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C86C0" w14:textId="77777777" w:rsidR="00BE18D8" w:rsidRDefault="00BE18D8" w:rsidP="00BE18D8">
      <w:pPr>
        <w:spacing w:after="200" w:line="276" w:lineRule="auto"/>
        <w:jc w:val="center"/>
        <w:rPr>
          <w:rFonts w:ascii="Big Caslon Medium" w:hAnsi="Big Caslon Medium" w:cs="Big Caslon Medium"/>
          <w:sz w:val="72"/>
          <w:szCs w:val="72"/>
        </w:rPr>
      </w:pPr>
      <w:r w:rsidRPr="00BE18D8">
        <w:rPr>
          <w:rFonts w:ascii="Big Caslon Medium" w:hAnsi="Big Caslon Medium" w:cs="Big Caslon Medium" w:hint="cs"/>
          <w:sz w:val="72"/>
          <w:szCs w:val="72"/>
        </w:rPr>
        <w:t>Nolan Middle School</w:t>
      </w:r>
    </w:p>
    <w:p w14:paraId="68EC2194" w14:textId="77777777" w:rsidR="00CF51CF" w:rsidRDefault="00CF51CF" w:rsidP="00CF51CF">
      <w:pPr>
        <w:spacing w:after="0" w:line="420" w:lineRule="exact"/>
        <w:jc w:val="center"/>
        <w:rPr>
          <w:rFonts w:ascii="Baskerville" w:hAnsi="Baskerville" w:cs="Big Caslon Medium"/>
          <w:sz w:val="32"/>
          <w:szCs w:val="32"/>
        </w:rPr>
      </w:pPr>
      <w:r>
        <w:rPr>
          <w:rFonts w:ascii="Baskerville" w:hAnsi="Baskerville" w:cs="Big Caslon Medium"/>
          <w:sz w:val="32"/>
          <w:szCs w:val="32"/>
        </w:rPr>
        <w:t>505 E. Jasper Drive</w:t>
      </w:r>
    </w:p>
    <w:p w14:paraId="3EBC407A" w14:textId="45D11730" w:rsidR="00CF51CF" w:rsidRDefault="00CF51CF" w:rsidP="00CF51CF">
      <w:pPr>
        <w:spacing w:after="0" w:line="420" w:lineRule="exact"/>
        <w:jc w:val="center"/>
        <w:rPr>
          <w:rFonts w:ascii="Baskerville" w:hAnsi="Baskerville" w:cs="Big Caslon Medium"/>
          <w:sz w:val="32"/>
          <w:szCs w:val="32"/>
        </w:rPr>
      </w:pPr>
      <w:r>
        <w:rPr>
          <w:rFonts w:ascii="Baskerville" w:hAnsi="Baskerville" w:cs="Big Caslon Medium"/>
          <w:sz w:val="32"/>
          <w:szCs w:val="32"/>
        </w:rPr>
        <w:t xml:space="preserve"> Killeen, TX 76541</w:t>
      </w:r>
    </w:p>
    <w:p w14:paraId="34E3E9AB" w14:textId="4CC2AFF0" w:rsidR="00CF51CF" w:rsidRDefault="00CF51CF" w:rsidP="00CF51CF">
      <w:pPr>
        <w:spacing w:after="0" w:line="420" w:lineRule="exact"/>
        <w:jc w:val="center"/>
        <w:rPr>
          <w:rFonts w:ascii="Baskerville" w:hAnsi="Baskerville" w:cs="Big Caslon Medium"/>
          <w:sz w:val="32"/>
          <w:szCs w:val="32"/>
        </w:rPr>
      </w:pPr>
      <w:r>
        <w:rPr>
          <w:rFonts w:ascii="Baskerville" w:hAnsi="Baskerville" w:cs="Big Caslon Medium"/>
          <w:sz w:val="32"/>
          <w:szCs w:val="32"/>
        </w:rPr>
        <w:t>(254)336-1150</w:t>
      </w:r>
    </w:p>
    <w:p w14:paraId="44CFB678" w14:textId="77777777" w:rsidR="00CF51CF" w:rsidRPr="00CF51CF" w:rsidRDefault="00CF51CF" w:rsidP="00CF51CF">
      <w:pPr>
        <w:spacing w:after="200"/>
        <w:rPr>
          <w:rFonts w:ascii="Baskerville" w:hAnsi="Baskerville" w:cs="Big Caslon Medium"/>
          <w:sz w:val="32"/>
          <w:szCs w:val="32"/>
        </w:rPr>
      </w:pPr>
    </w:p>
    <w:p w14:paraId="62EE1E98" w14:textId="77777777" w:rsidR="00BE18D8" w:rsidRDefault="00BE18D8" w:rsidP="00CF51CF">
      <w:pPr>
        <w:spacing w:after="200" w:line="276" w:lineRule="auto"/>
        <w:rPr>
          <w:rFonts w:ascii="Verdana" w:hAnsi="Verdana"/>
          <w:sz w:val="28"/>
          <w:szCs w:val="28"/>
        </w:rPr>
      </w:pPr>
    </w:p>
    <w:p w14:paraId="7AD92875" w14:textId="3A8CA96A" w:rsidR="00BE18D8" w:rsidRDefault="00B36E18" w:rsidP="00CF51CF">
      <w:pPr>
        <w:spacing w:after="200" w:line="276" w:lineRule="auto"/>
        <w:jc w:val="center"/>
        <w:rPr>
          <w:rFonts w:ascii="Verdana" w:hAnsi="Verdana"/>
          <w:sz w:val="28"/>
          <w:szCs w:val="28"/>
        </w:rPr>
      </w:pPr>
      <w:r w:rsidRPr="00F8656D">
        <w:rPr>
          <w:noProof/>
        </w:rPr>
        <w:drawing>
          <wp:inline distT="0" distB="0" distL="0" distR="0" wp14:anchorId="0D4D9429" wp14:editId="37D527BE">
            <wp:extent cx="3994484" cy="2796139"/>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18313" cy="2812819"/>
                    </a:xfrm>
                    <a:prstGeom prst="rect">
                      <a:avLst/>
                    </a:prstGeom>
                    <a:solidFill>
                      <a:sysClr val="windowText" lastClr="000000"/>
                    </a:solidFill>
                  </pic:spPr>
                </pic:pic>
              </a:graphicData>
            </a:graphic>
          </wp:inline>
        </w:drawing>
      </w:r>
    </w:p>
    <w:p w14:paraId="79E61140" w14:textId="77777777" w:rsidR="00CF51CF" w:rsidRPr="00CF51CF" w:rsidRDefault="00CF51CF" w:rsidP="00CF51CF">
      <w:pPr>
        <w:spacing w:after="200" w:line="276" w:lineRule="auto"/>
        <w:jc w:val="center"/>
        <w:rPr>
          <w:rFonts w:ascii="Big Caslon Medium" w:hAnsi="Big Caslon Medium" w:cs="Big Caslon Medium" w:hint="cs"/>
          <w:sz w:val="52"/>
          <w:szCs w:val="52"/>
        </w:rPr>
      </w:pPr>
      <w:r w:rsidRPr="00CF51CF">
        <w:rPr>
          <w:rFonts w:ascii="Big Caslon Medium" w:hAnsi="Big Caslon Medium" w:cs="Big Caslon Medium" w:hint="cs"/>
          <w:sz w:val="52"/>
          <w:szCs w:val="52"/>
        </w:rPr>
        <w:t>Parent Student Handbook</w:t>
      </w:r>
    </w:p>
    <w:p w14:paraId="0BDEAEF3" w14:textId="77777777" w:rsidR="00CF51CF" w:rsidRDefault="00CF51CF" w:rsidP="00CF51CF">
      <w:pPr>
        <w:spacing w:after="200" w:line="276" w:lineRule="auto"/>
        <w:jc w:val="center"/>
        <w:rPr>
          <w:rFonts w:ascii="Big Caslon Medium" w:hAnsi="Big Caslon Medium" w:cs="Big Caslon Medium"/>
          <w:sz w:val="52"/>
          <w:szCs w:val="52"/>
        </w:rPr>
      </w:pPr>
      <w:r w:rsidRPr="00CF51CF">
        <w:rPr>
          <w:rFonts w:ascii="Big Caslon Medium" w:hAnsi="Big Caslon Medium" w:cs="Big Caslon Medium" w:hint="cs"/>
          <w:sz w:val="52"/>
          <w:szCs w:val="52"/>
        </w:rPr>
        <w:t>2018-2019</w:t>
      </w:r>
    </w:p>
    <w:p w14:paraId="0A30C14F" w14:textId="78EA6090" w:rsidR="00CF51CF" w:rsidRDefault="00CF51CF" w:rsidP="00CF51CF">
      <w:pPr>
        <w:spacing w:after="200" w:line="276" w:lineRule="auto"/>
        <w:jc w:val="center"/>
        <w:rPr>
          <w:rFonts w:ascii="Verdana" w:hAnsi="Verdana"/>
          <w:sz w:val="52"/>
          <w:szCs w:val="52"/>
        </w:rPr>
      </w:pPr>
      <w:r w:rsidRPr="00CF51CF">
        <w:rPr>
          <w:rFonts w:ascii="Verdana" w:hAnsi="Verdana"/>
          <w:sz w:val="52"/>
          <w:szCs w:val="52"/>
        </w:rPr>
        <w:t xml:space="preserve"> </w:t>
      </w:r>
    </w:p>
    <w:p w14:paraId="69F69EA0" w14:textId="77777777" w:rsidR="005962E6" w:rsidRDefault="005962E6" w:rsidP="00CF51CF">
      <w:pPr>
        <w:spacing w:after="200" w:line="276" w:lineRule="auto"/>
        <w:jc w:val="center"/>
        <w:rPr>
          <w:rFonts w:ascii="Verdana" w:hAnsi="Verdana"/>
          <w:sz w:val="52"/>
          <w:szCs w:val="52"/>
        </w:rPr>
      </w:pPr>
    </w:p>
    <w:p w14:paraId="57026C20" w14:textId="7059D95E" w:rsidR="00CF51CF" w:rsidRPr="00CF51CF" w:rsidRDefault="00CF51CF" w:rsidP="00CF51CF">
      <w:pPr>
        <w:spacing w:after="200" w:line="380" w:lineRule="exact"/>
        <w:jc w:val="center"/>
        <w:rPr>
          <w:rFonts w:ascii="Baskerville" w:hAnsi="Baskerville"/>
          <w:sz w:val="36"/>
          <w:szCs w:val="36"/>
        </w:rPr>
      </w:pPr>
      <w:r w:rsidRPr="00CF51CF">
        <w:rPr>
          <w:rFonts w:ascii="Baskerville" w:hAnsi="Baskerville"/>
          <w:sz w:val="36"/>
          <w:szCs w:val="36"/>
        </w:rPr>
        <w:t xml:space="preserve">Principal: Dr. </w:t>
      </w:r>
      <w:proofErr w:type="spellStart"/>
      <w:r w:rsidRPr="00CF51CF">
        <w:rPr>
          <w:rFonts w:ascii="Baskerville" w:hAnsi="Baskerville"/>
          <w:sz w:val="36"/>
          <w:szCs w:val="36"/>
        </w:rPr>
        <w:t>Liodelee</w:t>
      </w:r>
      <w:proofErr w:type="spellEnd"/>
      <w:r w:rsidRPr="00CF51CF">
        <w:rPr>
          <w:rFonts w:ascii="Baskerville" w:hAnsi="Baskerville"/>
          <w:sz w:val="36"/>
          <w:szCs w:val="36"/>
        </w:rPr>
        <w:t xml:space="preserve"> Garcia</w:t>
      </w:r>
    </w:p>
    <w:p w14:paraId="1D7DE428" w14:textId="4ECDBAEC" w:rsidR="00B36E18" w:rsidRPr="00FE12DD" w:rsidRDefault="00CF51CF" w:rsidP="00FE12DD">
      <w:pPr>
        <w:spacing w:after="200" w:line="380" w:lineRule="exact"/>
        <w:jc w:val="center"/>
        <w:rPr>
          <w:rFonts w:ascii="Baskerville" w:hAnsi="Baskerville"/>
          <w:sz w:val="48"/>
          <w:szCs w:val="48"/>
        </w:rPr>
      </w:pPr>
      <w:r w:rsidRPr="00CF51CF">
        <w:rPr>
          <w:rFonts w:ascii="Baskerville" w:hAnsi="Baskerville"/>
          <w:sz w:val="36"/>
          <w:szCs w:val="36"/>
        </w:rPr>
        <w:t>Assistant Principals: Jaime Stephens/Ashley York</w:t>
      </w:r>
      <w:r w:rsidR="00B36E18">
        <w:rPr>
          <w:rFonts w:ascii="Verdana" w:hAnsi="Verdana"/>
          <w:sz w:val="28"/>
          <w:szCs w:val="28"/>
        </w:rPr>
        <w:br w:type="page"/>
      </w:r>
    </w:p>
    <w:p w14:paraId="7EA8BA6C" w14:textId="77777777" w:rsidR="008317AC" w:rsidRDefault="008317AC" w:rsidP="008317AC">
      <w:pPr>
        <w:jc w:val="center"/>
        <w:rPr>
          <w:rFonts w:ascii="Verdana" w:hAnsi="Verdana"/>
          <w:sz w:val="28"/>
          <w:szCs w:val="28"/>
        </w:rPr>
      </w:pPr>
    </w:p>
    <w:p w14:paraId="01A6911A" w14:textId="77777777" w:rsidR="008317AC" w:rsidRDefault="008317AC" w:rsidP="008317AC">
      <w:pPr>
        <w:jc w:val="center"/>
        <w:rPr>
          <w:rFonts w:ascii="Verdana" w:hAnsi="Verdana"/>
          <w:sz w:val="28"/>
          <w:szCs w:val="28"/>
        </w:rPr>
      </w:pPr>
    </w:p>
    <w:p w14:paraId="6E193941" w14:textId="77777777" w:rsidR="008317AC" w:rsidRPr="00E35E4C" w:rsidRDefault="008317AC" w:rsidP="008317AC">
      <w:pPr>
        <w:jc w:val="center"/>
        <w:rPr>
          <w:rFonts w:ascii="Tahoma" w:hAnsi="Tahoma" w:cs="Tahoma"/>
          <w:b/>
          <w:sz w:val="32"/>
          <w:szCs w:val="32"/>
        </w:rPr>
      </w:pPr>
      <w:r w:rsidRPr="00E35E4C">
        <w:rPr>
          <w:rFonts w:ascii="Tahoma" w:hAnsi="Tahoma" w:cs="Tahoma"/>
          <w:b/>
          <w:sz w:val="32"/>
          <w:szCs w:val="32"/>
        </w:rPr>
        <w:t>WELCOME</w:t>
      </w:r>
    </w:p>
    <w:p w14:paraId="58B67643" w14:textId="77777777" w:rsidR="008317AC" w:rsidRPr="006F081A" w:rsidRDefault="008317AC" w:rsidP="008317AC">
      <w:pPr>
        <w:jc w:val="left"/>
        <w:rPr>
          <w:rFonts w:ascii="Tahoma" w:hAnsi="Tahoma" w:cs="Tahoma"/>
          <w:sz w:val="24"/>
          <w:szCs w:val="24"/>
        </w:rPr>
      </w:pPr>
      <w:r w:rsidRPr="00E35E4C">
        <w:rPr>
          <w:rFonts w:ascii="Tahoma" w:hAnsi="Tahoma" w:cs="Tahoma"/>
          <w:sz w:val="24"/>
          <w:szCs w:val="24"/>
        </w:rPr>
        <w:t xml:space="preserve">     </w:t>
      </w:r>
      <w:r w:rsidRPr="006F081A">
        <w:rPr>
          <w:rFonts w:ascii="Tahoma" w:hAnsi="Tahoma" w:cs="Tahoma"/>
          <w:sz w:val="24"/>
          <w:szCs w:val="24"/>
        </w:rPr>
        <w:t>Welcome to Nolan Middle School!  We are very excited to embark upon a new journey of learning with you.</w:t>
      </w:r>
    </w:p>
    <w:p w14:paraId="6AE3D343" w14:textId="77777777" w:rsidR="008317AC" w:rsidRPr="006F081A" w:rsidRDefault="008317AC" w:rsidP="008317AC">
      <w:pPr>
        <w:jc w:val="left"/>
        <w:rPr>
          <w:rFonts w:ascii="Tahoma" w:hAnsi="Tahoma" w:cs="Tahoma"/>
          <w:sz w:val="24"/>
          <w:szCs w:val="24"/>
        </w:rPr>
      </w:pPr>
      <w:r w:rsidRPr="006F081A">
        <w:rPr>
          <w:rFonts w:ascii="Tahoma" w:hAnsi="Tahoma" w:cs="Tahoma"/>
          <w:sz w:val="24"/>
          <w:szCs w:val="24"/>
        </w:rPr>
        <w:t xml:space="preserve">     Middle school is a unique time for you.  As your education team, we are committed to providing you with the very best educational opportunities possible.  High expectations, a caring environment, and a team effort are yours for the taking.  Reach for the stars!</w:t>
      </w:r>
    </w:p>
    <w:p w14:paraId="412C92E6" w14:textId="77777777" w:rsidR="008317AC" w:rsidRPr="006F081A" w:rsidRDefault="008317AC" w:rsidP="008317AC">
      <w:pPr>
        <w:jc w:val="left"/>
        <w:rPr>
          <w:rFonts w:ascii="Tahoma" w:hAnsi="Tahoma" w:cs="Tahoma"/>
          <w:sz w:val="24"/>
          <w:szCs w:val="24"/>
        </w:rPr>
      </w:pPr>
      <w:r w:rsidRPr="006F081A">
        <w:rPr>
          <w:rFonts w:ascii="Tahoma" w:hAnsi="Tahoma" w:cs="Tahoma"/>
          <w:sz w:val="24"/>
          <w:szCs w:val="24"/>
        </w:rPr>
        <w:t xml:space="preserve">     This student handbook/planner/organizer is for you.  Use it as you strive to excel on a daily basis.  It contains rules, policies, and procedures to guide you. </w:t>
      </w:r>
    </w:p>
    <w:p w14:paraId="660C4836" w14:textId="77777777" w:rsidR="008317AC" w:rsidRPr="00E35E4C" w:rsidRDefault="008317AC" w:rsidP="008317AC">
      <w:pPr>
        <w:rPr>
          <w:rFonts w:ascii="Tahoma" w:hAnsi="Tahoma" w:cs="Tahoma"/>
        </w:rPr>
      </w:pPr>
      <w:r>
        <w:rPr>
          <w:rFonts w:ascii="Tahoma" w:hAnsi="Tahoma" w:cs="Tahoma"/>
          <w:noProof/>
        </w:rPr>
        <mc:AlternateContent>
          <mc:Choice Requires="wpc">
            <w:drawing>
              <wp:anchor distT="0" distB="0" distL="114300" distR="114300" simplePos="0" relativeHeight="251659264" behindDoc="1" locked="0" layoutInCell="1" allowOverlap="1" wp14:anchorId="042D68C6" wp14:editId="5D19235C">
                <wp:simplePos x="0" y="0"/>
                <wp:positionH relativeFrom="column">
                  <wp:posOffset>118745</wp:posOffset>
                </wp:positionH>
                <wp:positionV relativeFrom="paragraph">
                  <wp:posOffset>129540</wp:posOffset>
                </wp:positionV>
                <wp:extent cx="2137410" cy="2292985"/>
                <wp:effectExtent l="4445" t="2540" r="1270" b="0"/>
                <wp:wrapNone/>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Freeform 4"/>
                        <wps:cNvSpPr>
                          <a:spLocks/>
                        </wps:cNvSpPr>
                        <wps:spPr bwMode="auto">
                          <a:xfrm>
                            <a:off x="0" y="470535"/>
                            <a:ext cx="1598295" cy="1822450"/>
                          </a:xfrm>
                          <a:custGeom>
                            <a:avLst/>
                            <a:gdLst>
                              <a:gd name="T0" fmla="*/ 2394 w 2517"/>
                              <a:gd name="T1" fmla="*/ 1603 h 2870"/>
                              <a:gd name="T2" fmla="*/ 2250 w 2517"/>
                              <a:gd name="T3" fmla="*/ 1776 h 2870"/>
                              <a:gd name="T4" fmla="*/ 2066 w 2517"/>
                              <a:gd name="T5" fmla="*/ 1732 h 2870"/>
                              <a:gd name="T6" fmla="*/ 2190 w 2517"/>
                              <a:gd name="T7" fmla="*/ 1521 h 2870"/>
                              <a:gd name="T8" fmla="*/ 2157 w 2517"/>
                              <a:gd name="T9" fmla="*/ 1343 h 2870"/>
                              <a:gd name="T10" fmla="*/ 1805 w 2517"/>
                              <a:gd name="T11" fmla="*/ 1516 h 2870"/>
                              <a:gd name="T12" fmla="*/ 1730 w 2517"/>
                              <a:gd name="T13" fmla="*/ 1491 h 2870"/>
                              <a:gd name="T14" fmla="*/ 1440 w 2517"/>
                              <a:gd name="T15" fmla="*/ 1727 h 2870"/>
                              <a:gd name="T16" fmla="*/ 1130 w 2517"/>
                              <a:gd name="T17" fmla="*/ 1717 h 2870"/>
                              <a:gd name="T18" fmla="*/ 912 w 2517"/>
                              <a:gd name="T19" fmla="*/ 1792 h 2870"/>
                              <a:gd name="T20" fmla="*/ 942 w 2517"/>
                              <a:gd name="T21" fmla="*/ 1975 h 2870"/>
                              <a:gd name="T22" fmla="*/ 607 w 2517"/>
                              <a:gd name="T23" fmla="*/ 2358 h 2870"/>
                              <a:gd name="T24" fmla="*/ 552 w 2517"/>
                              <a:gd name="T25" fmla="*/ 2680 h 2870"/>
                              <a:gd name="T26" fmla="*/ 524 w 2517"/>
                              <a:gd name="T27" fmla="*/ 2352 h 2870"/>
                              <a:gd name="T28" fmla="*/ 765 w 2517"/>
                              <a:gd name="T29" fmla="*/ 2153 h 2870"/>
                              <a:gd name="T30" fmla="*/ 678 w 2517"/>
                              <a:gd name="T31" fmla="*/ 2143 h 2870"/>
                              <a:gd name="T32" fmla="*/ 363 w 2517"/>
                              <a:gd name="T33" fmla="*/ 2391 h 2870"/>
                              <a:gd name="T34" fmla="*/ 361 w 2517"/>
                              <a:gd name="T35" fmla="*/ 2706 h 2870"/>
                              <a:gd name="T36" fmla="*/ 261 w 2517"/>
                              <a:gd name="T37" fmla="*/ 2853 h 2870"/>
                              <a:gd name="T38" fmla="*/ 255 w 2517"/>
                              <a:gd name="T39" fmla="*/ 2477 h 2870"/>
                              <a:gd name="T40" fmla="*/ 274 w 2517"/>
                              <a:gd name="T41" fmla="*/ 2225 h 2870"/>
                              <a:gd name="T42" fmla="*/ 414 w 2517"/>
                              <a:gd name="T43" fmla="*/ 1914 h 2870"/>
                              <a:gd name="T44" fmla="*/ 238 w 2517"/>
                              <a:gd name="T45" fmla="*/ 2077 h 2870"/>
                              <a:gd name="T46" fmla="*/ 19 w 2517"/>
                              <a:gd name="T47" fmla="*/ 2146 h 2870"/>
                              <a:gd name="T48" fmla="*/ 98 w 2517"/>
                              <a:gd name="T49" fmla="*/ 1953 h 2870"/>
                              <a:gd name="T50" fmla="*/ 86 w 2517"/>
                              <a:gd name="T51" fmla="*/ 1726 h 2870"/>
                              <a:gd name="T52" fmla="*/ 73 w 2517"/>
                              <a:gd name="T53" fmla="*/ 1624 h 2870"/>
                              <a:gd name="T54" fmla="*/ 216 w 2517"/>
                              <a:gd name="T55" fmla="*/ 1795 h 2870"/>
                              <a:gd name="T56" fmla="*/ 14 w 2517"/>
                              <a:gd name="T57" fmla="*/ 1454 h 2870"/>
                              <a:gd name="T58" fmla="*/ 102 w 2517"/>
                              <a:gd name="T59" fmla="*/ 1265 h 2870"/>
                              <a:gd name="T60" fmla="*/ 322 w 2517"/>
                              <a:gd name="T61" fmla="*/ 1360 h 2870"/>
                              <a:gd name="T62" fmla="*/ 397 w 2517"/>
                              <a:gd name="T63" fmla="*/ 1435 h 2870"/>
                              <a:gd name="T64" fmla="*/ 642 w 2517"/>
                              <a:gd name="T65" fmla="*/ 1200 h 2870"/>
                              <a:gd name="T66" fmla="*/ 1123 w 2517"/>
                              <a:gd name="T67" fmla="*/ 1095 h 2870"/>
                              <a:gd name="T68" fmla="*/ 1342 w 2517"/>
                              <a:gd name="T69" fmla="*/ 685 h 2870"/>
                              <a:gd name="T70" fmla="*/ 1763 w 2517"/>
                              <a:gd name="T71" fmla="*/ 173 h 2870"/>
                              <a:gd name="T72" fmla="*/ 1750 w 2517"/>
                              <a:gd name="T73" fmla="*/ 144 h 2870"/>
                              <a:gd name="T74" fmla="*/ 1293 w 2517"/>
                              <a:gd name="T75" fmla="*/ 691 h 2870"/>
                              <a:gd name="T76" fmla="*/ 1085 w 2517"/>
                              <a:gd name="T77" fmla="*/ 780 h 2870"/>
                              <a:gd name="T78" fmla="*/ 1140 w 2517"/>
                              <a:gd name="T79" fmla="*/ 655 h 2870"/>
                              <a:gd name="T80" fmla="*/ 1192 w 2517"/>
                              <a:gd name="T81" fmla="*/ 521 h 2870"/>
                              <a:gd name="T82" fmla="*/ 1157 w 2517"/>
                              <a:gd name="T83" fmla="*/ 435 h 2870"/>
                              <a:gd name="T84" fmla="*/ 1237 w 2517"/>
                              <a:gd name="T85" fmla="*/ 325 h 2870"/>
                              <a:gd name="T86" fmla="*/ 1317 w 2517"/>
                              <a:gd name="T87" fmla="*/ 320 h 2870"/>
                              <a:gd name="T88" fmla="*/ 1428 w 2517"/>
                              <a:gd name="T89" fmla="*/ 179 h 2870"/>
                              <a:gd name="T90" fmla="*/ 1606 w 2517"/>
                              <a:gd name="T91" fmla="*/ 66 h 2870"/>
                              <a:gd name="T92" fmla="*/ 1710 w 2517"/>
                              <a:gd name="T93" fmla="*/ 17 h 2870"/>
                              <a:gd name="T94" fmla="*/ 1948 w 2517"/>
                              <a:gd name="T95" fmla="*/ 69 h 2870"/>
                              <a:gd name="T96" fmla="*/ 2049 w 2517"/>
                              <a:gd name="T97" fmla="*/ 9 h 2870"/>
                              <a:gd name="T98" fmla="*/ 2043 w 2517"/>
                              <a:gd name="T99" fmla="*/ 150 h 2870"/>
                              <a:gd name="T100" fmla="*/ 2231 w 2517"/>
                              <a:gd name="T101" fmla="*/ 213 h 2870"/>
                              <a:gd name="T102" fmla="*/ 2390 w 2517"/>
                              <a:gd name="T103" fmla="*/ 275 h 2870"/>
                              <a:gd name="T104" fmla="*/ 2449 w 2517"/>
                              <a:gd name="T105" fmla="*/ 452 h 2870"/>
                              <a:gd name="T106" fmla="*/ 2300 w 2517"/>
                              <a:gd name="T107" fmla="*/ 449 h 2870"/>
                              <a:gd name="T108" fmla="*/ 2092 w 2517"/>
                              <a:gd name="T109" fmla="*/ 501 h 2870"/>
                              <a:gd name="T110" fmla="*/ 1936 w 2517"/>
                              <a:gd name="T111" fmla="*/ 322 h 2870"/>
                              <a:gd name="T112" fmla="*/ 1874 w 2517"/>
                              <a:gd name="T113" fmla="*/ 736 h 2870"/>
                              <a:gd name="T114" fmla="*/ 2063 w 2517"/>
                              <a:gd name="T115" fmla="*/ 1265 h 2870"/>
                              <a:gd name="T116" fmla="*/ 2351 w 2517"/>
                              <a:gd name="T117" fmla="*/ 1121 h 2870"/>
                              <a:gd name="T118" fmla="*/ 2517 w 2517"/>
                              <a:gd name="T119" fmla="*/ 1157 h 28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517" h="2870">
                                <a:moveTo>
                                  <a:pt x="2469" y="1288"/>
                                </a:moveTo>
                                <a:lnTo>
                                  <a:pt x="2460" y="1304"/>
                                </a:lnTo>
                                <a:lnTo>
                                  <a:pt x="2452" y="1326"/>
                                </a:lnTo>
                                <a:lnTo>
                                  <a:pt x="2444" y="1352"/>
                                </a:lnTo>
                                <a:lnTo>
                                  <a:pt x="2439" y="1380"/>
                                </a:lnTo>
                                <a:lnTo>
                                  <a:pt x="2433" y="1409"/>
                                </a:lnTo>
                                <a:lnTo>
                                  <a:pt x="2429" y="1436"/>
                                </a:lnTo>
                                <a:lnTo>
                                  <a:pt x="2426" y="1458"/>
                                </a:lnTo>
                                <a:lnTo>
                                  <a:pt x="2423" y="1474"/>
                                </a:lnTo>
                                <a:lnTo>
                                  <a:pt x="2421" y="1498"/>
                                </a:lnTo>
                                <a:lnTo>
                                  <a:pt x="2421" y="1523"/>
                                </a:lnTo>
                                <a:lnTo>
                                  <a:pt x="2420" y="1547"/>
                                </a:lnTo>
                                <a:lnTo>
                                  <a:pt x="2418" y="1569"/>
                                </a:lnTo>
                                <a:lnTo>
                                  <a:pt x="2414" y="1580"/>
                                </a:lnTo>
                                <a:lnTo>
                                  <a:pt x="2405" y="1592"/>
                                </a:lnTo>
                                <a:lnTo>
                                  <a:pt x="2394" y="1603"/>
                                </a:lnTo>
                                <a:lnTo>
                                  <a:pt x="2379" y="1615"/>
                                </a:lnTo>
                                <a:lnTo>
                                  <a:pt x="2365" y="1626"/>
                                </a:lnTo>
                                <a:lnTo>
                                  <a:pt x="2349" y="1637"/>
                                </a:lnTo>
                                <a:lnTo>
                                  <a:pt x="2338" y="1644"/>
                                </a:lnTo>
                                <a:lnTo>
                                  <a:pt x="2328" y="1651"/>
                                </a:lnTo>
                                <a:lnTo>
                                  <a:pt x="2320" y="1665"/>
                                </a:lnTo>
                                <a:lnTo>
                                  <a:pt x="2323" y="1687"/>
                                </a:lnTo>
                                <a:lnTo>
                                  <a:pt x="2326" y="1711"/>
                                </a:lnTo>
                                <a:lnTo>
                                  <a:pt x="2322" y="1734"/>
                                </a:lnTo>
                                <a:lnTo>
                                  <a:pt x="2315" y="1744"/>
                                </a:lnTo>
                                <a:lnTo>
                                  <a:pt x="2304" y="1753"/>
                                </a:lnTo>
                                <a:lnTo>
                                  <a:pt x="2291" y="1760"/>
                                </a:lnTo>
                                <a:lnTo>
                                  <a:pt x="2278" y="1766"/>
                                </a:lnTo>
                                <a:lnTo>
                                  <a:pt x="2267" y="1772"/>
                                </a:lnTo>
                                <a:lnTo>
                                  <a:pt x="2257" y="1775"/>
                                </a:lnTo>
                                <a:lnTo>
                                  <a:pt x="2250" y="1776"/>
                                </a:lnTo>
                                <a:lnTo>
                                  <a:pt x="2247" y="1778"/>
                                </a:lnTo>
                                <a:lnTo>
                                  <a:pt x="2203" y="1675"/>
                                </a:lnTo>
                                <a:lnTo>
                                  <a:pt x="2202" y="1684"/>
                                </a:lnTo>
                                <a:lnTo>
                                  <a:pt x="2199" y="1703"/>
                                </a:lnTo>
                                <a:lnTo>
                                  <a:pt x="2195" y="1723"/>
                                </a:lnTo>
                                <a:lnTo>
                                  <a:pt x="2186" y="1737"/>
                                </a:lnTo>
                                <a:lnTo>
                                  <a:pt x="2179" y="1743"/>
                                </a:lnTo>
                                <a:lnTo>
                                  <a:pt x="2164" y="1752"/>
                                </a:lnTo>
                                <a:lnTo>
                                  <a:pt x="2149" y="1760"/>
                                </a:lnTo>
                                <a:lnTo>
                                  <a:pt x="2130" y="1770"/>
                                </a:lnTo>
                                <a:lnTo>
                                  <a:pt x="2113" y="1779"/>
                                </a:lnTo>
                                <a:lnTo>
                                  <a:pt x="2097" y="1788"/>
                                </a:lnTo>
                                <a:lnTo>
                                  <a:pt x="2087" y="1793"/>
                                </a:lnTo>
                                <a:lnTo>
                                  <a:pt x="2082" y="1795"/>
                                </a:lnTo>
                                <a:lnTo>
                                  <a:pt x="2078" y="1775"/>
                                </a:lnTo>
                                <a:lnTo>
                                  <a:pt x="2066" y="1732"/>
                                </a:lnTo>
                                <a:lnTo>
                                  <a:pt x="2059" y="1684"/>
                                </a:lnTo>
                                <a:lnTo>
                                  <a:pt x="2059" y="1657"/>
                                </a:lnTo>
                                <a:lnTo>
                                  <a:pt x="2066" y="1652"/>
                                </a:lnTo>
                                <a:lnTo>
                                  <a:pt x="2079" y="1648"/>
                                </a:lnTo>
                                <a:lnTo>
                                  <a:pt x="2095" y="1645"/>
                                </a:lnTo>
                                <a:lnTo>
                                  <a:pt x="2114" y="1642"/>
                                </a:lnTo>
                                <a:lnTo>
                                  <a:pt x="2134" y="1638"/>
                                </a:lnTo>
                                <a:lnTo>
                                  <a:pt x="2153" y="1632"/>
                                </a:lnTo>
                                <a:lnTo>
                                  <a:pt x="2170" y="1622"/>
                                </a:lnTo>
                                <a:lnTo>
                                  <a:pt x="2183" y="1611"/>
                                </a:lnTo>
                                <a:lnTo>
                                  <a:pt x="2193" y="1586"/>
                                </a:lnTo>
                                <a:lnTo>
                                  <a:pt x="2189" y="1567"/>
                                </a:lnTo>
                                <a:lnTo>
                                  <a:pt x="2182" y="1550"/>
                                </a:lnTo>
                                <a:lnTo>
                                  <a:pt x="2182" y="1531"/>
                                </a:lnTo>
                                <a:lnTo>
                                  <a:pt x="2185" y="1526"/>
                                </a:lnTo>
                                <a:lnTo>
                                  <a:pt x="2190" y="1521"/>
                                </a:lnTo>
                                <a:lnTo>
                                  <a:pt x="2196" y="1519"/>
                                </a:lnTo>
                                <a:lnTo>
                                  <a:pt x="2203" y="1516"/>
                                </a:lnTo>
                                <a:lnTo>
                                  <a:pt x="2212" y="1514"/>
                                </a:lnTo>
                                <a:lnTo>
                                  <a:pt x="2219" y="1510"/>
                                </a:lnTo>
                                <a:lnTo>
                                  <a:pt x="2227" y="1504"/>
                                </a:lnTo>
                                <a:lnTo>
                                  <a:pt x="2234" y="1495"/>
                                </a:lnTo>
                                <a:lnTo>
                                  <a:pt x="2247" y="1454"/>
                                </a:lnTo>
                                <a:lnTo>
                                  <a:pt x="2257" y="1383"/>
                                </a:lnTo>
                                <a:lnTo>
                                  <a:pt x="2263" y="1313"/>
                                </a:lnTo>
                                <a:lnTo>
                                  <a:pt x="2263" y="1270"/>
                                </a:lnTo>
                                <a:lnTo>
                                  <a:pt x="2258" y="1268"/>
                                </a:lnTo>
                                <a:lnTo>
                                  <a:pt x="2248" y="1272"/>
                                </a:lnTo>
                                <a:lnTo>
                                  <a:pt x="2231" y="1284"/>
                                </a:lnTo>
                                <a:lnTo>
                                  <a:pt x="2211" y="1300"/>
                                </a:lnTo>
                                <a:lnTo>
                                  <a:pt x="2186" y="1320"/>
                                </a:lnTo>
                                <a:lnTo>
                                  <a:pt x="2157" y="1343"/>
                                </a:lnTo>
                                <a:lnTo>
                                  <a:pt x="2127" y="1369"/>
                                </a:lnTo>
                                <a:lnTo>
                                  <a:pt x="2094" y="1396"/>
                                </a:lnTo>
                                <a:lnTo>
                                  <a:pt x="2061" y="1425"/>
                                </a:lnTo>
                                <a:lnTo>
                                  <a:pt x="2026" y="1454"/>
                                </a:lnTo>
                                <a:lnTo>
                                  <a:pt x="1991" y="1481"/>
                                </a:lnTo>
                                <a:lnTo>
                                  <a:pt x="1958" y="1507"/>
                                </a:lnTo>
                                <a:lnTo>
                                  <a:pt x="1926" y="1530"/>
                                </a:lnTo>
                                <a:lnTo>
                                  <a:pt x="1897" y="1549"/>
                                </a:lnTo>
                                <a:lnTo>
                                  <a:pt x="1872" y="1565"/>
                                </a:lnTo>
                                <a:lnTo>
                                  <a:pt x="1848" y="1575"/>
                                </a:lnTo>
                                <a:lnTo>
                                  <a:pt x="1840" y="1575"/>
                                </a:lnTo>
                                <a:lnTo>
                                  <a:pt x="1831" y="1570"/>
                                </a:lnTo>
                                <a:lnTo>
                                  <a:pt x="1824" y="1562"/>
                                </a:lnTo>
                                <a:lnTo>
                                  <a:pt x="1818" y="1549"/>
                                </a:lnTo>
                                <a:lnTo>
                                  <a:pt x="1811" y="1534"/>
                                </a:lnTo>
                                <a:lnTo>
                                  <a:pt x="1805" y="1516"/>
                                </a:lnTo>
                                <a:lnTo>
                                  <a:pt x="1798" y="1497"/>
                                </a:lnTo>
                                <a:lnTo>
                                  <a:pt x="1789" y="1477"/>
                                </a:lnTo>
                                <a:lnTo>
                                  <a:pt x="1781" y="1452"/>
                                </a:lnTo>
                                <a:lnTo>
                                  <a:pt x="1772" y="1419"/>
                                </a:lnTo>
                                <a:lnTo>
                                  <a:pt x="1763" y="1383"/>
                                </a:lnTo>
                                <a:lnTo>
                                  <a:pt x="1756" y="1346"/>
                                </a:lnTo>
                                <a:lnTo>
                                  <a:pt x="1749" y="1311"/>
                                </a:lnTo>
                                <a:lnTo>
                                  <a:pt x="1745" y="1282"/>
                                </a:lnTo>
                                <a:lnTo>
                                  <a:pt x="1742" y="1262"/>
                                </a:lnTo>
                                <a:lnTo>
                                  <a:pt x="1740" y="1255"/>
                                </a:lnTo>
                                <a:lnTo>
                                  <a:pt x="1737" y="1272"/>
                                </a:lnTo>
                                <a:lnTo>
                                  <a:pt x="1732" y="1316"/>
                                </a:lnTo>
                                <a:lnTo>
                                  <a:pt x="1727" y="1369"/>
                                </a:lnTo>
                                <a:lnTo>
                                  <a:pt x="1726" y="1418"/>
                                </a:lnTo>
                                <a:lnTo>
                                  <a:pt x="1729" y="1457"/>
                                </a:lnTo>
                                <a:lnTo>
                                  <a:pt x="1730" y="1491"/>
                                </a:lnTo>
                                <a:lnTo>
                                  <a:pt x="1733" y="1514"/>
                                </a:lnTo>
                                <a:lnTo>
                                  <a:pt x="1733" y="1523"/>
                                </a:lnTo>
                                <a:lnTo>
                                  <a:pt x="1729" y="1527"/>
                                </a:lnTo>
                                <a:lnTo>
                                  <a:pt x="1717" y="1540"/>
                                </a:lnTo>
                                <a:lnTo>
                                  <a:pt x="1698" y="1559"/>
                                </a:lnTo>
                                <a:lnTo>
                                  <a:pt x="1675" y="1582"/>
                                </a:lnTo>
                                <a:lnTo>
                                  <a:pt x="1646" y="1608"/>
                                </a:lnTo>
                                <a:lnTo>
                                  <a:pt x="1615" y="1635"/>
                                </a:lnTo>
                                <a:lnTo>
                                  <a:pt x="1580" y="1660"/>
                                </a:lnTo>
                                <a:lnTo>
                                  <a:pt x="1544" y="1683"/>
                                </a:lnTo>
                                <a:lnTo>
                                  <a:pt x="1527" y="1693"/>
                                </a:lnTo>
                                <a:lnTo>
                                  <a:pt x="1508" y="1701"/>
                                </a:lnTo>
                                <a:lnTo>
                                  <a:pt x="1491" y="1709"/>
                                </a:lnTo>
                                <a:lnTo>
                                  <a:pt x="1473" y="1716"/>
                                </a:lnTo>
                                <a:lnTo>
                                  <a:pt x="1456" y="1721"/>
                                </a:lnTo>
                                <a:lnTo>
                                  <a:pt x="1440" y="1727"/>
                                </a:lnTo>
                                <a:lnTo>
                                  <a:pt x="1423" y="1732"/>
                                </a:lnTo>
                                <a:lnTo>
                                  <a:pt x="1405" y="1734"/>
                                </a:lnTo>
                                <a:lnTo>
                                  <a:pt x="1388" y="1737"/>
                                </a:lnTo>
                                <a:lnTo>
                                  <a:pt x="1371" y="1739"/>
                                </a:lnTo>
                                <a:lnTo>
                                  <a:pt x="1355" y="1740"/>
                                </a:lnTo>
                                <a:lnTo>
                                  <a:pt x="1336" y="1740"/>
                                </a:lnTo>
                                <a:lnTo>
                                  <a:pt x="1319" y="1740"/>
                                </a:lnTo>
                                <a:lnTo>
                                  <a:pt x="1301" y="1739"/>
                                </a:lnTo>
                                <a:lnTo>
                                  <a:pt x="1283" y="1737"/>
                                </a:lnTo>
                                <a:lnTo>
                                  <a:pt x="1264" y="1734"/>
                                </a:lnTo>
                                <a:lnTo>
                                  <a:pt x="1244" y="1732"/>
                                </a:lnTo>
                                <a:lnTo>
                                  <a:pt x="1224" y="1729"/>
                                </a:lnTo>
                                <a:lnTo>
                                  <a:pt x="1200" y="1724"/>
                                </a:lnTo>
                                <a:lnTo>
                                  <a:pt x="1177" y="1721"/>
                                </a:lnTo>
                                <a:lnTo>
                                  <a:pt x="1154" y="1719"/>
                                </a:lnTo>
                                <a:lnTo>
                                  <a:pt x="1130" y="1717"/>
                                </a:lnTo>
                                <a:lnTo>
                                  <a:pt x="1104" y="1716"/>
                                </a:lnTo>
                                <a:lnTo>
                                  <a:pt x="1079" y="1714"/>
                                </a:lnTo>
                                <a:lnTo>
                                  <a:pt x="1055" y="1716"/>
                                </a:lnTo>
                                <a:lnTo>
                                  <a:pt x="1029" y="1717"/>
                                </a:lnTo>
                                <a:lnTo>
                                  <a:pt x="1006" y="1720"/>
                                </a:lnTo>
                                <a:lnTo>
                                  <a:pt x="981" y="1726"/>
                                </a:lnTo>
                                <a:lnTo>
                                  <a:pt x="958" y="1733"/>
                                </a:lnTo>
                                <a:lnTo>
                                  <a:pt x="936" y="1742"/>
                                </a:lnTo>
                                <a:lnTo>
                                  <a:pt x="916" y="1753"/>
                                </a:lnTo>
                                <a:lnTo>
                                  <a:pt x="897" y="1766"/>
                                </a:lnTo>
                                <a:lnTo>
                                  <a:pt x="887" y="1776"/>
                                </a:lnTo>
                                <a:lnTo>
                                  <a:pt x="879" y="1788"/>
                                </a:lnTo>
                                <a:lnTo>
                                  <a:pt x="869" y="1799"/>
                                </a:lnTo>
                                <a:lnTo>
                                  <a:pt x="858" y="1814"/>
                                </a:lnTo>
                                <a:lnTo>
                                  <a:pt x="883" y="1801"/>
                                </a:lnTo>
                                <a:lnTo>
                                  <a:pt x="912" y="1792"/>
                                </a:lnTo>
                                <a:lnTo>
                                  <a:pt x="939" y="1786"/>
                                </a:lnTo>
                                <a:lnTo>
                                  <a:pt x="967" y="1782"/>
                                </a:lnTo>
                                <a:lnTo>
                                  <a:pt x="991" y="1782"/>
                                </a:lnTo>
                                <a:lnTo>
                                  <a:pt x="1011" y="1780"/>
                                </a:lnTo>
                                <a:lnTo>
                                  <a:pt x="1024" y="1782"/>
                                </a:lnTo>
                                <a:lnTo>
                                  <a:pt x="1029" y="1782"/>
                                </a:lnTo>
                                <a:lnTo>
                                  <a:pt x="1026" y="1783"/>
                                </a:lnTo>
                                <a:lnTo>
                                  <a:pt x="1020" y="1789"/>
                                </a:lnTo>
                                <a:lnTo>
                                  <a:pt x="1011" y="1796"/>
                                </a:lnTo>
                                <a:lnTo>
                                  <a:pt x="1001" y="1809"/>
                                </a:lnTo>
                                <a:lnTo>
                                  <a:pt x="988" y="1825"/>
                                </a:lnTo>
                                <a:lnTo>
                                  <a:pt x="978" y="1844"/>
                                </a:lnTo>
                                <a:lnTo>
                                  <a:pt x="968" y="1868"/>
                                </a:lnTo>
                                <a:lnTo>
                                  <a:pt x="959" y="1896"/>
                                </a:lnTo>
                                <a:lnTo>
                                  <a:pt x="952" y="1930"/>
                                </a:lnTo>
                                <a:lnTo>
                                  <a:pt x="942" y="1975"/>
                                </a:lnTo>
                                <a:lnTo>
                                  <a:pt x="931" y="2022"/>
                                </a:lnTo>
                                <a:lnTo>
                                  <a:pt x="918" y="2074"/>
                                </a:lnTo>
                                <a:lnTo>
                                  <a:pt x="902" y="2123"/>
                                </a:lnTo>
                                <a:lnTo>
                                  <a:pt x="887" y="2169"/>
                                </a:lnTo>
                                <a:lnTo>
                                  <a:pt x="870" y="2206"/>
                                </a:lnTo>
                                <a:lnTo>
                                  <a:pt x="854" y="2232"/>
                                </a:lnTo>
                                <a:lnTo>
                                  <a:pt x="835" y="2250"/>
                                </a:lnTo>
                                <a:lnTo>
                                  <a:pt x="811" y="2263"/>
                                </a:lnTo>
                                <a:lnTo>
                                  <a:pt x="781" y="2276"/>
                                </a:lnTo>
                                <a:lnTo>
                                  <a:pt x="749" y="2286"/>
                                </a:lnTo>
                                <a:lnTo>
                                  <a:pt x="716" y="2297"/>
                                </a:lnTo>
                                <a:lnTo>
                                  <a:pt x="685" y="2310"/>
                                </a:lnTo>
                                <a:lnTo>
                                  <a:pt x="656" y="2325"/>
                                </a:lnTo>
                                <a:lnTo>
                                  <a:pt x="632" y="2343"/>
                                </a:lnTo>
                                <a:lnTo>
                                  <a:pt x="619" y="2349"/>
                                </a:lnTo>
                                <a:lnTo>
                                  <a:pt x="607" y="2358"/>
                                </a:lnTo>
                                <a:lnTo>
                                  <a:pt x="599" y="2366"/>
                                </a:lnTo>
                                <a:lnTo>
                                  <a:pt x="590" y="2376"/>
                                </a:lnTo>
                                <a:lnTo>
                                  <a:pt x="584" y="2385"/>
                                </a:lnTo>
                                <a:lnTo>
                                  <a:pt x="580" y="2394"/>
                                </a:lnTo>
                                <a:lnTo>
                                  <a:pt x="577" y="2399"/>
                                </a:lnTo>
                                <a:lnTo>
                                  <a:pt x="576" y="2401"/>
                                </a:lnTo>
                                <a:lnTo>
                                  <a:pt x="551" y="2565"/>
                                </a:lnTo>
                                <a:lnTo>
                                  <a:pt x="551" y="2571"/>
                                </a:lnTo>
                                <a:lnTo>
                                  <a:pt x="554" y="2585"/>
                                </a:lnTo>
                                <a:lnTo>
                                  <a:pt x="558" y="2607"/>
                                </a:lnTo>
                                <a:lnTo>
                                  <a:pt x="570" y="2633"/>
                                </a:lnTo>
                                <a:lnTo>
                                  <a:pt x="574" y="2645"/>
                                </a:lnTo>
                                <a:lnTo>
                                  <a:pt x="573" y="2656"/>
                                </a:lnTo>
                                <a:lnTo>
                                  <a:pt x="567" y="2666"/>
                                </a:lnTo>
                                <a:lnTo>
                                  <a:pt x="561" y="2673"/>
                                </a:lnTo>
                                <a:lnTo>
                                  <a:pt x="552" y="2680"/>
                                </a:lnTo>
                                <a:lnTo>
                                  <a:pt x="545" y="2684"/>
                                </a:lnTo>
                                <a:lnTo>
                                  <a:pt x="540" y="2686"/>
                                </a:lnTo>
                                <a:lnTo>
                                  <a:pt x="538" y="2687"/>
                                </a:lnTo>
                                <a:lnTo>
                                  <a:pt x="570" y="2821"/>
                                </a:lnTo>
                                <a:lnTo>
                                  <a:pt x="472" y="2797"/>
                                </a:lnTo>
                                <a:lnTo>
                                  <a:pt x="472" y="2748"/>
                                </a:lnTo>
                                <a:lnTo>
                                  <a:pt x="472" y="2681"/>
                                </a:lnTo>
                                <a:lnTo>
                                  <a:pt x="496" y="2657"/>
                                </a:lnTo>
                                <a:lnTo>
                                  <a:pt x="496" y="2614"/>
                                </a:lnTo>
                                <a:lnTo>
                                  <a:pt x="498" y="2582"/>
                                </a:lnTo>
                                <a:lnTo>
                                  <a:pt x="502" y="2510"/>
                                </a:lnTo>
                                <a:lnTo>
                                  <a:pt x="506" y="2434"/>
                                </a:lnTo>
                                <a:lnTo>
                                  <a:pt x="508" y="2388"/>
                                </a:lnTo>
                                <a:lnTo>
                                  <a:pt x="511" y="2375"/>
                                </a:lnTo>
                                <a:lnTo>
                                  <a:pt x="516" y="2363"/>
                                </a:lnTo>
                                <a:lnTo>
                                  <a:pt x="524" y="2352"/>
                                </a:lnTo>
                                <a:lnTo>
                                  <a:pt x="532" y="2342"/>
                                </a:lnTo>
                                <a:lnTo>
                                  <a:pt x="535" y="2343"/>
                                </a:lnTo>
                                <a:lnTo>
                                  <a:pt x="537" y="2340"/>
                                </a:lnTo>
                                <a:lnTo>
                                  <a:pt x="538" y="2337"/>
                                </a:lnTo>
                                <a:lnTo>
                                  <a:pt x="540" y="2335"/>
                                </a:lnTo>
                                <a:lnTo>
                                  <a:pt x="541" y="2332"/>
                                </a:lnTo>
                                <a:lnTo>
                                  <a:pt x="552" y="2322"/>
                                </a:lnTo>
                                <a:lnTo>
                                  <a:pt x="568" y="2310"/>
                                </a:lnTo>
                                <a:lnTo>
                                  <a:pt x="590" y="2299"/>
                                </a:lnTo>
                                <a:lnTo>
                                  <a:pt x="615" y="2286"/>
                                </a:lnTo>
                                <a:lnTo>
                                  <a:pt x="641" y="2271"/>
                                </a:lnTo>
                                <a:lnTo>
                                  <a:pt x="669" y="2254"/>
                                </a:lnTo>
                                <a:lnTo>
                                  <a:pt x="698" y="2234"/>
                                </a:lnTo>
                                <a:lnTo>
                                  <a:pt x="727" y="2209"/>
                                </a:lnTo>
                                <a:lnTo>
                                  <a:pt x="749" y="2183"/>
                                </a:lnTo>
                                <a:lnTo>
                                  <a:pt x="765" y="2153"/>
                                </a:lnTo>
                                <a:lnTo>
                                  <a:pt x="778" y="2116"/>
                                </a:lnTo>
                                <a:lnTo>
                                  <a:pt x="786" y="2077"/>
                                </a:lnTo>
                                <a:lnTo>
                                  <a:pt x="793" y="2035"/>
                                </a:lnTo>
                                <a:lnTo>
                                  <a:pt x="799" y="1993"/>
                                </a:lnTo>
                                <a:lnTo>
                                  <a:pt x="804" y="1952"/>
                                </a:lnTo>
                                <a:lnTo>
                                  <a:pt x="809" y="1913"/>
                                </a:lnTo>
                                <a:lnTo>
                                  <a:pt x="802" y="1933"/>
                                </a:lnTo>
                                <a:lnTo>
                                  <a:pt x="795" y="1955"/>
                                </a:lnTo>
                                <a:lnTo>
                                  <a:pt x="789" y="1976"/>
                                </a:lnTo>
                                <a:lnTo>
                                  <a:pt x="783" y="1999"/>
                                </a:lnTo>
                                <a:lnTo>
                                  <a:pt x="770" y="2035"/>
                                </a:lnTo>
                                <a:lnTo>
                                  <a:pt x="756" y="2065"/>
                                </a:lnTo>
                                <a:lnTo>
                                  <a:pt x="739" y="2090"/>
                                </a:lnTo>
                                <a:lnTo>
                                  <a:pt x="720" y="2110"/>
                                </a:lnTo>
                                <a:lnTo>
                                  <a:pt x="700" y="2127"/>
                                </a:lnTo>
                                <a:lnTo>
                                  <a:pt x="678" y="2143"/>
                                </a:lnTo>
                                <a:lnTo>
                                  <a:pt x="656" y="2159"/>
                                </a:lnTo>
                                <a:lnTo>
                                  <a:pt x="635" y="2176"/>
                                </a:lnTo>
                                <a:lnTo>
                                  <a:pt x="587" y="2212"/>
                                </a:lnTo>
                                <a:lnTo>
                                  <a:pt x="547" y="2237"/>
                                </a:lnTo>
                                <a:lnTo>
                                  <a:pt x="512" y="2253"/>
                                </a:lnTo>
                                <a:lnTo>
                                  <a:pt x="483" y="2263"/>
                                </a:lnTo>
                                <a:lnTo>
                                  <a:pt x="459" y="2268"/>
                                </a:lnTo>
                                <a:lnTo>
                                  <a:pt x="438" y="2274"/>
                                </a:lnTo>
                                <a:lnTo>
                                  <a:pt x="423" y="2280"/>
                                </a:lnTo>
                                <a:lnTo>
                                  <a:pt x="410" y="2289"/>
                                </a:lnTo>
                                <a:lnTo>
                                  <a:pt x="395" y="2300"/>
                                </a:lnTo>
                                <a:lnTo>
                                  <a:pt x="384" y="2317"/>
                                </a:lnTo>
                                <a:lnTo>
                                  <a:pt x="375" y="2336"/>
                                </a:lnTo>
                                <a:lnTo>
                                  <a:pt x="369" y="2356"/>
                                </a:lnTo>
                                <a:lnTo>
                                  <a:pt x="365" y="2375"/>
                                </a:lnTo>
                                <a:lnTo>
                                  <a:pt x="363" y="2391"/>
                                </a:lnTo>
                                <a:lnTo>
                                  <a:pt x="362" y="2402"/>
                                </a:lnTo>
                                <a:lnTo>
                                  <a:pt x="362" y="2407"/>
                                </a:lnTo>
                                <a:lnTo>
                                  <a:pt x="359" y="2430"/>
                                </a:lnTo>
                                <a:lnTo>
                                  <a:pt x="353" y="2486"/>
                                </a:lnTo>
                                <a:lnTo>
                                  <a:pt x="346" y="2548"/>
                                </a:lnTo>
                                <a:lnTo>
                                  <a:pt x="343" y="2595"/>
                                </a:lnTo>
                                <a:lnTo>
                                  <a:pt x="340" y="2627"/>
                                </a:lnTo>
                                <a:lnTo>
                                  <a:pt x="335" y="2654"/>
                                </a:lnTo>
                                <a:lnTo>
                                  <a:pt x="327" y="2674"/>
                                </a:lnTo>
                                <a:lnTo>
                                  <a:pt x="324" y="2681"/>
                                </a:lnTo>
                                <a:lnTo>
                                  <a:pt x="326" y="2683"/>
                                </a:lnTo>
                                <a:lnTo>
                                  <a:pt x="332" y="2684"/>
                                </a:lnTo>
                                <a:lnTo>
                                  <a:pt x="337" y="2689"/>
                                </a:lnTo>
                                <a:lnTo>
                                  <a:pt x="346" y="2693"/>
                                </a:lnTo>
                                <a:lnTo>
                                  <a:pt x="355" y="2699"/>
                                </a:lnTo>
                                <a:lnTo>
                                  <a:pt x="361" y="2706"/>
                                </a:lnTo>
                                <a:lnTo>
                                  <a:pt x="366" y="2715"/>
                                </a:lnTo>
                                <a:lnTo>
                                  <a:pt x="368" y="2723"/>
                                </a:lnTo>
                                <a:lnTo>
                                  <a:pt x="363" y="2739"/>
                                </a:lnTo>
                                <a:lnTo>
                                  <a:pt x="356" y="2751"/>
                                </a:lnTo>
                                <a:lnTo>
                                  <a:pt x="348" y="2758"/>
                                </a:lnTo>
                                <a:lnTo>
                                  <a:pt x="343" y="2761"/>
                                </a:lnTo>
                                <a:lnTo>
                                  <a:pt x="404" y="2858"/>
                                </a:lnTo>
                                <a:lnTo>
                                  <a:pt x="400" y="2860"/>
                                </a:lnTo>
                                <a:lnTo>
                                  <a:pt x="389" y="2864"/>
                                </a:lnTo>
                                <a:lnTo>
                                  <a:pt x="376" y="2869"/>
                                </a:lnTo>
                                <a:lnTo>
                                  <a:pt x="362" y="2870"/>
                                </a:lnTo>
                                <a:lnTo>
                                  <a:pt x="350" y="2869"/>
                                </a:lnTo>
                                <a:lnTo>
                                  <a:pt x="332" y="2866"/>
                                </a:lnTo>
                                <a:lnTo>
                                  <a:pt x="309" y="2863"/>
                                </a:lnTo>
                                <a:lnTo>
                                  <a:pt x="284" y="2857"/>
                                </a:lnTo>
                                <a:lnTo>
                                  <a:pt x="261" y="2853"/>
                                </a:lnTo>
                                <a:lnTo>
                                  <a:pt x="239" y="2850"/>
                                </a:lnTo>
                                <a:lnTo>
                                  <a:pt x="226" y="2847"/>
                                </a:lnTo>
                                <a:lnTo>
                                  <a:pt x="221" y="2846"/>
                                </a:lnTo>
                                <a:lnTo>
                                  <a:pt x="226" y="2779"/>
                                </a:lnTo>
                                <a:lnTo>
                                  <a:pt x="251" y="2742"/>
                                </a:lnTo>
                                <a:lnTo>
                                  <a:pt x="202" y="2712"/>
                                </a:lnTo>
                                <a:lnTo>
                                  <a:pt x="200" y="2683"/>
                                </a:lnTo>
                                <a:lnTo>
                                  <a:pt x="208" y="2669"/>
                                </a:lnTo>
                                <a:lnTo>
                                  <a:pt x="216" y="2664"/>
                                </a:lnTo>
                                <a:lnTo>
                                  <a:pt x="221" y="2663"/>
                                </a:lnTo>
                                <a:lnTo>
                                  <a:pt x="222" y="2654"/>
                                </a:lnTo>
                                <a:lnTo>
                                  <a:pt x="226" y="2631"/>
                                </a:lnTo>
                                <a:lnTo>
                                  <a:pt x="232" y="2597"/>
                                </a:lnTo>
                                <a:lnTo>
                                  <a:pt x="241" y="2558"/>
                                </a:lnTo>
                                <a:lnTo>
                                  <a:pt x="248" y="2516"/>
                                </a:lnTo>
                                <a:lnTo>
                                  <a:pt x="255" y="2477"/>
                                </a:lnTo>
                                <a:lnTo>
                                  <a:pt x="261" y="2445"/>
                                </a:lnTo>
                                <a:lnTo>
                                  <a:pt x="264" y="2425"/>
                                </a:lnTo>
                                <a:lnTo>
                                  <a:pt x="261" y="2395"/>
                                </a:lnTo>
                                <a:lnTo>
                                  <a:pt x="251" y="2365"/>
                                </a:lnTo>
                                <a:lnTo>
                                  <a:pt x="239" y="2342"/>
                                </a:lnTo>
                                <a:lnTo>
                                  <a:pt x="234" y="2333"/>
                                </a:lnTo>
                                <a:lnTo>
                                  <a:pt x="232" y="2330"/>
                                </a:lnTo>
                                <a:lnTo>
                                  <a:pt x="232" y="2322"/>
                                </a:lnTo>
                                <a:lnTo>
                                  <a:pt x="234" y="2303"/>
                                </a:lnTo>
                                <a:lnTo>
                                  <a:pt x="239" y="2273"/>
                                </a:lnTo>
                                <a:lnTo>
                                  <a:pt x="242" y="2263"/>
                                </a:lnTo>
                                <a:lnTo>
                                  <a:pt x="248" y="2254"/>
                                </a:lnTo>
                                <a:lnTo>
                                  <a:pt x="254" y="2245"/>
                                </a:lnTo>
                                <a:lnTo>
                                  <a:pt x="260" y="2238"/>
                                </a:lnTo>
                                <a:lnTo>
                                  <a:pt x="267" y="2231"/>
                                </a:lnTo>
                                <a:lnTo>
                                  <a:pt x="274" y="2225"/>
                                </a:lnTo>
                                <a:lnTo>
                                  <a:pt x="281" y="2219"/>
                                </a:lnTo>
                                <a:lnTo>
                                  <a:pt x="288" y="2215"/>
                                </a:lnTo>
                                <a:lnTo>
                                  <a:pt x="301" y="2211"/>
                                </a:lnTo>
                                <a:lnTo>
                                  <a:pt x="317" y="2204"/>
                                </a:lnTo>
                                <a:lnTo>
                                  <a:pt x="336" y="2195"/>
                                </a:lnTo>
                                <a:lnTo>
                                  <a:pt x="356" y="2182"/>
                                </a:lnTo>
                                <a:lnTo>
                                  <a:pt x="376" y="2168"/>
                                </a:lnTo>
                                <a:lnTo>
                                  <a:pt x="397" y="2150"/>
                                </a:lnTo>
                                <a:lnTo>
                                  <a:pt x="417" y="2129"/>
                                </a:lnTo>
                                <a:lnTo>
                                  <a:pt x="436" y="2103"/>
                                </a:lnTo>
                                <a:lnTo>
                                  <a:pt x="444" y="2083"/>
                                </a:lnTo>
                                <a:lnTo>
                                  <a:pt x="447" y="2061"/>
                                </a:lnTo>
                                <a:lnTo>
                                  <a:pt x="444" y="2034"/>
                                </a:lnTo>
                                <a:lnTo>
                                  <a:pt x="437" y="2002"/>
                                </a:lnTo>
                                <a:lnTo>
                                  <a:pt x="427" y="1963"/>
                                </a:lnTo>
                                <a:lnTo>
                                  <a:pt x="414" y="1914"/>
                                </a:lnTo>
                                <a:lnTo>
                                  <a:pt x="400" y="1855"/>
                                </a:lnTo>
                                <a:lnTo>
                                  <a:pt x="384" y="1783"/>
                                </a:lnTo>
                                <a:lnTo>
                                  <a:pt x="378" y="1803"/>
                                </a:lnTo>
                                <a:lnTo>
                                  <a:pt x="371" y="1822"/>
                                </a:lnTo>
                                <a:lnTo>
                                  <a:pt x="361" y="1841"/>
                                </a:lnTo>
                                <a:lnTo>
                                  <a:pt x="349" y="1858"/>
                                </a:lnTo>
                                <a:lnTo>
                                  <a:pt x="333" y="1883"/>
                                </a:lnTo>
                                <a:lnTo>
                                  <a:pt x="320" y="1910"/>
                                </a:lnTo>
                                <a:lnTo>
                                  <a:pt x="310" y="1940"/>
                                </a:lnTo>
                                <a:lnTo>
                                  <a:pt x="300" y="1969"/>
                                </a:lnTo>
                                <a:lnTo>
                                  <a:pt x="291" y="1998"/>
                                </a:lnTo>
                                <a:lnTo>
                                  <a:pt x="283" y="2024"/>
                                </a:lnTo>
                                <a:lnTo>
                                  <a:pt x="274" y="2044"/>
                                </a:lnTo>
                                <a:lnTo>
                                  <a:pt x="265" y="2058"/>
                                </a:lnTo>
                                <a:lnTo>
                                  <a:pt x="252" y="2068"/>
                                </a:lnTo>
                                <a:lnTo>
                                  <a:pt x="238" y="2077"/>
                                </a:lnTo>
                                <a:lnTo>
                                  <a:pt x="221" y="2084"/>
                                </a:lnTo>
                                <a:lnTo>
                                  <a:pt x="202" y="2090"/>
                                </a:lnTo>
                                <a:lnTo>
                                  <a:pt x="183" y="2096"/>
                                </a:lnTo>
                                <a:lnTo>
                                  <a:pt x="164" y="2101"/>
                                </a:lnTo>
                                <a:lnTo>
                                  <a:pt x="147" y="2107"/>
                                </a:lnTo>
                                <a:lnTo>
                                  <a:pt x="131" y="2114"/>
                                </a:lnTo>
                                <a:lnTo>
                                  <a:pt x="130" y="2114"/>
                                </a:lnTo>
                                <a:lnTo>
                                  <a:pt x="118" y="2117"/>
                                </a:lnTo>
                                <a:lnTo>
                                  <a:pt x="102" y="2123"/>
                                </a:lnTo>
                                <a:lnTo>
                                  <a:pt x="81" y="2129"/>
                                </a:lnTo>
                                <a:lnTo>
                                  <a:pt x="59" y="2135"/>
                                </a:lnTo>
                                <a:lnTo>
                                  <a:pt x="37" y="2140"/>
                                </a:lnTo>
                                <a:lnTo>
                                  <a:pt x="19" y="2146"/>
                                </a:lnTo>
                                <a:lnTo>
                                  <a:pt x="6" y="2149"/>
                                </a:lnTo>
                                <a:lnTo>
                                  <a:pt x="1" y="2150"/>
                                </a:lnTo>
                                <a:lnTo>
                                  <a:pt x="0" y="2130"/>
                                </a:lnTo>
                                <a:lnTo>
                                  <a:pt x="1" y="2111"/>
                                </a:lnTo>
                                <a:lnTo>
                                  <a:pt x="6" y="2096"/>
                                </a:lnTo>
                                <a:lnTo>
                                  <a:pt x="7" y="2090"/>
                                </a:lnTo>
                                <a:lnTo>
                                  <a:pt x="21" y="2094"/>
                                </a:lnTo>
                                <a:lnTo>
                                  <a:pt x="32" y="2084"/>
                                </a:lnTo>
                                <a:lnTo>
                                  <a:pt x="42" y="2074"/>
                                </a:lnTo>
                                <a:lnTo>
                                  <a:pt x="52" y="2065"/>
                                </a:lnTo>
                                <a:lnTo>
                                  <a:pt x="62" y="2054"/>
                                </a:lnTo>
                                <a:lnTo>
                                  <a:pt x="70" y="2042"/>
                                </a:lnTo>
                                <a:lnTo>
                                  <a:pt x="79" y="2028"/>
                                </a:lnTo>
                                <a:lnTo>
                                  <a:pt x="86" y="2011"/>
                                </a:lnTo>
                                <a:lnTo>
                                  <a:pt x="94" y="1991"/>
                                </a:lnTo>
                                <a:lnTo>
                                  <a:pt x="98" y="1953"/>
                                </a:lnTo>
                                <a:lnTo>
                                  <a:pt x="94" y="1913"/>
                                </a:lnTo>
                                <a:lnTo>
                                  <a:pt x="81" y="1875"/>
                                </a:lnTo>
                                <a:lnTo>
                                  <a:pt x="63" y="1838"/>
                                </a:lnTo>
                                <a:lnTo>
                                  <a:pt x="45" y="1805"/>
                                </a:lnTo>
                                <a:lnTo>
                                  <a:pt x="27" y="1776"/>
                                </a:lnTo>
                                <a:lnTo>
                                  <a:pt x="14" y="1753"/>
                                </a:lnTo>
                                <a:lnTo>
                                  <a:pt x="7" y="1737"/>
                                </a:lnTo>
                                <a:lnTo>
                                  <a:pt x="8" y="1727"/>
                                </a:lnTo>
                                <a:lnTo>
                                  <a:pt x="17" y="1723"/>
                                </a:lnTo>
                                <a:lnTo>
                                  <a:pt x="30" y="1720"/>
                                </a:lnTo>
                                <a:lnTo>
                                  <a:pt x="45" y="1720"/>
                                </a:lnTo>
                                <a:lnTo>
                                  <a:pt x="60" y="1721"/>
                                </a:lnTo>
                                <a:lnTo>
                                  <a:pt x="75" y="1724"/>
                                </a:lnTo>
                                <a:lnTo>
                                  <a:pt x="83" y="1726"/>
                                </a:lnTo>
                                <a:lnTo>
                                  <a:pt x="88" y="1727"/>
                                </a:lnTo>
                                <a:lnTo>
                                  <a:pt x="86" y="1726"/>
                                </a:lnTo>
                                <a:lnTo>
                                  <a:pt x="82" y="1720"/>
                                </a:lnTo>
                                <a:lnTo>
                                  <a:pt x="75" y="1713"/>
                                </a:lnTo>
                                <a:lnTo>
                                  <a:pt x="68" y="1703"/>
                                </a:lnTo>
                                <a:lnTo>
                                  <a:pt x="57" y="1691"/>
                                </a:lnTo>
                                <a:lnTo>
                                  <a:pt x="47" y="1677"/>
                                </a:lnTo>
                                <a:lnTo>
                                  <a:pt x="37" y="1662"/>
                                </a:lnTo>
                                <a:lnTo>
                                  <a:pt x="27" y="1648"/>
                                </a:lnTo>
                                <a:lnTo>
                                  <a:pt x="17" y="1622"/>
                                </a:lnTo>
                                <a:lnTo>
                                  <a:pt x="10" y="1583"/>
                                </a:lnTo>
                                <a:lnTo>
                                  <a:pt x="11" y="1550"/>
                                </a:lnTo>
                                <a:lnTo>
                                  <a:pt x="23" y="1537"/>
                                </a:lnTo>
                                <a:lnTo>
                                  <a:pt x="34" y="1546"/>
                                </a:lnTo>
                                <a:lnTo>
                                  <a:pt x="40" y="1563"/>
                                </a:lnTo>
                                <a:lnTo>
                                  <a:pt x="46" y="1588"/>
                                </a:lnTo>
                                <a:lnTo>
                                  <a:pt x="62" y="1612"/>
                                </a:lnTo>
                                <a:lnTo>
                                  <a:pt x="73" y="1624"/>
                                </a:lnTo>
                                <a:lnTo>
                                  <a:pt x="85" y="1635"/>
                                </a:lnTo>
                                <a:lnTo>
                                  <a:pt x="98" y="1645"/>
                                </a:lnTo>
                                <a:lnTo>
                                  <a:pt x="111" y="1654"/>
                                </a:lnTo>
                                <a:lnTo>
                                  <a:pt x="124" y="1664"/>
                                </a:lnTo>
                                <a:lnTo>
                                  <a:pt x="138" y="1675"/>
                                </a:lnTo>
                                <a:lnTo>
                                  <a:pt x="151" y="1687"/>
                                </a:lnTo>
                                <a:lnTo>
                                  <a:pt x="166" y="1700"/>
                                </a:lnTo>
                                <a:lnTo>
                                  <a:pt x="179" y="1716"/>
                                </a:lnTo>
                                <a:lnTo>
                                  <a:pt x="189" y="1732"/>
                                </a:lnTo>
                                <a:lnTo>
                                  <a:pt x="197" y="1747"/>
                                </a:lnTo>
                                <a:lnTo>
                                  <a:pt x="205" y="1763"/>
                                </a:lnTo>
                                <a:lnTo>
                                  <a:pt x="209" y="1776"/>
                                </a:lnTo>
                                <a:lnTo>
                                  <a:pt x="212" y="1786"/>
                                </a:lnTo>
                                <a:lnTo>
                                  <a:pt x="215" y="1793"/>
                                </a:lnTo>
                                <a:lnTo>
                                  <a:pt x="215" y="1796"/>
                                </a:lnTo>
                                <a:lnTo>
                                  <a:pt x="216" y="1795"/>
                                </a:lnTo>
                                <a:lnTo>
                                  <a:pt x="221" y="1792"/>
                                </a:lnTo>
                                <a:lnTo>
                                  <a:pt x="225" y="1785"/>
                                </a:lnTo>
                                <a:lnTo>
                                  <a:pt x="229" y="1775"/>
                                </a:lnTo>
                                <a:lnTo>
                                  <a:pt x="231" y="1760"/>
                                </a:lnTo>
                                <a:lnTo>
                                  <a:pt x="228" y="1740"/>
                                </a:lnTo>
                                <a:lnTo>
                                  <a:pt x="221" y="1716"/>
                                </a:lnTo>
                                <a:lnTo>
                                  <a:pt x="206" y="1684"/>
                                </a:lnTo>
                                <a:lnTo>
                                  <a:pt x="182" y="1645"/>
                                </a:lnTo>
                                <a:lnTo>
                                  <a:pt x="150" y="1608"/>
                                </a:lnTo>
                                <a:lnTo>
                                  <a:pt x="115" y="1572"/>
                                </a:lnTo>
                                <a:lnTo>
                                  <a:pt x="82" y="1539"/>
                                </a:lnTo>
                                <a:lnTo>
                                  <a:pt x="52" y="1510"/>
                                </a:lnTo>
                                <a:lnTo>
                                  <a:pt x="27" y="1487"/>
                                </a:lnTo>
                                <a:lnTo>
                                  <a:pt x="11" y="1470"/>
                                </a:lnTo>
                                <a:lnTo>
                                  <a:pt x="8" y="1460"/>
                                </a:lnTo>
                                <a:lnTo>
                                  <a:pt x="14" y="1454"/>
                                </a:lnTo>
                                <a:lnTo>
                                  <a:pt x="23" y="1454"/>
                                </a:lnTo>
                                <a:lnTo>
                                  <a:pt x="33" y="1457"/>
                                </a:lnTo>
                                <a:lnTo>
                                  <a:pt x="43" y="1461"/>
                                </a:lnTo>
                                <a:lnTo>
                                  <a:pt x="52" y="1467"/>
                                </a:lnTo>
                                <a:lnTo>
                                  <a:pt x="60" y="1471"/>
                                </a:lnTo>
                                <a:lnTo>
                                  <a:pt x="66" y="1475"/>
                                </a:lnTo>
                                <a:lnTo>
                                  <a:pt x="68" y="1477"/>
                                </a:lnTo>
                                <a:lnTo>
                                  <a:pt x="66" y="1471"/>
                                </a:lnTo>
                                <a:lnTo>
                                  <a:pt x="60" y="1454"/>
                                </a:lnTo>
                                <a:lnTo>
                                  <a:pt x="55" y="1431"/>
                                </a:lnTo>
                                <a:lnTo>
                                  <a:pt x="50" y="1400"/>
                                </a:lnTo>
                                <a:lnTo>
                                  <a:pt x="47" y="1369"/>
                                </a:lnTo>
                                <a:lnTo>
                                  <a:pt x="52" y="1336"/>
                                </a:lnTo>
                                <a:lnTo>
                                  <a:pt x="62" y="1306"/>
                                </a:lnTo>
                                <a:lnTo>
                                  <a:pt x="81" y="1280"/>
                                </a:lnTo>
                                <a:lnTo>
                                  <a:pt x="102" y="1265"/>
                                </a:lnTo>
                                <a:lnTo>
                                  <a:pt x="125" y="1259"/>
                                </a:lnTo>
                                <a:lnTo>
                                  <a:pt x="147" y="1262"/>
                                </a:lnTo>
                                <a:lnTo>
                                  <a:pt x="167" y="1270"/>
                                </a:lnTo>
                                <a:lnTo>
                                  <a:pt x="184" y="1278"/>
                                </a:lnTo>
                                <a:lnTo>
                                  <a:pt x="199" y="1288"/>
                                </a:lnTo>
                                <a:lnTo>
                                  <a:pt x="208" y="1295"/>
                                </a:lnTo>
                                <a:lnTo>
                                  <a:pt x="210" y="1298"/>
                                </a:lnTo>
                                <a:lnTo>
                                  <a:pt x="213" y="1297"/>
                                </a:lnTo>
                                <a:lnTo>
                                  <a:pt x="221" y="1294"/>
                                </a:lnTo>
                                <a:lnTo>
                                  <a:pt x="234" y="1293"/>
                                </a:lnTo>
                                <a:lnTo>
                                  <a:pt x="248" y="1291"/>
                                </a:lnTo>
                                <a:lnTo>
                                  <a:pt x="265" y="1294"/>
                                </a:lnTo>
                                <a:lnTo>
                                  <a:pt x="283" y="1303"/>
                                </a:lnTo>
                                <a:lnTo>
                                  <a:pt x="300" y="1317"/>
                                </a:lnTo>
                                <a:lnTo>
                                  <a:pt x="316" y="1340"/>
                                </a:lnTo>
                                <a:lnTo>
                                  <a:pt x="322" y="1360"/>
                                </a:lnTo>
                                <a:lnTo>
                                  <a:pt x="320" y="1379"/>
                                </a:lnTo>
                                <a:lnTo>
                                  <a:pt x="311" y="1396"/>
                                </a:lnTo>
                                <a:lnTo>
                                  <a:pt x="300" y="1413"/>
                                </a:lnTo>
                                <a:lnTo>
                                  <a:pt x="290" y="1429"/>
                                </a:lnTo>
                                <a:lnTo>
                                  <a:pt x="281" y="1444"/>
                                </a:lnTo>
                                <a:lnTo>
                                  <a:pt x="278" y="1457"/>
                                </a:lnTo>
                                <a:lnTo>
                                  <a:pt x="284" y="1468"/>
                                </a:lnTo>
                                <a:lnTo>
                                  <a:pt x="304" y="1480"/>
                                </a:lnTo>
                                <a:lnTo>
                                  <a:pt x="324" y="1483"/>
                                </a:lnTo>
                                <a:lnTo>
                                  <a:pt x="343" y="1478"/>
                                </a:lnTo>
                                <a:lnTo>
                                  <a:pt x="359" y="1468"/>
                                </a:lnTo>
                                <a:lnTo>
                                  <a:pt x="374" y="1457"/>
                                </a:lnTo>
                                <a:lnTo>
                                  <a:pt x="385" y="1445"/>
                                </a:lnTo>
                                <a:lnTo>
                                  <a:pt x="392" y="1435"/>
                                </a:lnTo>
                                <a:lnTo>
                                  <a:pt x="395" y="1432"/>
                                </a:lnTo>
                                <a:lnTo>
                                  <a:pt x="397" y="1435"/>
                                </a:lnTo>
                                <a:lnTo>
                                  <a:pt x="405" y="1416"/>
                                </a:lnTo>
                                <a:lnTo>
                                  <a:pt x="414" y="1399"/>
                                </a:lnTo>
                                <a:lnTo>
                                  <a:pt x="423" y="1382"/>
                                </a:lnTo>
                                <a:lnTo>
                                  <a:pt x="433" y="1365"/>
                                </a:lnTo>
                                <a:lnTo>
                                  <a:pt x="444" y="1349"/>
                                </a:lnTo>
                                <a:lnTo>
                                  <a:pt x="454" y="1331"/>
                                </a:lnTo>
                                <a:lnTo>
                                  <a:pt x="467" y="1317"/>
                                </a:lnTo>
                                <a:lnTo>
                                  <a:pt x="479" y="1301"/>
                                </a:lnTo>
                                <a:lnTo>
                                  <a:pt x="496" y="1282"/>
                                </a:lnTo>
                                <a:lnTo>
                                  <a:pt x="514" y="1265"/>
                                </a:lnTo>
                                <a:lnTo>
                                  <a:pt x="532" y="1251"/>
                                </a:lnTo>
                                <a:lnTo>
                                  <a:pt x="551" y="1238"/>
                                </a:lnTo>
                                <a:lnTo>
                                  <a:pt x="573" y="1226"/>
                                </a:lnTo>
                                <a:lnTo>
                                  <a:pt x="594" y="1216"/>
                                </a:lnTo>
                                <a:lnTo>
                                  <a:pt x="617" y="1208"/>
                                </a:lnTo>
                                <a:lnTo>
                                  <a:pt x="642" y="1200"/>
                                </a:lnTo>
                                <a:lnTo>
                                  <a:pt x="666" y="1195"/>
                                </a:lnTo>
                                <a:lnTo>
                                  <a:pt x="694" y="1190"/>
                                </a:lnTo>
                                <a:lnTo>
                                  <a:pt x="723" y="1186"/>
                                </a:lnTo>
                                <a:lnTo>
                                  <a:pt x="752" y="1182"/>
                                </a:lnTo>
                                <a:lnTo>
                                  <a:pt x="783" y="1179"/>
                                </a:lnTo>
                                <a:lnTo>
                                  <a:pt x="817" y="1176"/>
                                </a:lnTo>
                                <a:lnTo>
                                  <a:pt x="851" y="1173"/>
                                </a:lnTo>
                                <a:lnTo>
                                  <a:pt x="887" y="1170"/>
                                </a:lnTo>
                                <a:lnTo>
                                  <a:pt x="923" y="1167"/>
                                </a:lnTo>
                                <a:lnTo>
                                  <a:pt x="958" y="1162"/>
                                </a:lnTo>
                                <a:lnTo>
                                  <a:pt x="990" y="1154"/>
                                </a:lnTo>
                                <a:lnTo>
                                  <a:pt x="1020" y="1144"/>
                                </a:lnTo>
                                <a:lnTo>
                                  <a:pt x="1047" y="1134"/>
                                </a:lnTo>
                                <a:lnTo>
                                  <a:pt x="1075" y="1123"/>
                                </a:lnTo>
                                <a:lnTo>
                                  <a:pt x="1099" y="1110"/>
                                </a:lnTo>
                                <a:lnTo>
                                  <a:pt x="1123" y="1095"/>
                                </a:lnTo>
                                <a:lnTo>
                                  <a:pt x="1144" y="1081"/>
                                </a:lnTo>
                                <a:lnTo>
                                  <a:pt x="1164" y="1067"/>
                                </a:lnTo>
                                <a:lnTo>
                                  <a:pt x="1183" y="1051"/>
                                </a:lnTo>
                                <a:lnTo>
                                  <a:pt x="1200" y="1035"/>
                                </a:lnTo>
                                <a:lnTo>
                                  <a:pt x="1216" y="1021"/>
                                </a:lnTo>
                                <a:lnTo>
                                  <a:pt x="1231" y="1005"/>
                                </a:lnTo>
                                <a:lnTo>
                                  <a:pt x="1244" y="990"/>
                                </a:lnTo>
                                <a:lnTo>
                                  <a:pt x="1257" y="976"/>
                                </a:lnTo>
                                <a:lnTo>
                                  <a:pt x="1274" y="951"/>
                                </a:lnTo>
                                <a:lnTo>
                                  <a:pt x="1287" y="924"/>
                                </a:lnTo>
                                <a:lnTo>
                                  <a:pt x="1299" y="891"/>
                                </a:lnTo>
                                <a:lnTo>
                                  <a:pt x="1307" y="856"/>
                                </a:lnTo>
                                <a:lnTo>
                                  <a:pt x="1314" y="818"/>
                                </a:lnTo>
                                <a:lnTo>
                                  <a:pt x="1323" y="776"/>
                                </a:lnTo>
                                <a:lnTo>
                                  <a:pt x="1332" y="731"/>
                                </a:lnTo>
                                <a:lnTo>
                                  <a:pt x="1342" y="685"/>
                                </a:lnTo>
                                <a:lnTo>
                                  <a:pt x="1353" y="636"/>
                                </a:lnTo>
                                <a:lnTo>
                                  <a:pt x="1369" y="586"/>
                                </a:lnTo>
                                <a:lnTo>
                                  <a:pt x="1390" y="534"/>
                                </a:lnTo>
                                <a:lnTo>
                                  <a:pt x="1415" y="481"/>
                                </a:lnTo>
                                <a:lnTo>
                                  <a:pt x="1446" y="426"/>
                                </a:lnTo>
                                <a:lnTo>
                                  <a:pt x="1485" y="371"/>
                                </a:lnTo>
                                <a:lnTo>
                                  <a:pt x="1531" y="317"/>
                                </a:lnTo>
                                <a:lnTo>
                                  <a:pt x="1586" y="261"/>
                                </a:lnTo>
                                <a:lnTo>
                                  <a:pt x="1605" y="245"/>
                                </a:lnTo>
                                <a:lnTo>
                                  <a:pt x="1625" y="230"/>
                                </a:lnTo>
                                <a:lnTo>
                                  <a:pt x="1646" y="217"/>
                                </a:lnTo>
                                <a:lnTo>
                                  <a:pt x="1668" y="206"/>
                                </a:lnTo>
                                <a:lnTo>
                                  <a:pt x="1693" y="196"/>
                                </a:lnTo>
                                <a:lnTo>
                                  <a:pt x="1716" y="187"/>
                                </a:lnTo>
                                <a:lnTo>
                                  <a:pt x="1740" y="180"/>
                                </a:lnTo>
                                <a:lnTo>
                                  <a:pt x="1763" y="173"/>
                                </a:lnTo>
                                <a:lnTo>
                                  <a:pt x="1788" y="168"/>
                                </a:lnTo>
                                <a:lnTo>
                                  <a:pt x="1811" y="164"/>
                                </a:lnTo>
                                <a:lnTo>
                                  <a:pt x="1834" y="160"/>
                                </a:lnTo>
                                <a:lnTo>
                                  <a:pt x="1854" y="157"/>
                                </a:lnTo>
                                <a:lnTo>
                                  <a:pt x="1876" y="154"/>
                                </a:lnTo>
                                <a:lnTo>
                                  <a:pt x="1895" y="153"/>
                                </a:lnTo>
                                <a:lnTo>
                                  <a:pt x="1912" y="153"/>
                                </a:lnTo>
                                <a:lnTo>
                                  <a:pt x="1926" y="151"/>
                                </a:lnTo>
                                <a:lnTo>
                                  <a:pt x="1910" y="147"/>
                                </a:lnTo>
                                <a:lnTo>
                                  <a:pt x="1893" y="144"/>
                                </a:lnTo>
                                <a:lnTo>
                                  <a:pt x="1873" y="141"/>
                                </a:lnTo>
                                <a:lnTo>
                                  <a:pt x="1853" y="138"/>
                                </a:lnTo>
                                <a:lnTo>
                                  <a:pt x="1828" y="138"/>
                                </a:lnTo>
                                <a:lnTo>
                                  <a:pt x="1804" y="138"/>
                                </a:lnTo>
                                <a:lnTo>
                                  <a:pt x="1778" y="140"/>
                                </a:lnTo>
                                <a:lnTo>
                                  <a:pt x="1750" y="144"/>
                                </a:lnTo>
                                <a:lnTo>
                                  <a:pt x="1721" y="150"/>
                                </a:lnTo>
                                <a:lnTo>
                                  <a:pt x="1691" y="158"/>
                                </a:lnTo>
                                <a:lnTo>
                                  <a:pt x="1661" y="170"/>
                                </a:lnTo>
                                <a:lnTo>
                                  <a:pt x="1629" y="183"/>
                                </a:lnTo>
                                <a:lnTo>
                                  <a:pt x="1597" y="202"/>
                                </a:lnTo>
                                <a:lnTo>
                                  <a:pt x="1566" y="222"/>
                                </a:lnTo>
                                <a:lnTo>
                                  <a:pt x="1532" y="246"/>
                                </a:lnTo>
                                <a:lnTo>
                                  <a:pt x="1499" y="275"/>
                                </a:lnTo>
                                <a:lnTo>
                                  <a:pt x="1470" y="307"/>
                                </a:lnTo>
                                <a:lnTo>
                                  <a:pt x="1439" y="348"/>
                                </a:lnTo>
                                <a:lnTo>
                                  <a:pt x="1408" y="397"/>
                                </a:lnTo>
                                <a:lnTo>
                                  <a:pt x="1377" y="453"/>
                                </a:lnTo>
                                <a:lnTo>
                                  <a:pt x="1349" y="514"/>
                                </a:lnTo>
                                <a:lnTo>
                                  <a:pt x="1325" y="574"/>
                                </a:lnTo>
                                <a:lnTo>
                                  <a:pt x="1306" y="635"/>
                                </a:lnTo>
                                <a:lnTo>
                                  <a:pt x="1293" y="691"/>
                                </a:lnTo>
                                <a:lnTo>
                                  <a:pt x="1281" y="734"/>
                                </a:lnTo>
                                <a:lnTo>
                                  <a:pt x="1264" y="769"/>
                                </a:lnTo>
                                <a:lnTo>
                                  <a:pt x="1244" y="795"/>
                                </a:lnTo>
                                <a:lnTo>
                                  <a:pt x="1221" y="813"/>
                                </a:lnTo>
                                <a:lnTo>
                                  <a:pt x="1199" y="826"/>
                                </a:lnTo>
                                <a:lnTo>
                                  <a:pt x="1179" y="835"/>
                                </a:lnTo>
                                <a:lnTo>
                                  <a:pt x="1163" y="841"/>
                                </a:lnTo>
                                <a:lnTo>
                                  <a:pt x="1153" y="843"/>
                                </a:lnTo>
                                <a:lnTo>
                                  <a:pt x="1138" y="845"/>
                                </a:lnTo>
                                <a:lnTo>
                                  <a:pt x="1125" y="841"/>
                                </a:lnTo>
                                <a:lnTo>
                                  <a:pt x="1114" y="831"/>
                                </a:lnTo>
                                <a:lnTo>
                                  <a:pt x="1104" y="818"/>
                                </a:lnTo>
                                <a:lnTo>
                                  <a:pt x="1095" y="805"/>
                                </a:lnTo>
                                <a:lnTo>
                                  <a:pt x="1089" y="792"/>
                                </a:lnTo>
                                <a:lnTo>
                                  <a:pt x="1086" y="783"/>
                                </a:lnTo>
                                <a:lnTo>
                                  <a:pt x="1085" y="780"/>
                                </a:lnTo>
                                <a:lnTo>
                                  <a:pt x="1088" y="780"/>
                                </a:lnTo>
                                <a:lnTo>
                                  <a:pt x="1095" y="782"/>
                                </a:lnTo>
                                <a:lnTo>
                                  <a:pt x="1107" y="783"/>
                                </a:lnTo>
                                <a:lnTo>
                                  <a:pt x="1121" y="782"/>
                                </a:lnTo>
                                <a:lnTo>
                                  <a:pt x="1137" y="779"/>
                                </a:lnTo>
                                <a:lnTo>
                                  <a:pt x="1154" y="773"/>
                                </a:lnTo>
                                <a:lnTo>
                                  <a:pt x="1169" y="763"/>
                                </a:lnTo>
                                <a:lnTo>
                                  <a:pt x="1183" y="747"/>
                                </a:lnTo>
                                <a:lnTo>
                                  <a:pt x="1192" y="731"/>
                                </a:lnTo>
                                <a:lnTo>
                                  <a:pt x="1192" y="717"/>
                                </a:lnTo>
                                <a:lnTo>
                                  <a:pt x="1187" y="705"/>
                                </a:lnTo>
                                <a:lnTo>
                                  <a:pt x="1179" y="694"/>
                                </a:lnTo>
                                <a:lnTo>
                                  <a:pt x="1167" y="684"/>
                                </a:lnTo>
                                <a:lnTo>
                                  <a:pt x="1156" y="675"/>
                                </a:lnTo>
                                <a:lnTo>
                                  <a:pt x="1147" y="665"/>
                                </a:lnTo>
                                <a:lnTo>
                                  <a:pt x="1140" y="655"/>
                                </a:lnTo>
                                <a:lnTo>
                                  <a:pt x="1143" y="643"/>
                                </a:lnTo>
                                <a:lnTo>
                                  <a:pt x="1156" y="633"/>
                                </a:lnTo>
                                <a:lnTo>
                                  <a:pt x="1176" y="625"/>
                                </a:lnTo>
                                <a:lnTo>
                                  <a:pt x="1202" y="616"/>
                                </a:lnTo>
                                <a:lnTo>
                                  <a:pt x="1226" y="609"/>
                                </a:lnTo>
                                <a:lnTo>
                                  <a:pt x="1250" y="605"/>
                                </a:lnTo>
                                <a:lnTo>
                                  <a:pt x="1265" y="602"/>
                                </a:lnTo>
                                <a:lnTo>
                                  <a:pt x="1271" y="600"/>
                                </a:lnTo>
                                <a:lnTo>
                                  <a:pt x="1270" y="597"/>
                                </a:lnTo>
                                <a:lnTo>
                                  <a:pt x="1267" y="589"/>
                                </a:lnTo>
                                <a:lnTo>
                                  <a:pt x="1261" y="576"/>
                                </a:lnTo>
                                <a:lnTo>
                                  <a:pt x="1252" y="561"/>
                                </a:lnTo>
                                <a:lnTo>
                                  <a:pt x="1241" y="547"/>
                                </a:lnTo>
                                <a:lnTo>
                                  <a:pt x="1228" y="534"/>
                                </a:lnTo>
                                <a:lnTo>
                                  <a:pt x="1211" y="525"/>
                                </a:lnTo>
                                <a:lnTo>
                                  <a:pt x="1192" y="521"/>
                                </a:lnTo>
                                <a:lnTo>
                                  <a:pt x="1174" y="523"/>
                                </a:lnTo>
                                <a:lnTo>
                                  <a:pt x="1161" y="530"/>
                                </a:lnTo>
                                <a:lnTo>
                                  <a:pt x="1153" y="540"/>
                                </a:lnTo>
                                <a:lnTo>
                                  <a:pt x="1148" y="551"/>
                                </a:lnTo>
                                <a:lnTo>
                                  <a:pt x="1147" y="564"/>
                                </a:lnTo>
                                <a:lnTo>
                                  <a:pt x="1147" y="574"/>
                                </a:lnTo>
                                <a:lnTo>
                                  <a:pt x="1147" y="582"/>
                                </a:lnTo>
                                <a:lnTo>
                                  <a:pt x="1147" y="584"/>
                                </a:lnTo>
                                <a:lnTo>
                                  <a:pt x="1141" y="571"/>
                                </a:lnTo>
                                <a:lnTo>
                                  <a:pt x="1130" y="541"/>
                                </a:lnTo>
                                <a:lnTo>
                                  <a:pt x="1121" y="504"/>
                                </a:lnTo>
                                <a:lnTo>
                                  <a:pt x="1125" y="472"/>
                                </a:lnTo>
                                <a:lnTo>
                                  <a:pt x="1133" y="459"/>
                                </a:lnTo>
                                <a:lnTo>
                                  <a:pt x="1141" y="449"/>
                                </a:lnTo>
                                <a:lnTo>
                                  <a:pt x="1148" y="440"/>
                                </a:lnTo>
                                <a:lnTo>
                                  <a:pt x="1157" y="435"/>
                                </a:lnTo>
                                <a:lnTo>
                                  <a:pt x="1164" y="429"/>
                                </a:lnTo>
                                <a:lnTo>
                                  <a:pt x="1170" y="426"/>
                                </a:lnTo>
                                <a:lnTo>
                                  <a:pt x="1174" y="423"/>
                                </a:lnTo>
                                <a:lnTo>
                                  <a:pt x="1176" y="423"/>
                                </a:lnTo>
                                <a:lnTo>
                                  <a:pt x="1174" y="419"/>
                                </a:lnTo>
                                <a:lnTo>
                                  <a:pt x="1173" y="407"/>
                                </a:lnTo>
                                <a:lnTo>
                                  <a:pt x="1170" y="389"/>
                                </a:lnTo>
                                <a:lnTo>
                                  <a:pt x="1169" y="366"/>
                                </a:lnTo>
                                <a:lnTo>
                                  <a:pt x="1172" y="354"/>
                                </a:lnTo>
                                <a:lnTo>
                                  <a:pt x="1179" y="344"/>
                                </a:lnTo>
                                <a:lnTo>
                                  <a:pt x="1189" y="337"/>
                                </a:lnTo>
                                <a:lnTo>
                                  <a:pt x="1202" y="333"/>
                                </a:lnTo>
                                <a:lnTo>
                                  <a:pt x="1215" y="328"/>
                                </a:lnTo>
                                <a:lnTo>
                                  <a:pt x="1226" y="327"/>
                                </a:lnTo>
                                <a:lnTo>
                                  <a:pt x="1234" y="325"/>
                                </a:lnTo>
                                <a:lnTo>
                                  <a:pt x="1237" y="325"/>
                                </a:lnTo>
                                <a:lnTo>
                                  <a:pt x="1232" y="330"/>
                                </a:lnTo>
                                <a:lnTo>
                                  <a:pt x="1224" y="340"/>
                                </a:lnTo>
                                <a:lnTo>
                                  <a:pt x="1213" y="353"/>
                                </a:lnTo>
                                <a:lnTo>
                                  <a:pt x="1203" y="364"/>
                                </a:lnTo>
                                <a:lnTo>
                                  <a:pt x="1202" y="369"/>
                                </a:lnTo>
                                <a:lnTo>
                                  <a:pt x="1203" y="373"/>
                                </a:lnTo>
                                <a:lnTo>
                                  <a:pt x="1208" y="377"/>
                                </a:lnTo>
                                <a:lnTo>
                                  <a:pt x="1216" y="379"/>
                                </a:lnTo>
                                <a:lnTo>
                                  <a:pt x="1226" y="380"/>
                                </a:lnTo>
                                <a:lnTo>
                                  <a:pt x="1241" y="379"/>
                                </a:lnTo>
                                <a:lnTo>
                                  <a:pt x="1257" y="377"/>
                                </a:lnTo>
                                <a:lnTo>
                                  <a:pt x="1274" y="373"/>
                                </a:lnTo>
                                <a:lnTo>
                                  <a:pt x="1290" y="366"/>
                                </a:lnTo>
                                <a:lnTo>
                                  <a:pt x="1303" y="353"/>
                                </a:lnTo>
                                <a:lnTo>
                                  <a:pt x="1312" y="337"/>
                                </a:lnTo>
                                <a:lnTo>
                                  <a:pt x="1317" y="320"/>
                                </a:lnTo>
                                <a:lnTo>
                                  <a:pt x="1322" y="301"/>
                                </a:lnTo>
                                <a:lnTo>
                                  <a:pt x="1323" y="284"/>
                                </a:lnTo>
                                <a:lnTo>
                                  <a:pt x="1326" y="268"/>
                                </a:lnTo>
                                <a:lnTo>
                                  <a:pt x="1329" y="255"/>
                                </a:lnTo>
                                <a:lnTo>
                                  <a:pt x="1336" y="246"/>
                                </a:lnTo>
                                <a:lnTo>
                                  <a:pt x="1351" y="238"/>
                                </a:lnTo>
                                <a:lnTo>
                                  <a:pt x="1371" y="229"/>
                                </a:lnTo>
                                <a:lnTo>
                                  <a:pt x="1392" y="222"/>
                                </a:lnTo>
                                <a:lnTo>
                                  <a:pt x="1414" y="215"/>
                                </a:lnTo>
                                <a:lnTo>
                                  <a:pt x="1434" y="209"/>
                                </a:lnTo>
                                <a:lnTo>
                                  <a:pt x="1449" y="202"/>
                                </a:lnTo>
                                <a:lnTo>
                                  <a:pt x="1457" y="194"/>
                                </a:lnTo>
                                <a:lnTo>
                                  <a:pt x="1457" y="189"/>
                                </a:lnTo>
                                <a:lnTo>
                                  <a:pt x="1450" y="184"/>
                                </a:lnTo>
                                <a:lnTo>
                                  <a:pt x="1439" y="181"/>
                                </a:lnTo>
                                <a:lnTo>
                                  <a:pt x="1428" y="179"/>
                                </a:lnTo>
                                <a:lnTo>
                                  <a:pt x="1418" y="174"/>
                                </a:lnTo>
                                <a:lnTo>
                                  <a:pt x="1415" y="168"/>
                                </a:lnTo>
                                <a:lnTo>
                                  <a:pt x="1420" y="160"/>
                                </a:lnTo>
                                <a:lnTo>
                                  <a:pt x="1437" y="147"/>
                                </a:lnTo>
                                <a:lnTo>
                                  <a:pt x="1463" y="134"/>
                                </a:lnTo>
                                <a:lnTo>
                                  <a:pt x="1491" y="124"/>
                                </a:lnTo>
                                <a:lnTo>
                                  <a:pt x="1518" y="118"/>
                                </a:lnTo>
                                <a:lnTo>
                                  <a:pt x="1547" y="114"/>
                                </a:lnTo>
                                <a:lnTo>
                                  <a:pt x="1573" y="109"/>
                                </a:lnTo>
                                <a:lnTo>
                                  <a:pt x="1596" y="105"/>
                                </a:lnTo>
                                <a:lnTo>
                                  <a:pt x="1616" y="98"/>
                                </a:lnTo>
                                <a:lnTo>
                                  <a:pt x="1629" y="88"/>
                                </a:lnTo>
                                <a:lnTo>
                                  <a:pt x="1633" y="78"/>
                                </a:lnTo>
                                <a:lnTo>
                                  <a:pt x="1631" y="72"/>
                                </a:lnTo>
                                <a:lnTo>
                                  <a:pt x="1619" y="68"/>
                                </a:lnTo>
                                <a:lnTo>
                                  <a:pt x="1606" y="66"/>
                                </a:lnTo>
                                <a:lnTo>
                                  <a:pt x="1590" y="66"/>
                                </a:lnTo>
                                <a:lnTo>
                                  <a:pt x="1576" y="68"/>
                                </a:lnTo>
                                <a:lnTo>
                                  <a:pt x="1566" y="69"/>
                                </a:lnTo>
                                <a:lnTo>
                                  <a:pt x="1561" y="69"/>
                                </a:lnTo>
                                <a:lnTo>
                                  <a:pt x="1564" y="68"/>
                                </a:lnTo>
                                <a:lnTo>
                                  <a:pt x="1568" y="65"/>
                                </a:lnTo>
                                <a:lnTo>
                                  <a:pt x="1574" y="61"/>
                                </a:lnTo>
                                <a:lnTo>
                                  <a:pt x="1581" y="55"/>
                                </a:lnTo>
                                <a:lnTo>
                                  <a:pt x="1592" y="48"/>
                                </a:lnTo>
                                <a:lnTo>
                                  <a:pt x="1605" y="37"/>
                                </a:lnTo>
                                <a:lnTo>
                                  <a:pt x="1619" y="26"/>
                                </a:lnTo>
                                <a:lnTo>
                                  <a:pt x="1638" y="16"/>
                                </a:lnTo>
                                <a:lnTo>
                                  <a:pt x="1661" y="12"/>
                                </a:lnTo>
                                <a:lnTo>
                                  <a:pt x="1684" y="13"/>
                                </a:lnTo>
                                <a:lnTo>
                                  <a:pt x="1710" y="17"/>
                                </a:lnTo>
                                <a:lnTo>
                                  <a:pt x="1733" y="25"/>
                                </a:lnTo>
                                <a:lnTo>
                                  <a:pt x="1755" y="32"/>
                                </a:lnTo>
                                <a:lnTo>
                                  <a:pt x="1772" y="37"/>
                                </a:lnTo>
                                <a:lnTo>
                                  <a:pt x="1783" y="43"/>
                                </a:lnTo>
                                <a:lnTo>
                                  <a:pt x="1794" y="46"/>
                                </a:lnTo>
                                <a:lnTo>
                                  <a:pt x="1804" y="48"/>
                                </a:lnTo>
                                <a:lnTo>
                                  <a:pt x="1815" y="48"/>
                                </a:lnTo>
                                <a:lnTo>
                                  <a:pt x="1827" y="46"/>
                                </a:lnTo>
                                <a:lnTo>
                                  <a:pt x="1841" y="45"/>
                                </a:lnTo>
                                <a:lnTo>
                                  <a:pt x="1856" y="43"/>
                                </a:lnTo>
                                <a:lnTo>
                                  <a:pt x="1870" y="43"/>
                                </a:lnTo>
                                <a:lnTo>
                                  <a:pt x="1887" y="43"/>
                                </a:lnTo>
                                <a:lnTo>
                                  <a:pt x="1903" y="46"/>
                                </a:lnTo>
                                <a:lnTo>
                                  <a:pt x="1919" y="52"/>
                                </a:lnTo>
                                <a:lnTo>
                                  <a:pt x="1935" y="61"/>
                                </a:lnTo>
                                <a:lnTo>
                                  <a:pt x="1948" y="69"/>
                                </a:lnTo>
                                <a:lnTo>
                                  <a:pt x="1958" y="78"/>
                                </a:lnTo>
                                <a:lnTo>
                                  <a:pt x="1967" y="85"/>
                                </a:lnTo>
                                <a:lnTo>
                                  <a:pt x="1973" y="91"/>
                                </a:lnTo>
                                <a:lnTo>
                                  <a:pt x="1974" y="92"/>
                                </a:lnTo>
                                <a:lnTo>
                                  <a:pt x="1970" y="131"/>
                                </a:lnTo>
                                <a:lnTo>
                                  <a:pt x="1973" y="121"/>
                                </a:lnTo>
                                <a:lnTo>
                                  <a:pt x="1977" y="111"/>
                                </a:lnTo>
                                <a:lnTo>
                                  <a:pt x="1981" y="99"/>
                                </a:lnTo>
                                <a:lnTo>
                                  <a:pt x="1984" y="86"/>
                                </a:lnTo>
                                <a:lnTo>
                                  <a:pt x="1988" y="78"/>
                                </a:lnTo>
                                <a:lnTo>
                                  <a:pt x="1996" y="68"/>
                                </a:lnTo>
                                <a:lnTo>
                                  <a:pt x="2004" y="56"/>
                                </a:lnTo>
                                <a:lnTo>
                                  <a:pt x="2016" y="43"/>
                                </a:lnTo>
                                <a:lnTo>
                                  <a:pt x="2027" y="32"/>
                                </a:lnTo>
                                <a:lnTo>
                                  <a:pt x="2037" y="20"/>
                                </a:lnTo>
                                <a:lnTo>
                                  <a:pt x="2049" y="9"/>
                                </a:lnTo>
                                <a:lnTo>
                                  <a:pt x="2058" y="0"/>
                                </a:lnTo>
                                <a:lnTo>
                                  <a:pt x="2052" y="20"/>
                                </a:lnTo>
                                <a:lnTo>
                                  <a:pt x="2055" y="45"/>
                                </a:lnTo>
                                <a:lnTo>
                                  <a:pt x="2061" y="69"/>
                                </a:lnTo>
                                <a:lnTo>
                                  <a:pt x="2068" y="92"/>
                                </a:lnTo>
                                <a:lnTo>
                                  <a:pt x="2068" y="104"/>
                                </a:lnTo>
                                <a:lnTo>
                                  <a:pt x="2063" y="115"/>
                                </a:lnTo>
                                <a:lnTo>
                                  <a:pt x="2056" y="127"/>
                                </a:lnTo>
                                <a:lnTo>
                                  <a:pt x="2046" y="137"/>
                                </a:lnTo>
                                <a:lnTo>
                                  <a:pt x="2037" y="145"/>
                                </a:lnTo>
                                <a:lnTo>
                                  <a:pt x="2029" y="151"/>
                                </a:lnTo>
                                <a:lnTo>
                                  <a:pt x="2023" y="156"/>
                                </a:lnTo>
                                <a:lnTo>
                                  <a:pt x="2020" y="157"/>
                                </a:lnTo>
                                <a:lnTo>
                                  <a:pt x="2023" y="156"/>
                                </a:lnTo>
                                <a:lnTo>
                                  <a:pt x="2032" y="154"/>
                                </a:lnTo>
                                <a:lnTo>
                                  <a:pt x="2043" y="150"/>
                                </a:lnTo>
                                <a:lnTo>
                                  <a:pt x="2059" y="145"/>
                                </a:lnTo>
                                <a:lnTo>
                                  <a:pt x="2071" y="144"/>
                                </a:lnTo>
                                <a:lnTo>
                                  <a:pt x="2088" y="147"/>
                                </a:lnTo>
                                <a:lnTo>
                                  <a:pt x="2107" y="151"/>
                                </a:lnTo>
                                <a:lnTo>
                                  <a:pt x="2128" y="158"/>
                                </a:lnTo>
                                <a:lnTo>
                                  <a:pt x="2149" y="166"/>
                                </a:lnTo>
                                <a:lnTo>
                                  <a:pt x="2167" y="173"/>
                                </a:lnTo>
                                <a:lnTo>
                                  <a:pt x="2182" y="180"/>
                                </a:lnTo>
                                <a:lnTo>
                                  <a:pt x="2190" y="184"/>
                                </a:lnTo>
                                <a:lnTo>
                                  <a:pt x="2196" y="189"/>
                                </a:lnTo>
                                <a:lnTo>
                                  <a:pt x="2202" y="193"/>
                                </a:lnTo>
                                <a:lnTo>
                                  <a:pt x="2206" y="199"/>
                                </a:lnTo>
                                <a:lnTo>
                                  <a:pt x="2212" y="203"/>
                                </a:lnTo>
                                <a:lnTo>
                                  <a:pt x="2218" y="207"/>
                                </a:lnTo>
                                <a:lnTo>
                                  <a:pt x="2224" y="212"/>
                                </a:lnTo>
                                <a:lnTo>
                                  <a:pt x="2231" y="213"/>
                                </a:lnTo>
                                <a:lnTo>
                                  <a:pt x="2237" y="215"/>
                                </a:lnTo>
                                <a:lnTo>
                                  <a:pt x="2245" y="216"/>
                                </a:lnTo>
                                <a:lnTo>
                                  <a:pt x="2257" y="220"/>
                                </a:lnTo>
                                <a:lnTo>
                                  <a:pt x="2270" y="226"/>
                                </a:lnTo>
                                <a:lnTo>
                                  <a:pt x="2284" y="233"/>
                                </a:lnTo>
                                <a:lnTo>
                                  <a:pt x="2297" y="242"/>
                                </a:lnTo>
                                <a:lnTo>
                                  <a:pt x="2309" y="251"/>
                                </a:lnTo>
                                <a:lnTo>
                                  <a:pt x="2319" y="259"/>
                                </a:lnTo>
                                <a:lnTo>
                                  <a:pt x="2326" y="265"/>
                                </a:lnTo>
                                <a:lnTo>
                                  <a:pt x="2332" y="271"/>
                                </a:lnTo>
                                <a:lnTo>
                                  <a:pt x="2341" y="274"/>
                                </a:lnTo>
                                <a:lnTo>
                                  <a:pt x="2349" y="276"/>
                                </a:lnTo>
                                <a:lnTo>
                                  <a:pt x="2359" y="278"/>
                                </a:lnTo>
                                <a:lnTo>
                                  <a:pt x="2369" y="278"/>
                                </a:lnTo>
                                <a:lnTo>
                                  <a:pt x="2379" y="276"/>
                                </a:lnTo>
                                <a:lnTo>
                                  <a:pt x="2390" y="275"/>
                                </a:lnTo>
                                <a:lnTo>
                                  <a:pt x="2397" y="274"/>
                                </a:lnTo>
                                <a:lnTo>
                                  <a:pt x="2407" y="276"/>
                                </a:lnTo>
                                <a:lnTo>
                                  <a:pt x="2423" y="289"/>
                                </a:lnTo>
                                <a:lnTo>
                                  <a:pt x="2442" y="310"/>
                                </a:lnTo>
                                <a:lnTo>
                                  <a:pt x="2460" y="334"/>
                                </a:lnTo>
                                <a:lnTo>
                                  <a:pt x="2479" y="360"/>
                                </a:lnTo>
                                <a:lnTo>
                                  <a:pt x="2493" y="386"/>
                                </a:lnTo>
                                <a:lnTo>
                                  <a:pt x="2504" y="409"/>
                                </a:lnTo>
                                <a:lnTo>
                                  <a:pt x="2506" y="426"/>
                                </a:lnTo>
                                <a:lnTo>
                                  <a:pt x="2504" y="438"/>
                                </a:lnTo>
                                <a:lnTo>
                                  <a:pt x="2496" y="445"/>
                                </a:lnTo>
                                <a:lnTo>
                                  <a:pt x="2486" y="451"/>
                                </a:lnTo>
                                <a:lnTo>
                                  <a:pt x="2475" y="452"/>
                                </a:lnTo>
                                <a:lnTo>
                                  <a:pt x="2465" y="453"/>
                                </a:lnTo>
                                <a:lnTo>
                                  <a:pt x="2455" y="453"/>
                                </a:lnTo>
                                <a:lnTo>
                                  <a:pt x="2449" y="452"/>
                                </a:lnTo>
                                <a:lnTo>
                                  <a:pt x="2446" y="452"/>
                                </a:lnTo>
                                <a:lnTo>
                                  <a:pt x="2444" y="458"/>
                                </a:lnTo>
                                <a:lnTo>
                                  <a:pt x="2440" y="471"/>
                                </a:lnTo>
                                <a:lnTo>
                                  <a:pt x="2431" y="484"/>
                                </a:lnTo>
                                <a:lnTo>
                                  <a:pt x="2421" y="492"/>
                                </a:lnTo>
                                <a:lnTo>
                                  <a:pt x="2416" y="492"/>
                                </a:lnTo>
                                <a:lnTo>
                                  <a:pt x="2408" y="489"/>
                                </a:lnTo>
                                <a:lnTo>
                                  <a:pt x="2401" y="485"/>
                                </a:lnTo>
                                <a:lnTo>
                                  <a:pt x="2392" y="481"/>
                                </a:lnTo>
                                <a:lnTo>
                                  <a:pt x="2384" y="475"/>
                                </a:lnTo>
                                <a:lnTo>
                                  <a:pt x="2372" y="469"/>
                                </a:lnTo>
                                <a:lnTo>
                                  <a:pt x="2361" y="464"/>
                                </a:lnTo>
                                <a:lnTo>
                                  <a:pt x="2346" y="459"/>
                                </a:lnTo>
                                <a:lnTo>
                                  <a:pt x="2330" y="456"/>
                                </a:lnTo>
                                <a:lnTo>
                                  <a:pt x="2316" y="452"/>
                                </a:lnTo>
                                <a:lnTo>
                                  <a:pt x="2300" y="449"/>
                                </a:lnTo>
                                <a:lnTo>
                                  <a:pt x="2287" y="448"/>
                                </a:lnTo>
                                <a:lnTo>
                                  <a:pt x="2276" y="446"/>
                                </a:lnTo>
                                <a:lnTo>
                                  <a:pt x="2267" y="445"/>
                                </a:lnTo>
                                <a:lnTo>
                                  <a:pt x="2260" y="443"/>
                                </a:lnTo>
                                <a:lnTo>
                                  <a:pt x="2258" y="443"/>
                                </a:lnTo>
                                <a:lnTo>
                                  <a:pt x="2255" y="377"/>
                                </a:lnTo>
                                <a:lnTo>
                                  <a:pt x="2252" y="380"/>
                                </a:lnTo>
                                <a:lnTo>
                                  <a:pt x="2245" y="389"/>
                                </a:lnTo>
                                <a:lnTo>
                                  <a:pt x="2232" y="400"/>
                                </a:lnTo>
                                <a:lnTo>
                                  <a:pt x="2216" y="416"/>
                                </a:lnTo>
                                <a:lnTo>
                                  <a:pt x="2198" y="433"/>
                                </a:lnTo>
                                <a:lnTo>
                                  <a:pt x="2177" y="451"/>
                                </a:lnTo>
                                <a:lnTo>
                                  <a:pt x="2157" y="468"/>
                                </a:lnTo>
                                <a:lnTo>
                                  <a:pt x="2136" y="484"/>
                                </a:lnTo>
                                <a:lnTo>
                                  <a:pt x="2114" y="495"/>
                                </a:lnTo>
                                <a:lnTo>
                                  <a:pt x="2092" y="501"/>
                                </a:lnTo>
                                <a:lnTo>
                                  <a:pt x="2071" y="504"/>
                                </a:lnTo>
                                <a:lnTo>
                                  <a:pt x="2049" y="501"/>
                                </a:lnTo>
                                <a:lnTo>
                                  <a:pt x="2027" y="494"/>
                                </a:lnTo>
                                <a:lnTo>
                                  <a:pt x="2006" y="484"/>
                                </a:lnTo>
                                <a:lnTo>
                                  <a:pt x="1987" y="471"/>
                                </a:lnTo>
                                <a:lnTo>
                                  <a:pt x="1970" y="453"/>
                                </a:lnTo>
                                <a:lnTo>
                                  <a:pt x="1957" y="433"/>
                                </a:lnTo>
                                <a:lnTo>
                                  <a:pt x="1948" y="412"/>
                                </a:lnTo>
                                <a:lnTo>
                                  <a:pt x="1942" y="389"/>
                                </a:lnTo>
                                <a:lnTo>
                                  <a:pt x="1941" y="367"/>
                                </a:lnTo>
                                <a:lnTo>
                                  <a:pt x="1941" y="347"/>
                                </a:lnTo>
                                <a:lnTo>
                                  <a:pt x="1942" y="331"/>
                                </a:lnTo>
                                <a:lnTo>
                                  <a:pt x="1944" y="321"/>
                                </a:lnTo>
                                <a:lnTo>
                                  <a:pt x="1944" y="317"/>
                                </a:lnTo>
                                <a:lnTo>
                                  <a:pt x="1942" y="318"/>
                                </a:lnTo>
                                <a:lnTo>
                                  <a:pt x="1936" y="322"/>
                                </a:lnTo>
                                <a:lnTo>
                                  <a:pt x="1929" y="330"/>
                                </a:lnTo>
                                <a:lnTo>
                                  <a:pt x="1922" y="340"/>
                                </a:lnTo>
                                <a:lnTo>
                                  <a:pt x="1915" y="353"/>
                                </a:lnTo>
                                <a:lnTo>
                                  <a:pt x="1910" y="369"/>
                                </a:lnTo>
                                <a:lnTo>
                                  <a:pt x="1908" y="387"/>
                                </a:lnTo>
                                <a:lnTo>
                                  <a:pt x="1910" y="409"/>
                                </a:lnTo>
                                <a:lnTo>
                                  <a:pt x="1918" y="459"/>
                                </a:lnTo>
                                <a:lnTo>
                                  <a:pt x="1921" y="515"/>
                                </a:lnTo>
                                <a:lnTo>
                                  <a:pt x="1918" y="570"/>
                                </a:lnTo>
                                <a:lnTo>
                                  <a:pt x="1913" y="612"/>
                                </a:lnTo>
                                <a:lnTo>
                                  <a:pt x="1909" y="629"/>
                                </a:lnTo>
                                <a:lnTo>
                                  <a:pt x="1902" y="646"/>
                                </a:lnTo>
                                <a:lnTo>
                                  <a:pt x="1895" y="665"/>
                                </a:lnTo>
                                <a:lnTo>
                                  <a:pt x="1887" y="687"/>
                                </a:lnTo>
                                <a:lnTo>
                                  <a:pt x="1880" y="710"/>
                                </a:lnTo>
                                <a:lnTo>
                                  <a:pt x="1874" y="736"/>
                                </a:lnTo>
                                <a:lnTo>
                                  <a:pt x="1872" y="766"/>
                                </a:lnTo>
                                <a:lnTo>
                                  <a:pt x="1872" y="797"/>
                                </a:lnTo>
                                <a:lnTo>
                                  <a:pt x="1879" y="831"/>
                                </a:lnTo>
                                <a:lnTo>
                                  <a:pt x="1892" y="862"/>
                                </a:lnTo>
                                <a:lnTo>
                                  <a:pt x="1910" y="892"/>
                                </a:lnTo>
                                <a:lnTo>
                                  <a:pt x="1934" y="924"/>
                                </a:lnTo>
                                <a:lnTo>
                                  <a:pt x="1957" y="956"/>
                                </a:lnTo>
                                <a:lnTo>
                                  <a:pt x="1980" y="987"/>
                                </a:lnTo>
                                <a:lnTo>
                                  <a:pt x="2001" y="1022"/>
                                </a:lnTo>
                                <a:lnTo>
                                  <a:pt x="2020" y="1058"/>
                                </a:lnTo>
                                <a:lnTo>
                                  <a:pt x="2043" y="1133"/>
                                </a:lnTo>
                                <a:lnTo>
                                  <a:pt x="2053" y="1200"/>
                                </a:lnTo>
                                <a:lnTo>
                                  <a:pt x="2055" y="1251"/>
                                </a:lnTo>
                                <a:lnTo>
                                  <a:pt x="2055" y="1271"/>
                                </a:lnTo>
                                <a:lnTo>
                                  <a:pt x="2058" y="1270"/>
                                </a:lnTo>
                                <a:lnTo>
                                  <a:pt x="2063" y="1265"/>
                                </a:lnTo>
                                <a:lnTo>
                                  <a:pt x="2074" y="1259"/>
                                </a:lnTo>
                                <a:lnTo>
                                  <a:pt x="2087" y="1251"/>
                                </a:lnTo>
                                <a:lnTo>
                                  <a:pt x="2102" y="1241"/>
                                </a:lnTo>
                                <a:lnTo>
                                  <a:pt x="2121" y="1229"/>
                                </a:lnTo>
                                <a:lnTo>
                                  <a:pt x="2141" y="1216"/>
                                </a:lnTo>
                                <a:lnTo>
                                  <a:pt x="2162" y="1203"/>
                                </a:lnTo>
                                <a:lnTo>
                                  <a:pt x="2185" y="1190"/>
                                </a:lnTo>
                                <a:lnTo>
                                  <a:pt x="2206" y="1177"/>
                                </a:lnTo>
                                <a:lnTo>
                                  <a:pt x="2228" y="1166"/>
                                </a:lnTo>
                                <a:lnTo>
                                  <a:pt x="2250" y="1154"/>
                                </a:lnTo>
                                <a:lnTo>
                                  <a:pt x="2268" y="1143"/>
                                </a:lnTo>
                                <a:lnTo>
                                  <a:pt x="2287" y="1134"/>
                                </a:lnTo>
                                <a:lnTo>
                                  <a:pt x="2303" y="1127"/>
                                </a:lnTo>
                                <a:lnTo>
                                  <a:pt x="2316" y="1123"/>
                                </a:lnTo>
                                <a:lnTo>
                                  <a:pt x="2336" y="1118"/>
                                </a:lnTo>
                                <a:lnTo>
                                  <a:pt x="2351" y="1121"/>
                                </a:lnTo>
                                <a:lnTo>
                                  <a:pt x="2361" y="1127"/>
                                </a:lnTo>
                                <a:lnTo>
                                  <a:pt x="2366" y="1134"/>
                                </a:lnTo>
                                <a:lnTo>
                                  <a:pt x="2369" y="1143"/>
                                </a:lnTo>
                                <a:lnTo>
                                  <a:pt x="2371" y="1151"/>
                                </a:lnTo>
                                <a:lnTo>
                                  <a:pt x="2371" y="1157"/>
                                </a:lnTo>
                                <a:lnTo>
                                  <a:pt x="2371" y="1160"/>
                                </a:lnTo>
                                <a:lnTo>
                                  <a:pt x="2375" y="1156"/>
                                </a:lnTo>
                                <a:lnTo>
                                  <a:pt x="2385" y="1147"/>
                                </a:lnTo>
                                <a:lnTo>
                                  <a:pt x="2400" y="1134"/>
                                </a:lnTo>
                                <a:lnTo>
                                  <a:pt x="2418" y="1121"/>
                                </a:lnTo>
                                <a:lnTo>
                                  <a:pt x="2439" y="1111"/>
                                </a:lnTo>
                                <a:lnTo>
                                  <a:pt x="2460" y="1105"/>
                                </a:lnTo>
                                <a:lnTo>
                                  <a:pt x="2481" y="1105"/>
                                </a:lnTo>
                                <a:lnTo>
                                  <a:pt x="2499" y="1117"/>
                                </a:lnTo>
                                <a:lnTo>
                                  <a:pt x="2512" y="1136"/>
                                </a:lnTo>
                                <a:lnTo>
                                  <a:pt x="2517" y="1157"/>
                                </a:lnTo>
                                <a:lnTo>
                                  <a:pt x="2515" y="1182"/>
                                </a:lnTo>
                                <a:lnTo>
                                  <a:pt x="2509" y="1208"/>
                                </a:lnTo>
                                <a:lnTo>
                                  <a:pt x="2501" y="1232"/>
                                </a:lnTo>
                                <a:lnTo>
                                  <a:pt x="2489" y="1255"/>
                                </a:lnTo>
                                <a:lnTo>
                                  <a:pt x="2479" y="1274"/>
                                </a:lnTo>
                                <a:lnTo>
                                  <a:pt x="2469" y="1288"/>
                                </a:lnTo>
                                <a:close/>
                              </a:path>
                            </a:pathLst>
                          </a:custGeom>
                          <a:solidFill>
                            <a:srgbClr val="84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5"/>
                        <wps:cNvSpPr>
                          <a:spLocks/>
                        </wps:cNvSpPr>
                        <wps:spPr bwMode="auto">
                          <a:xfrm>
                            <a:off x="102235" y="1356360"/>
                            <a:ext cx="133350" cy="175260"/>
                          </a:xfrm>
                          <a:custGeom>
                            <a:avLst/>
                            <a:gdLst>
                              <a:gd name="T0" fmla="*/ 210 w 210"/>
                              <a:gd name="T1" fmla="*/ 131 h 276"/>
                              <a:gd name="T2" fmla="*/ 205 w 210"/>
                              <a:gd name="T3" fmla="*/ 164 h 276"/>
                              <a:gd name="T4" fmla="*/ 204 w 210"/>
                              <a:gd name="T5" fmla="*/ 198 h 276"/>
                              <a:gd name="T6" fmla="*/ 204 w 210"/>
                              <a:gd name="T7" fmla="*/ 236 h 276"/>
                              <a:gd name="T8" fmla="*/ 205 w 210"/>
                              <a:gd name="T9" fmla="*/ 276 h 276"/>
                              <a:gd name="T10" fmla="*/ 204 w 210"/>
                              <a:gd name="T11" fmla="*/ 275 h 276"/>
                              <a:gd name="T12" fmla="*/ 202 w 210"/>
                              <a:gd name="T13" fmla="*/ 273 h 276"/>
                              <a:gd name="T14" fmla="*/ 201 w 210"/>
                              <a:gd name="T15" fmla="*/ 273 h 276"/>
                              <a:gd name="T16" fmla="*/ 200 w 210"/>
                              <a:gd name="T17" fmla="*/ 272 h 276"/>
                              <a:gd name="T18" fmla="*/ 184 w 210"/>
                              <a:gd name="T19" fmla="*/ 259 h 276"/>
                              <a:gd name="T20" fmla="*/ 166 w 210"/>
                              <a:gd name="T21" fmla="*/ 246 h 276"/>
                              <a:gd name="T22" fmla="*/ 148 w 210"/>
                              <a:gd name="T23" fmla="*/ 233 h 276"/>
                              <a:gd name="T24" fmla="*/ 129 w 210"/>
                              <a:gd name="T25" fmla="*/ 220 h 276"/>
                              <a:gd name="T26" fmla="*/ 110 w 210"/>
                              <a:gd name="T27" fmla="*/ 206 h 276"/>
                              <a:gd name="T28" fmla="*/ 90 w 210"/>
                              <a:gd name="T29" fmla="*/ 191 h 276"/>
                              <a:gd name="T30" fmla="*/ 73 w 210"/>
                              <a:gd name="T31" fmla="*/ 177 h 276"/>
                              <a:gd name="T32" fmla="*/ 55 w 210"/>
                              <a:gd name="T33" fmla="*/ 162 h 276"/>
                              <a:gd name="T34" fmla="*/ 39 w 210"/>
                              <a:gd name="T35" fmla="*/ 145 h 276"/>
                              <a:gd name="T36" fmla="*/ 26 w 210"/>
                              <a:gd name="T37" fmla="*/ 122 h 276"/>
                              <a:gd name="T38" fmla="*/ 16 w 210"/>
                              <a:gd name="T39" fmla="*/ 95 h 276"/>
                              <a:gd name="T40" fmla="*/ 8 w 210"/>
                              <a:gd name="T41" fmla="*/ 69 h 276"/>
                              <a:gd name="T42" fmla="*/ 2 w 210"/>
                              <a:gd name="T43" fmla="*/ 43 h 276"/>
                              <a:gd name="T44" fmla="*/ 0 w 210"/>
                              <a:gd name="T45" fmla="*/ 23 h 276"/>
                              <a:gd name="T46" fmla="*/ 0 w 210"/>
                              <a:gd name="T47" fmla="*/ 7 h 276"/>
                              <a:gd name="T48" fmla="*/ 6 w 210"/>
                              <a:gd name="T49" fmla="*/ 0 h 276"/>
                              <a:gd name="T50" fmla="*/ 12 w 210"/>
                              <a:gd name="T51" fmla="*/ 1 h 276"/>
                              <a:gd name="T52" fmla="*/ 18 w 210"/>
                              <a:gd name="T53" fmla="*/ 10 h 276"/>
                              <a:gd name="T54" fmla="*/ 23 w 210"/>
                              <a:gd name="T55" fmla="*/ 24 h 276"/>
                              <a:gd name="T56" fmla="*/ 31 w 210"/>
                              <a:gd name="T57" fmla="*/ 41 h 276"/>
                              <a:gd name="T58" fmla="*/ 39 w 210"/>
                              <a:gd name="T59" fmla="*/ 60 h 276"/>
                              <a:gd name="T60" fmla="*/ 52 w 210"/>
                              <a:gd name="T61" fmla="*/ 80 h 276"/>
                              <a:gd name="T62" fmla="*/ 67 w 210"/>
                              <a:gd name="T63" fmla="*/ 98 h 276"/>
                              <a:gd name="T64" fmla="*/ 87 w 210"/>
                              <a:gd name="T65" fmla="*/ 113 h 276"/>
                              <a:gd name="T66" fmla="*/ 106 w 210"/>
                              <a:gd name="T67" fmla="*/ 124 h 276"/>
                              <a:gd name="T68" fmla="*/ 125 w 210"/>
                              <a:gd name="T69" fmla="*/ 131 h 276"/>
                              <a:gd name="T70" fmla="*/ 140 w 210"/>
                              <a:gd name="T71" fmla="*/ 136 h 276"/>
                              <a:gd name="T72" fmla="*/ 156 w 210"/>
                              <a:gd name="T73" fmla="*/ 139 h 276"/>
                              <a:gd name="T74" fmla="*/ 171 w 210"/>
                              <a:gd name="T75" fmla="*/ 139 h 276"/>
                              <a:gd name="T76" fmla="*/ 185 w 210"/>
                              <a:gd name="T77" fmla="*/ 138 h 276"/>
                              <a:gd name="T78" fmla="*/ 198 w 210"/>
                              <a:gd name="T79" fmla="*/ 135 h 276"/>
                              <a:gd name="T80" fmla="*/ 210 w 210"/>
                              <a:gd name="T81" fmla="*/ 131 h 2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10" h="276">
                                <a:moveTo>
                                  <a:pt x="210" y="131"/>
                                </a:moveTo>
                                <a:lnTo>
                                  <a:pt x="205" y="164"/>
                                </a:lnTo>
                                <a:lnTo>
                                  <a:pt x="204" y="198"/>
                                </a:lnTo>
                                <a:lnTo>
                                  <a:pt x="204" y="236"/>
                                </a:lnTo>
                                <a:lnTo>
                                  <a:pt x="205" y="276"/>
                                </a:lnTo>
                                <a:lnTo>
                                  <a:pt x="204" y="275"/>
                                </a:lnTo>
                                <a:lnTo>
                                  <a:pt x="202" y="273"/>
                                </a:lnTo>
                                <a:lnTo>
                                  <a:pt x="201" y="273"/>
                                </a:lnTo>
                                <a:lnTo>
                                  <a:pt x="200" y="272"/>
                                </a:lnTo>
                                <a:lnTo>
                                  <a:pt x="184" y="259"/>
                                </a:lnTo>
                                <a:lnTo>
                                  <a:pt x="166" y="246"/>
                                </a:lnTo>
                                <a:lnTo>
                                  <a:pt x="148" y="233"/>
                                </a:lnTo>
                                <a:lnTo>
                                  <a:pt x="129" y="220"/>
                                </a:lnTo>
                                <a:lnTo>
                                  <a:pt x="110" y="206"/>
                                </a:lnTo>
                                <a:lnTo>
                                  <a:pt x="90" y="191"/>
                                </a:lnTo>
                                <a:lnTo>
                                  <a:pt x="73" y="177"/>
                                </a:lnTo>
                                <a:lnTo>
                                  <a:pt x="55" y="162"/>
                                </a:lnTo>
                                <a:lnTo>
                                  <a:pt x="39" y="145"/>
                                </a:lnTo>
                                <a:lnTo>
                                  <a:pt x="26" y="122"/>
                                </a:lnTo>
                                <a:lnTo>
                                  <a:pt x="16" y="95"/>
                                </a:lnTo>
                                <a:lnTo>
                                  <a:pt x="8" y="69"/>
                                </a:lnTo>
                                <a:lnTo>
                                  <a:pt x="2" y="43"/>
                                </a:lnTo>
                                <a:lnTo>
                                  <a:pt x="0" y="23"/>
                                </a:lnTo>
                                <a:lnTo>
                                  <a:pt x="0" y="7"/>
                                </a:lnTo>
                                <a:lnTo>
                                  <a:pt x="6" y="0"/>
                                </a:lnTo>
                                <a:lnTo>
                                  <a:pt x="12" y="1"/>
                                </a:lnTo>
                                <a:lnTo>
                                  <a:pt x="18" y="10"/>
                                </a:lnTo>
                                <a:lnTo>
                                  <a:pt x="23" y="24"/>
                                </a:lnTo>
                                <a:lnTo>
                                  <a:pt x="31" y="41"/>
                                </a:lnTo>
                                <a:lnTo>
                                  <a:pt x="39" y="60"/>
                                </a:lnTo>
                                <a:lnTo>
                                  <a:pt x="52" y="80"/>
                                </a:lnTo>
                                <a:lnTo>
                                  <a:pt x="67" y="98"/>
                                </a:lnTo>
                                <a:lnTo>
                                  <a:pt x="87" y="113"/>
                                </a:lnTo>
                                <a:lnTo>
                                  <a:pt x="106" y="124"/>
                                </a:lnTo>
                                <a:lnTo>
                                  <a:pt x="125" y="131"/>
                                </a:lnTo>
                                <a:lnTo>
                                  <a:pt x="140" y="136"/>
                                </a:lnTo>
                                <a:lnTo>
                                  <a:pt x="156" y="139"/>
                                </a:lnTo>
                                <a:lnTo>
                                  <a:pt x="171" y="139"/>
                                </a:lnTo>
                                <a:lnTo>
                                  <a:pt x="185" y="138"/>
                                </a:lnTo>
                                <a:lnTo>
                                  <a:pt x="198" y="135"/>
                                </a:lnTo>
                                <a:lnTo>
                                  <a:pt x="210" y="131"/>
                                </a:lnTo>
                                <a:close/>
                              </a:path>
                            </a:pathLst>
                          </a:custGeom>
                          <a:solidFill>
                            <a:srgbClr val="D3CE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6"/>
                        <wps:cNvSpPr>
                          <a:spLocks/>
                        </wps:cNvSpPr>
                        <wps:spPr bwMode="auto">
                          <a:xfrm>
                            <a:off x="1340485" y="613410"/>
                            <a:ext cx="34925" cy="34290"/>
                          </a:xfrm>
                          <a:custGeom>
                            <a:avLst/>
                            <a:gdLst>
                              <a:gd name="T0" fmla="*/ 40 w 55"/>
                              <a:gd name="T1" fmla="*/ 51 h 54"/>
                              <a:gd name="T2" fmla="*/ 29 w 55"/>
                              <a:gd name="T3" fmla="*/ 54 h 54"/>
                              <a:gd name="T4" fmla="*/ 19 w 55"/>
                              <a:gd name="T5" fmla="*/ 54 h 54"/>
                              <a:gd name="T6" fmla="*/ 10 w 55"/>
                              <a:gd name="T7" fmla="*/ 49 h 54"/>
                              <a:gd name="T8" fmla="*/ 3 w 55"/>
                              <a:gd name="T9" fmla="*/ 40 h 54"/>
                              <a:gd name="T10" fmla="*/ 0 w 55"/>
                              <a:gd name="T11" fmla="*/ 30 h 54"/>
                              <a:gd name="T12" fmla="*/ 0 w 55"/>
                              <a:gd name="T13" fmla="*/ 18 h 54"/>
                              <a:gd name="T14" fmla="*/ 6 w 55"/>
                              <a:gd name="T15" fmla="*/ 10 h 54"/>
                              <a:gd name="T16" fmla="*/ 14 w 55"/>
                              <a:gd name="T17" fmla="*/ 2 h 54"/>
                              <a:gd name="T18" fmla="*/ 25 w 55"/>
                              <a:gd name="T19" fmla="*/ 0 h 54"/>
                              <a:gd name="T20" fmla="*/ 36 w 55"/>
                              <a:gd name="T21" fmla="*/ 1 h 54"/>
                              <a:gd name="T22" fmla="*/ 45 w 55"/>
                              <a:gd name="T23" fmla="*/ 5 h 54"/>
                              <a:gd name="T24" fmla="*/ 52 w 55"/>
                              <a:gd name="T25" fmla="*/ 14 h 54"/>
                              <a:gd name="T26" fmla="*/ 55 w 55"/>
                              <a:gd name="T27" fmla="*/ 26 h 54"/>
                              <a:gd name="T28" fmla="*/ 53 w 55"/>
                              <a:gd name="T29" fmla="*/ 36 h 54"/>
                              <a:gd name="T30" fmla="*/ 49 w 55"/>
                              <a:gd name="T31" fmla="*/ 44 h 54"/>
                              <a:gd name="T32" fmla="*/ 40 w 55"/>
                              <a:gd name="T33" fmla="*/ 51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5" h="54">
                                <a:moveTo>
                                  <a:pt x="40" y="51"/>
                                </a:moveTo>
                                <a:lnTo>
                                  <a:pt x="29" y="54"/>
                                </a:lnTo>
                                <a:lnTo>
                                  <a:pt x="19" y="54"/>
                                </a:lnTo>
                                <a:lnTo>
                                  <a:pt x="10" y="49"/>
                                </a:lnTo>
                                <a:lnTo>
                                  <a:pt x="3" y="40"/>
                                </a:lnTo>
                                <a:lnTo>
                                  <a:pt x="0" y="30"/>
                                </a:lnTo>
                                <a:lnTo>
                                  <a:pt x="0" y="18"/>
                                </a:lnTo>
                                <a:lnTo>
                                  <a:pt x="6" y="10"/>
                                </a:lnTo>
                                <a:lnTo>
                                  <a:pt x="14" y="2"/>
                                </a:lnTo>
                                <a:lnTo>
                                  <a:pt x="25" y="0"/>
                                </a:lnTo>
                                <a:lnTo>
                                  <a:pt x="36" y="1"/>
                                </a:lnTo>
                                <a:lnTo>
                                  <a:pt x="45" y="5"/>
                                </a:lnTo>
                                <a:lnTo>
                                  <a:pt x="52" y="14"/>
                                </a:lnTo>
                                <a:lnTo>
                                  <a:pt x="55" y="26"/>
                                </a:lnTo>
                                <a:lnTo>
                                  <a:pt x="53" y="36"/>
                                </a:lnTo>
                                <a:lnTo>
                                  <a:pt x="49" y="44"/>
                                </a:lnTo>
                                <a:lnTo>
                                  <a:pt x="40" y="51"/>
                                </a:lnTo>
                                <a:close/>
                              </a:path>
                            </a:pathLst>
                          </a:custGeom>
                          <a:solidFill>
                            <a:srgbClr val="D3CE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4C8FEEFC" id="Canvas 4" o:spid="_x0000_s1026" editas="canvas" style="position:absolute;margin-left:9.35pt;margin-top:10.2pt;width:168.3pt;height:180.55pt;z-index:-251657216" coordsize="21374,22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1374;height:22929;visibility:visible;mso-wrap-style:square">
                  <v:fill o:detectmouseclick="t"/>
                  <v:path o:connecttype="none"/>
                </v:shape>
                <v:shape id="Freeform 4" o:spid="_x0000_s1028" style="position:absolute;top:4705;width:15982;height:18224;visibility:visible;mso-wrap-style:square;v-text-anchor:top" coordsize="2517,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" path="m2469,1288r-9,16l2452,1326r-8,26l2439,1380r-6,29l2429,1436r-3,22l2423,1474r-2,24l2421,1523r-1,24l2418,1569r-4,11l2405,1592r-11,11l2379,1615r-14,11l2349,1637r-11,7l2328,1651r-8,14l2323,1687r3,24l2322,1734r-7,10l2304,1753r-13,7l2278,1766r-11,6l2257,1775r-7,1l2247,1778r-44,-103l2202,1684r-3,19l2195,1723r-9,14l2179,1743r-15,9l2149,1760r-19,10l2113,1779r-16,9l2087,1793r-5,2l2078,1775r-12,-43l2059,1684r,-27l2066,1652r13,-4l2095,1645r19,-3l2134,1638r19,-6l2170,1622r13,-11l2193,1586r-4,-19l2182,1550r,-19l2185,1526r5,-5l2196,1519r7,-3l2212,1514r7,-4l2227,1504r7,-9l2247,1454r10,-71l2263,1313r,-43l2258,1268r-10,4l2231,1284r-20,16l2186,1320r-29,23l2127,1369r-33,27l2061,1425r-35,29l1991,1481r-33,26l1926,1530r-29,19l1872,1565r-24,10l1840,1575r-9,-5l1824,1562r-6,-13l1811,1534r-6,-18l1798,1497r-9,-20l1781,1452r-9,-33l1763,1383r-7,-37l1749,1311r-4,-29l1742,1262r-2,-7l1737,1272r-5,44l1727,1369r-1,49l1729,1457r1,34l1733,1514r,9l1729,1527r-12,13l1698,1559r-23,23l1646,1608r-31,27l1580,1660r-36,23l1527,1693r-19,8l1491,1709r-18,7l1456,1721r-16,6l1423,1732r-18,2l1388,1737r-17,2l1355,1740r-19,l1319,1740r-18,-1l1283,1737r-19,-3l1244,1732r-20,-3l1200,1724r-23,-3l1154,1719r-24,-2l1104,1716r-25,-2l1055,1716r-26,1l1006,1720r-25,6l958,1733r-22,9l916,1753r-19,13l887,1776r-8,12l869,1799r-11,15l883,1801r29,-9l939,1786r28,-4l991,1782r20,-2l1024,1782r5,l1026,1783r-6,6l1011,1796r-10,13l988,1825r-10,19l968,1868r-9,28l952,1930r-10,45l931,2022r-13,52l902,2123r-15,46l870,2206r-16,26l835,2250r-24,13l781,2276r-32,10l716,2297r-31,13l656,2325r-24,18l619,2349r-12,9l599,2366r-9,10l584,2385r-4,9l577,2399r-1,2l551,2565r,6l554,2585r4,22l570,2633r4,12l573,2656r-6,10l561,2673r-9,7l545,2684r-5,2l538,2687r32,134l472,2797r,-49l472,2681r24,-24l496,2614r2,-32l502,2510r4,-76l508,2388r3,-13l516,2363r8,-11l532,2342r3,1l537,2340r1,-3l540,2335r1,-3l552,2322r16,-12l590,2299r25,-13l641,2271r28,-17l698,2234r29,-25l749,2183r16,-30l778,2116r8,-39l793,2035r6,-42l804,1952r5,-39l802,1933r-7,22l789,1976r-6,23l770,2035r-14,30l739,2090r-19,20l700,2127r-22,16l656,2159r-21,17l587,2212r-40,25l512,2253r-29,10l459,2268r-21,6l423,2280r-13,9l395,2300r-11,17l375,2336r-6,20l365,2375r-2,16l362,2402r,5l359,2430r-6,56l346,2548r-3,47l340,2627r-5,27l327,2674r-3,7l326,2683r6,1l337,2689r9,4l355,2699r6,7l366,2715r2,8l363,2739r-7,12l348,2758r-5,3l404,2858r-4,2l389,2864r-13,5l362,2870r-12,-1l332,2866r-23,-3l284,2857r-23,-4l239,2850r-13,-3l221,2846r5,-67l251,2742r-49,-30l200,2683r8,-14l216,2664r5,-1l222,2654r4,-23l232,2597r9,-39l248,2516r7,-39l261,2445r3,-20l261,2395r-10,-30l239,2342r-5,-9l232,2330r,-8l234,2303r5,-30l242,2263r6,-9l254,2245r6,-7l267,2231r7,-6l281,2219r7,-4l301,2211r16,-7l336,2195r20,-13l376,2168r21,-18l417,2129r19,-26l444,2083r3,-22l444,2034r-7,-32l427,1963r-13,-49l400,1855r-16,-72l378,1803r-7,19l361,1841r-12,17l333,1883r-13,27l310,1940r-10,29l291,1998r-8,26l274,2044r-9,14l252,2068r-14,9l221,2084r-19,6l183,2096r-19,5l147,2107r-16,7l130,2114r-12,3l102,2123r-21,6l59,2135r-22,5l19,2146r-13,3l1,2150,,2130r1,-19l6,2096r1,-6l21,2094r11,-10l42,2074r10,-9l62,2054r8,-12l79,2028r7,-17l94,1991r4,-38l94,1913,81,1875,63,1838,45,1805,27,1776,14,1753,7,1737r1,-10l17,1723r13,-3l45,1720r15,1l75,1724r8,2l88,1727r-2,-1l82,1720r-7,-7l68,1703,57,1691,47,1677,37,1662,27,1648,17,1622r-7,-39l11,1550r12,-13l34,1546r6,17l46,1588r16,24l73,1624r12,11l98,1645r13,9l124,1664r14,11l151,1687r15,13l179,1716r10,16l197,1747r8,16l209,1776r3,10l215,1793r,3l216,1795r5,-3l225,1785r4,-10l231,1760r-3,-20l221,1716r-15,-32l182,1645r-32,-37l115,1572,82,1539,52,1510,27,1487,11,1470,8,1460r6,-6l23,1454r10,3l43,1461r9,6l60,1471r6,4l68,1477r-2,-6l60,1454r-5,-23l50,1400r-3,-31l52,1336r10,-30l81,1280r21,-15l125,1259r22,3l167,1270r17,8l199,1288r9,7l210,1298r3,-1l221,1294r13,-1l248,1291r17,3l283,1303r17,14l316,1340r6,20l320,1379r-9,17l300,1413r-10,16l281,1444r-3,13l284,1468r20,12l324,1483r19,-5l359,1468r15,-11l385,1445r7,-10l395,1432r2,3l405,1416r9,-17l423,1382r10,-17l444,1349r10,-18l467,1317r12,-16l496,1282r18,-17l532,1251r19,-13l573,1226r21,-10l617,1208r25,-8l666,1195r28,-5l723,1186r29,-4l783,1179r34,-3l851,1173r36,-3l923,1167r35,-5l990,1154r30,-10l1047,1134r28,-11l1099,1110r24,-15l1144,1081r20,-14l1183,1051r17,-16l1216,1021r15,-16l1244,990r13,-14l1274,951r13,-27l1299,891r8,-35l1314,818r9,-42l1332,731r10,-46l1353,636r16,-50l1390,534r25,-53l1446,426r39,-55l1531,317r55,-56l1605,245r20,-15l1646,217r22,-11l1693,196r23,-9l1740,180r23,-7l1788,168r23,-4l1834,160r20,-3l1876,154r19,-1l1912,153r14,-2l1910,147r-17,-3l1873,141r-20,-3l1828,138r-24,l1778,140r-28,4l1721,150r-30,8l1661,170r-32,13l1597,202r-31,20l1532,246r-33,29l1470,307r-31,41l1408,397r-31,56l1349,514r-24,60l1306,635r-13,56l1281,734r-17,35l1244,795r-23,18l1199,826r-20,9l1163,841r-10,2l1138,845r-13,-4l1114,831r-10,-13l1095,805r-6,-13l1086,783r-1,-3l1088,780r7,2l1107,783r14,-1l1137,779r17,-6l1169,763r14,-16l1192,731r,-14l1187,705r-8,-11l1167,684r-11,-9l1147,665r-7,-10l1143,643r13,-10l1176,625r26,-9l1226,609r24,-4l1265,602r6,-2l1270,597r-3,-8l1261,576r-9,-15l1241,547r-13,-13l1211,525r-19,-4l1174,523r-13,7l1153,540r-5,11l1147,564r,10l1147,582r,2l1141,571r-11,-30l1121,504r4,-32l1133,459r8,-10l1148,440r9,-5l1164,429r6,-3l1174,423r2,l1174,419r-1,-12l1170,389r-1,-23l1172,354r7,-10l1189,337r13,-4l1215,328r11,-1l1234,325r3,l1232,330r-8,10l1213,353r-10,11l1202,369r1,4l1208,377r8,2l1226,380r15,-1l1257,377r17,-4l1290,366r13,-13l1312,337r5,-17l1322,301r1,-17l1326,268r3,-13l1336,246r15,-8l1371,229r21,-7l1414,215r20,-6l1449,202r8,-8l1457,189r-7,-5l1439,181r-11,-2l1418,174r-3,-6l1420,160r17,-13l1463,134r28,-10l1518,118r29,-4l1573,109r23,-4l1616,98r13,-10l1633,78r-2,-6l1619,68r-13,-2l1590,66r-14,2l1566,69r-5,l1564,68r4,-3l1574,61r7,-6l1592,48r13,-11l1619,26r19,-10l1661,12r23,1l1710,17r23,8l1755,32r17,5l1783,43r11,3l1804,48r11,l1827,46r14,-1l1856,43r14,l1887,43r16,3l1919,52r16,9l1948,69r10,9l1967,85r6,6l1974,92r-4,39l1973,121r4,-10l1981,99r3,-13l1988,78r8,-10l2004,56r12,-13l2027,32r10,-12l2049,9r9,-9l2052,20r3,25l2061,69r7,23l2068,104r-5,11l2056,127r-10,10l2037,145r-8,6l2023,156r-3,1l2023,156r9,-2l2043,150r16,-5l2071,144r17,3l2107,151r21,7l2149,166r18,7l2182,180r8,4l2196,189r6,4l2206,199r6,4l2218,207r6,5l2231,213r6,2l2245,216r12,4l2270,226r14,7l2297,242r12,9l2319,259r7,6l2332,271r9,3l2349,276r10,2l2369,278r10,-2l2390,275r7,-1l2407,276r16,13l2442,310r18,24l2479,360r14,26l2504,409r2,17l2504,438r-8,7l2486,451r-11,1l2465,453r-10,l2449,452r-3,l2444,458r-4,13l2431,484r-10,8l2416,492r-8,-3l2401,485r-9,-4l2384,475r-12,-6l2361,464r-15,-5l2330,456r-14,-4l2300,449r-13,-1l2276,446r-9,-1l2260,443r-2,l2255,377r-3,3l2245,389r-13,11l2216,416r-18,17l2177,451r-20,17l2136,484r-22,11l2092,501r-21,3l2049,501r-22,-7l2006,484r-19,-13l1970,453r-13,-20l1948,412r-6,-23l1941,367r,-20l1942,331r2,-10l1944,317r-2,1l1936,322r-7,8l1922,340r-7,13l1910,369r-2,18l1910,409r8,50l1921,515r-3,55l1913,612r-4,17l1902,646r-7,19l1887,687r-7,23l1874,736r-2,30l1872,797r7,34l1892,862r18,30l1934,924r23,32l1980,987r21,35l2020,1058r23,75l2053,1200r2,51l2055,1271r3,-1l2063,1265r11,-6l2087,1251r15,-10l2121,1229r20,-13l2162,1203r23,-13l2206,1177r22,-11l2250,1154r18,-11l2287,1134r16,-7l2316,1123r20,-5l2351,1121r10,6l2366,1134r3,9l2371,1151r,6l2371,1160r4,-4l2385,1147r15,-13l2418,1121r21,-10l2460,1105r21,l2499,1117r13,19l2517,1157r-2,25l2509,1208r-8,24l2489,1255r-10,19l2469,1288xe" fillcolor="#840000" stroked="f">
                  <v:path arrowok="t" o:connecttype="custom" o:connectlocs="1520190,1017905;1428750,1127760;1311910,1099820;1390650,965835;1369695,852805;1146175,962660;1098550,946785;914400,1096645;717550,1090295;579120,1137920;598170,1254125;385445,1497330;350520,1701800;332740,1493520;485775,1367155;430530,1360805;230505,1518285;229235,1718310;165735,1811655;161925,1572895;173990,1412875;262890,1215390;151130,1318895;12065,1362710;62230,1240155;54610,1096010;46355,1031240;137160,1139825;8890,923290;64770,803275;204470,863600;252095,911225;407670,762000;713105,695325;852170,434975;1119505,109855;1111250,91440;821055,438785;688975,495300;723900,415925;756920,330835;734695,276225;785495,206375;836295,203200;906780,113665;1019810,41910;1085850,10795;1236980,43815;1301115,5715;1297305,95250;1416685,135255;1517650,174625;1555115,287020;1460500,285115;1328420,318135;1229360,204470;1189990,467360;1310005,803275;1492885,711835;1598295,734695" o:connectangles="0,0,0,0,0,0,0,0,0,0,0,0,0,0,0,0,0,0,0,0,0,0,0,0,0,0,0,0,0,0,0,0,0,0,0,0,0,0,0,0,0,0,0,0,0,0,0,0,0,0,0,0,0,0,0,0,0,0,0,0"/>
                </v:shape>
                <v:shape id="Freeform 5" o:spid="_x0000_s1029" style="position:absolute;left:1022;top:13563;width:1333;height:1753;visibility:visible;mso-wrap-style:square;v-text-anchor:top" coordsize="21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" path="m210,131r-5,33l204,198r,38l205,276r-1,-1l202,273r-1,l200,272,184,259,166,246,148,233,129,220,110,206,90,191,73,177,55,162,39,145,26,122,16,95,8,69,2,43,,23,,7,6,r6,1l18,10r5,14l31,41r8,19l52,80,67,98r20,15l106,124r19,7l140,136r16,3l171,139r14,-1l198,135r12,-4xe" fillcolor="#d3ce82" stroked="f">
                  <v:path arrowok="t" o:connecttype="custom" o:connectlocs="133350,83185;130175,104140;129540,125730;129540,149860;130175,175260;129540,174625;128270,173355;127635,173355;127000,172720;116840,164465;105410,156210;93980,147955;81915,139700;69850,130810;57150,121285;46355,112395;34925,102870;24765,92075;16510,77470;10160,60325;5080,43815;1270,27305;0,14605;0,4445;3810,0;7620,635;11430,6350;14605,15240;19685,26035;24765,38100;33020,50800;42545,62230;55245,71755;67310,78740;79375,83185;88900,86360;99060,88265;108585,88265;117475,87630;125730,85725;133350,83185" o:connectangles="0,0,0,0,0,0,0,0,0,0,0,0,0,0,0,0,0,0,0,0,0,0,0,0,0,0,0,0,0,0,0,0,0,0,0,0,0,0,0,0,0"/>
                </v:shape>
                <v:shape id="Freeform 6" o:spid="_x0000_s1030" style="position:absolute;left:13404;top:6134;width:350;height:343;visibility:visible;mso-wrap-style:square;v-text-anchor:top" coordsize="5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" path="m40,51l29,54r-10,l10,49,3,40,,30,,18,6,10,14,2,25,,36,1r9,4l52,14r3,12l53,36r-4,8l40,51xe" fillcolor="#d3ce82" stroked="f">
                  <v:path arrowok="t" o:connecttype="custom" o:connectlocs="25400,32385;18415,34290;12065,34290;6350,31115;1905,25400;0,19050;0,11430;3810,6350;8890,1270;15875,0;22860,635;28575,3175;33020,8890;34925,16510;33655,22860;31115,27940;25400,32385" o:connectangles="0,0,0,0,0,0,0,0,0,0,0,0,0,0,0,0,0"/>
                </v:shape>
              </v:group>
            </w:pict>
          </mc:Fallback>
        </mc:AlternateContent>
      </w:r>
      <w:r w:rsidRPr="00E35E4C">
        <w:rPr>
          <w:rFonts w:ascii="Tahoma" w:hAnsi="Tahoma" w:cs="Tahoma"/>
        </w:rPr>
        <w:tab/>
      </w:r>
      <w:r w:rsidRPr="00E35E4C">
        <w:rPr>
          <w:rFonts w:ascii="Tahoma" w:hAnsi="Tahoma" w:cs="Tahoma"/>
        </w:rPr>
        <w:tab/>
      </w:r>
      <w:r w:rsidRPr="00E35E4C">
        <w:rPr>
          <w:rFonts w:ascii="Tahoma" w:hAnsi="Tahoma" w:cs="Tahoma"/>
        </w:rPr>
        <w:tab/>
      </w:r>
      <w:r w:rsidRPr="00E35E4C">
        <w:rPr>
          <w:rFonts w:ascii="Tahoma" w:hAnsi="Tahoma" w:cs="Tahoma"/>
        </w:rPr>
        <w:tab/>
      </w:r>
      <w:r w:rsidRPr="00E35E4C">
        <w:rPr>
          <w:rFonts w:ascii="Tahoma" w:hAnsi="Tahoma" w:cs="Tahoma"/>
        </w:rPr>
        <w:tab/>
      </w:r>
    </w:p>
    <w:p w14:paraId="003B247A" w14:textId="77777777" w:rsidR="008317AC" w:rsidRPr="000F1B9F" w:rsidRDefault="008317AC" w:rsidP="008317AC">
      <w:pPr>
        <w:jc w:val="center"/>
        <w:rPr>
          <w:rFonts w:ascii="Tahoma" w:hAnsi="Tahoma" w:cs="Tahoma"/>
          <w:b/>
          <w:sz w:val="28"/>
          <w:szCs w:val="32"/>
        </w:rPr>
      </w:pPr>
      <w:r w:rsidRPr="000F1B9F">
        <w:rPr>
          <w:rFonts w:ascii="Tahoma" w:hAnsi="Tahoma" w:cs="Tahoma"/>
          <w:b/>
          <w:sz w:val="18"/>
        </w:rPr>
        <w:t xml:space="preserve">          </w:t>
      </w:r>
      <w:r w:rsidRPr="000F1B9F">
        <w:rPr>
          <w:rFonts w:ascii="Tahoma" w:hAnsi="Tahoma" w:cs="Tahoma"/>
          <w:b/>
          <w:sz w:val="28"/>
          <w:szCs w:val="32"/>
        </w:rPr>
        <w:t>Alma Mater</w:t>
      </w:r>
    </w:p>
    <w:p w14:paraId="77F2FC29" w14:textId="77777777" w:rsidR="008317AC" w:rsidRPr="000F1B9F" w:rsidRDefault="008317AC" w:rsidP="008317AC">
      <w:pPr>
        <w:jc w:val="center"/>
        <w:rPr>
          <w:rFonts w:ascii="Tahoma" w:hAnsi="Tahoma" w:cs="Tahoma"/>
          <w:sz w:val="22"/>
          <w:szCs w:val="24"/>
        </w:rPr>
      </w:pPr>
      <w:r w:rsidRPr="000F1B9F">
        <w:rPr>
          <w:rFonts w:ascii="Tahoma" w:hAnsi="Tahoma" w:cs="Tahoma"/>
          <w:sz w:val="24"/>
          <w:szCs w:val="28"/>
        </w:rPr>
        <w:t xml:space="preserve">          </w:t>
      </w:r>
      <w:r w:rsidRPr="000F1B9F">
        <w:rPr>
          <w:rFonts w:ascii="Tahoma" w:hAnsi="Tahoma" w:cs="Tahoma"/>
          <w:sz w:val="22"/>
          <w:szCs w:val="24"/>
        </w:rPr>
        <w:t>Blue and White our colors</w:t>
      </w:r>
    </w:p>
    <w:p w14:paraId="3FC0B8AB" w14:textId="77777777" w:rsidR="008317AC" w:rsidRPr="000F1B9F" w:rsidRDefault="008317AC" w:rsidP="008317AC">
      <w:pPr>
        <w:jc w:val="center"/>
        <w:rPr>
          <w:rFonts w:ascii="Tahoma" w:hAnsi="Tahoma" w:cs="Tahoma"/>
          <w:sz w:val="22"/>
          <w:szCs w:val="24"/>
        </w:rPr>
      </w:pPr>
      <w:r w:rsidRPr="000F1B9F">
        <w:rPr>
          <w:rFonts w:ascii="Tahoma" w:hAnsi="Tahoma" w:cs="Tahoma"/>
          <w:sz w:val="22"/>
          <w:szCs w:val="24"/>
        </w:rPr>
        <w:t xml:space="preserve">          Our team the Mustangs true</w:t>
      </w:r>
    </w:p>
    <w:p w14:paraId="5F793F14" w14:textId="77777777" w:rsidR="008317AC" w:rsidRPr="000F1B9F" w:rsidRDefault="008317AC" w:rsidP="008317AC">
      <w:pPr>
        <w:jc w:val="center"/>
        <w:rPr>
          <w:rFonts w:ascii="Tahoma" w:hAnsi="Tahoma" w:cs="Tahoma"/>
          <w:sz w:val="22"/>
          <w:szCs w:val="24"/>
        </w:rPr>
      </w:pPr>
      <w:r w:rsidRPr="000F1B9F">
        <w:rPr>
          <w:rFonts w:ascii="Tahoma" w:hAnsi="Tahoma" w:cs="Tahoma"/>
          <w:sz w:val="22"/>
          <w:szCs w:val="24"/>
        </w:rPr>
        <w:t xml:space="preserve">          We love the teams who fight! fight! fight!</w:t>
      </w:r>
    </w:p>
    <w:p w14:paraId="4975BCA1" w14:textId="77777777" w:rsidR="008317AC" w:rsidRPr="000F1B9F" w:rsidRDefault="008317AC" w:rsidP="008317AC">
      <w:pPr>
        <w:jc w:val="center"/>
        <w:rPr>
          <w:rFonts w:ascii="Tahoma" w:hAnsi="Tahoma" w:cs="Tahoma"/>
          <w:sz w:val="22"/>
          <w:szCs w:val="24"/>
        </w:rPr>
      </w:pPr>
      <w:r w:rsidRPr="000F1B9F">
        <w:rPr>
          <w:rFonts w:ascii="Tahoma" w:hAnsi="Tahoma" w:cs="Tahoma"/>
          <w:sz w:val="22"/>
          <w:szCs w:val="24"/>
        </w:rPr>
        <w:t xml:space="preserve">          We love you Nolan too</w:t>
      </w:r>
    </w:p>
    <w:p w14:paraId="44D24893" w14:textId="77777777" w:rsidR="008317AC" w:rsidRPr="000F1B9F" w:rsidRDefault="008317AC" w:rsidP="008317AC">
      <w:pPr>
        <w:jc w:val="center"/>
        <w:rPr>
          <w:rFonts w:ascii="Tahoma" w:hAnsi="Tahoma" w:cs="Tahoma"/>
          <w:sz w:val="22"/>
          <w:szCs w:val="24"/>
        </w:rPr>
      </w:pPr>
      <w:r w:rsidRPr="000F1B9F">
        <w:rPr>
          <w:rFonts w:ascii="Tahoma" w:hAnsi="Tahoma" w:cs="Tahoma"/>
          <w:sz w:val="22"/>
          <w:szCs w:val="24"/>
        </w:rPr>
        <w:t xml:space="preserve">          God Bless us here at Nolan</w:t>
      </w:r>
    </w:p>
    <w:p w14:paraId="5237124F" w14:textId="77777777" w:rsidR="008317AC" w:rsidRPr="000F1B9F" w:rsidRDefault="008317AC" w:rsidP="008317AC">
      <w:pPr>
        <w:jc w:val="center"/>
        <w:rPr>
          <w:rFonts w:ascii="Tahoma" w:hAnsi="Tahoma" w:cs="Tahoma"/>
          <w:sz w:val="22"/>
          <w:szCs w:val="24"/>
        </w:rPr>
      </w:pPr>
      <w:r w:rsidRPr="000F1B9F">
        <w:rPr>
          <w:rFonts w:ascii="Tahoma" w:hAnsi="Tahoma" w:cs="Tahoma"/>
          <w:sz w:val="22"/>
          <w:szCs w:val="24"/>
        </w:rPr>
        <w:t xml:space="preserve">          As we our voices raise</w:t>
      </w:r>
    </w:p>
    <w:p w14:paraId="25C6318C" w14:textId="77777777" w:rsidR="008317AC" w:rsidRPr="000F1B9F" w:rsidRDefault="008317AC" w:rsidP="008317AC">
      <w:pPr>
        <w:jc w:val="center"/>
        <w:rPr>
          <w:rFonts w:ascii="Tahoma" w:hAnsi="Tahoma" w:cs="Tahoma"/>
          <w:sz w:val="22"/>
          <w:szCs w:val="24"/>
        </w:rPr>
      </w:pPr>
      <w:r w:rsidRPr="000F1B9F">
        <w:rPr>
          <w:rFonts w:ascii="Tahoma" w:hAnsi="Tahoma" w:cs="Tahoma"/>
          <w:sz w:val="22"/>
          <w:szCs w:val="24"/>
        </w:rPr>
        <w:t xml:space="preserve">          We’ll win the game with courage strong</w:t>
      </w:r>
    </w:p>
    <w:p w14:paraId="3F67A153" w14:textId="77777777" w:rsidR="008317AC" w:rsidRPr="000F1B9F" w:rsidRDefault="008317AC" w:rsidP="008317AC">
      <w:pPr>
        <w:jc w:val="center"/>
        <w:rPr>
          <w:rFonts w:ascii="Tahoma" w:hAnsi="Tahoma" w:cs="Tahoma"/>
          <w:sz w:val="22"/>
          <w:szCs w:val="24"/>
        </w:rPr>
      </w:pPr>
      <w:r w:rsidRPr="000F1B9F">
        <w:rPr>
          <w:rFonts w:ascii="Tahoma" w:hAnsi="Tahoma" w:cs="Tahoma"/>
          <w:sz w:val="22"/>
          <w:szCs w:val="24"/>
        </w:rPr>
        <w:t xml:space="preserve">          On this and other days</w:t>
      </w:r>
    </w:p>
    <w:p w14:paraId="05A4C25A" w14:textId="77777777" w:rsidR="008317AC" w:rsidRPr="000F1B9F" w:rsidRDefault="008317AC" w:rsidP="008317AC">
      <w:pPr>
        <w:jc w:val="center"/>
        <w:rPr>
          <w:rFonts w:ascii="Tahoma" w:hAnsi="Tahoma" w:cs="Tahoma"/>
          <w:sz w:val="22"/>
          <w:szCs w:val="24"/>
        </w:rPr>
      </w:pPr>
    </w:p>
    <w:p w14:paraId="1CC097F7" w14:textId="77777777" w:rsidR="008317AC" w:rsidRPr="000F1B9F" w:rsidRDefault="008317AC" w:rsidP="008317AC">
      <w:pPr>
        <w:rPr>
          <w:rFonts w:ascii="Tahoma" w:hAnsi="Tahoma" w:cs="Tahoma"/>
          <w:sz w:val="22"/>
          <w:szCs w:val="24"/>
        </w:rPr>
      </w:pPr>
      <w:r w:rsidRPr="000F1B9F">
        <w:rPr>
          <w:rFonts w:ascii="Tahoma" w:hAnsi="Tahoma" w:cs="Tahoma"/>
          <w:sz w:val="22"/>
          <w:szCs w:val="24"/>
        </w:rPr>
        <w:tab/>
      </w:r>
      <w:r w:rsidRPr="000F1B9F">
        <w:rPr>
          <w:rFonts w:ascii="Tahoma" w:hAnsi="Tahoma" w:cs="Tahoma"/>
          <w:sz w:val="22"/>
          <w:szCs w:val="24"/>
        </w:rPr>
        <w:tab/>
        <w:t>School Colors:</w:t>
      </w:r>
      <w:r w:rsidRPr="000F1B9F">
        <w:rPr>
          <w:rFonts w:ascii="Tahoma" w:hAnsi="Tahoma" w:cs="Tahoma"/>
          <w:sz w:val="22"/>
          <w:szCs w:val="24"/>
        </w:rPr>
        <w:tab/>
        <w:t>Columbia Blue and White</w:t>
      </w:r>
    </w:p>
    <w:p w14:paraId="2392AB16" w14:textId="77777777" w:rsidR="008317AC" w:rsidRPr="000F1B9F" w:rsidRDefault="008317AC" w:rsidP="008317AC">
      <w:pPr>
        <w:rPr>
          <w:rFonts w:ascii="Tahoma" w:hAnsi="Tahoma" w:cs="Tahoma"/>
          <w:sz w:val="22"/>
          <w:szCs w:val="24"/>
        </w:rPr>
      </w:pPr>
      <w:r w:rsidRPr="000F1B9F">
        <w:rPr>
          <w:rFonts w:ascii="Tahoma" w:hAnsi="Tahoma" w:cs="Tahoma"/>
          <w:sz w:val="22"/>
          <w:szCs w:val="24"/>
        </w:rPr>
        <w:tab/>
      </w:r>
      <w:r w:rsidRPr="000F1B9F">
        <w:rPr>
          <w:rFonts w:ascii="Tahoma" w:hAnsi="Tahoma" w:cs="Tahoma"/>
          <w:sz w:val="22"/>
          <w:szCs w:val="24"/>
        </w:rPr>
        <w:tab/>
        <w:t>School Mascot:</w:t>
      </w:r>
      <w:r w:rsidRPr="000F1B9F">
        <w:rPr>
          <w:rFonts w:ascii="Tahoma" w:hAnsi="Tahoma" w:cs="Tahoma"/>
          <w:sz w:val="22"/>
          <w:szCs w:val="24"/>
        </w:rPr>
        <w:tab/>
        <w:t>Mighty Mustangs</w:t>
      </w:r>
    </w:p>
    <w:p w14:paraId="4CBA21FD" w14:textId="77777777" w:rsidR="008317AC" w:rsidRPr="000F1B9F" w:rsidRDefault="008317AC" w:rsidP="008317AC">
      <w:pPr>
        <w:rPr>
          <w:rFonts w:ascii="Tahoma" w:hAnsi="Tahoma" w:cs="Tahoma"/>
          <w:sz w:val="22"/>
          <w:szCs w:val="24"/>
        </w:rPr>
      </w:pPr>
      <w:r w:rsidRPr="000F1B9F">
        <w:rPr>
          <w:rFonts w:ascii="Tahoma" w:hAnsi="Tahoma" w:cs="Tahoma"/>
          <w:sz w:val="22"/>
          <w:szCs w:val="24"/>
        </w:rPr>
        <w:tab/>
      </w:r>
      <w:r w:rsidRPr="000F1B9F">
        <w:rPr>
          <w:rFonts w:ascii="Tahoma" w:hAnsi="Tahoma" w:cs="Tahoma"/>
          <w:sz w:val="22"/>
          <w:szCs w:val="24"/>
        </w:rPr>
        <w:tab/>
        <w:t xml:space="preserve">School Motto: </w:t>
      </w:r>
      <w:r w:rsidRPr="000F1B9F">
        <w:rPr>
          <w:rFonts w:ascii="Tahoma" w:hAnsi="Tahoma" w:cs="Tahoma"/>
          <w:sz w:val="22"/>
          <w:szCs w:val="24"/>
        </w:rPr>
        <w:tab/>
        <w:t>“Nolan Pride Starts Inside”</w:t>
      </w:r>
    </w:p>
    <w:p w14:paraId="1BB6CD31" w14:textId="77777777" w:rsidR="008317AC" w:rsidRDefault="008317AC" w:rsidP="008317AC">
      <w:pPr>
        <w:rPr>
          <w:rFonts w:ascii="Tahoma" w:hAnsi="Tahoma" w:cs="Tahoma"/>
        </w:rPr>
      </w:pPr>
    </w:p>
    <w:p w14:paraId="4EEA81F4" w14:textId="77777777" w:rsidR="000F1B9F" w:rsidRPr="000F1B9F" w:rsidRDefault="000F1B9F" w:rsidP="000F1B9F">
      <w:pPr>
        <w:jc w:val="left"/>
        <w:rPr>
          <w:rFonts w:ascii="Tahoma" w:hAnsi="Tahoma" w:cs="Tahoma"/>
          <w:sz w:val="24"/>
          <w:szCs w:val="24"/>
        </w:rPr>
      </w:pPr>
    </w:p>
    <w:p w14:paraId="15884D7A" w14:textId="77777777" w:rsidR="000F1B9F" w:rsidRPr="000F1B9F" w:rsidRDefault="000F1B9F" w:rsidP="000F1B9F">
      <w:pPr>
        <w:jc w:val="left"/>
        <w:rPr>
          <w:rFonts w:ascii="Tahoma" w:hAnsi="Tahoma" w:cs="Tahoma"/>
          <w:sz w:val="24"/>
          <w:szCs w:val="24"/>
        </w:rPr>
      </w:pPr>
      <w:r w:rsidRPr="000F1B9F">
        <w:rPr>
          <w:rFonts w:ascii="Tahoma" w:hAnsi="Tahoma" w:cs="Tahoma"/>
          <w:sz w:val="24"/>
          <w:szCs w:val="24"/>
        </w:rPr>
        <w:t xml:space="preserve">The office at Nolan Middle School is open from 7:30 a.m. until 4:00 p.m.  These are also the hours for which the school will provide supervision for students.  </w:t>
      </w:r>
      <w:r w:rsidRPr="000F1B9F">
        <w:rPr>
          <w:rFonts w:ascii="Tahoma" w:hAnsi="Tahoma" w:cs="Tahoma"/>
          <w:b/>
          <w:sz w:val="24"/>
          <w:szCs w:val="24"/>
          <w:u w:val="single"/>
        </w:rPr>
        <w:t>Students</w:t>
      </w:r>
      <w:r w:rsidRPr="000F1B9F">
        <w:rPr>
          <w:rFonts w:ascii="Tahoma" w:hAnsi="Tahoma" w:cs="Tahoma"/>
          <w:b/>
          <w:sz w:val="24"/>
          <w:szCs w:val="24"/>
        </w:rPr>
        <w:t xml:space="preserve"> </w:t>
      </w:r>
      <w:r w:rsidRPr="000F1B9F">
        <w:rPr>
          <w:rFonts w:ascii="Tahoma" w:hAnsi="Tahoma" w:cs="Tahoma"/>
          <w:b/>
          <w:sz w:val="24"/>
          <w:szCs w:val="24"/>
          <w:u w:val="single"/>
        </w:rPr>
        <w:t>are</w:t>
      </w:r>
      <w:r w:rsidRPr="000F1B9F">
        <w:rPr>
          <w:rFonts w:ascii="Tahoma" w:hAnsi="Tahoma" w:cs="Tahoma"/>
          <w:b/>
          <w:sz w:val="24"/>
          <w:szCs w:val="24"/>
        </w:rPr>
        <w:t xml:space="preserve"> </w:t>
      </w:r>
      <w:r w:rsidRPr="000F1B9F">
        <w:rPr>
          <w:rFonts w:ascii="Tahoma" w:hAnsi="Tahoma" w:cs="Tahoma"/>
          <w:b/>
          <w:sz w:val="24"/>
          <w:szCs w:val="24"/>
          <w:u w:val="single"/>
        </w:rPr>
        <w:t>not</w:t>
      </w:r>
      <w:r w:rsidRPr="000F1B9F">
        <w:rPr>
          <w:rFonts w:ascii="Tahoma" w:hAnsi="Tahoma" w:cs="Tahoma"/>
          <w:b/>
          <w:sz w:val="24"/>
          <w:szCs w:val="24"/>
        </w:rPr>
        <w:t xml:space="preserve"> </w:t>
      </w:r>
      <w:r w:rsidRPr="000F1B9F">
        <w:rPr>
          <w:rFonts w:ascii="Tahoma" w:hAnsi="Tahoma" w:cs="Tahoma"/>
          <w:b/>
          <w:sz w:val="24"/>
          <w:szCs w:val="24"/>
          <w:u w:val="single"/>
        </w:rPr>
        <w:t>to</w:t>
      </w:r>
      <w:r w:rsidRPr="000F1B9F">
        <w:rPr>
          <w:rFonts w:ascii="Tahoma" w:hAnsi="Tahoma" w:cs="Tahoma"/>
          <w:b/>
          <w:sz w:val="24"/>
          <w:szCs w:val="24"/>
        </w:rPr>
        <w:t xml:space="preserve"> </w:t>
      </w:r>
      <w:r w:rsidRPr="000F1B9F">
        <w:rPr>
          <w:rFonts w:ascii="Tahoma" w:hAnsi="Tahoma" w:cs="Tahoma"/>
          <w:b/>
          <w:sz w:val="24"/>
          <w:szCs w:val="24"/>
          <w:u w:val="single"/>
        </w:rPr>
        <w:t>be</w:t>
      </w:r>
      <w:r w:rsidRPr="000F1B9F">
        <w:rPr>
          <w:rFonts w:ascii="Tahoma" w:hAnsi="Tahoma" w:cs="Tahoma"/>
          <w:b/>
          <w:sz w:val="24"/>
          <w:szCs w:val="24"/>
        </w:rPr>
        <w:t xml:space="preserve"> </w:t>
      </w:r>
      <w:r w:rsidRPr="000F1B9F">
        <w:rPr>
          <w:rFonts w:ascii="Tahoma" w:hAnsi="Tahoma" w:cs="Tahoma"/>
          <w:b/>
          <w:sz w:val="24"/>
          <w:szCs w:val="24"/>
          <w:u w:val="single"/>
        </w:rPr>
        <w:t>on</w:t>
      </w:r>
      <w:r w:rsidRPr="000F1B9F">
        <w:rPr>
          <w:rFonts w:ascii="Tahoma" w:hAnsi="Tahoma" w:cs="Tahoma"/>
          <w:b/>
          <w:sz w:val="24"/>
          <w:szCs w:val="24"/>
        </w:rPr>
        <w:t xml:space="preserve"> </w:t>
      </w:r>
      <w:r w:rsidRPr="000F1B9F">
        <w:rPr>
          <w:rFonts w:ascii="Tahoma" w:hAnsi="Tahoma" w:cs="Tahoma"/>
          <w:b/>
          <w:sz w:val="24"/>
          <w:szCs w:val="24"/>
          <w:u w:val="single"/>
        </w:rPr>
        <w:t>campus</w:t>
      </w:r>
      <w:r w:rsidRPr="000F1B9F">
        <w:rPr>
          <w:rFonts w:ascii="Tahoma" w:hAnsi="Tahoma" w:cs="Tahoma"/>
          <w:b/>
          <w:sz w:val="24"/>
          <w:szCs w:val="24"/>
        </w:rPr>
        <w:t xml:space="preserve"> </w:t>
      </w:r>
      <w:r w:rsidRPr="000F1B9F">
        <w:rPr>
          <w:rFonts w:ascii="Tahoma" w:hAnsi="Tahoma" w:cs="Tahoma"/>
          <w:b/>
          <w:sz w:val="24"/>
          <w:szCs w:val="24"/>
          <w:u w:val="single"/>
        </w:rPr>
        <w:t>during</w:t>
      </w:r>
      <w:r w:rsidRPr="000F1B9F">
        <w:rPr>
          <w:rFonts w:ascii="Tahoma" w:hAnsi="Tahoma" w:cs="Tahoma"/>
          <w:b/>
          <w:sz w:val="24"/>
          <w:szCs w:val="24"/>
        </w:rPr>
        <w:t xml:space="preserve"> </w:t>
      </w:r>
      <w:r w:rsidRPr="000F1B9F">
        <w:rPr>
          <w:rFonts w:ascii="Tahoma" w:hAnsi="Tahoma" w:cs="Tahoma"/>
          <w:b/>
          <w:sz w:val="24"/>
          <w:szCs w:val="24"/>
          <w:u w:val="single"/>
        </w:rPr>
        <w:t>other</w:t>
      </w:r>
      <w:r w:rsidRPr="000F1B9F">
        <w:rPr>
          <w:rFonts w:ascii="Tahoma" w:hAnsi="Tahoma" w:cs="Tahoma"/>
          <w:b/>
          <w:sz w:val="24"/>
          <w:szCs w:val="24"/>
        </w:rPr>
        <w:t xml:space="preserve"> </w:t>
      </w:r>
      <w:r w:rsidRPr="000F1B9F">
        <w:rPr>
          <w:rFonts w:ascii="Tahoma" w:hAnsi="Tahoma" w:cs="Tahoma"/>
          <w:b/>
          <w:sz w:val="24"/>
          <w:szCs w:val="24"/>
          <w:u w:val="single"/>
        </w:rPr>
        <w:t>times</w:t>
      </w:r>
      <w:r w:rsidRPr="000F1B9F">
        <w:rPr>
          <w:rFonts w:ascii="Tahoma" w:hAnsi="Tahoma" w:cs="Tahoma"/>
          <w:sz w:val="24"/>
          <w:szCs w:val="24"/>
        </w:rPr>
        <w:t xml:space="preserve"> without a legitimate reason.  Students must be in their designated area (tutoring, practice, and/or detention).</w:t>
      </w:r>
    </w:p>
    <w:p w14:paraId="29110103" w14:textId="77777777" w:rsidR="000F1B9F" w:rsidRPr="000F1B9F" w:rsidRDefault="000F1B9F" w:rsidP="008317AC">
      <w:pPr>
        <w:rPr>
          <w:rFonts w:ascii="Tahoma" w:hAnsi="Tahoma" w:cs="Tahoma"/>
          <w:sz w:val="24"/>
          <w:szCs w:val="24"/>
        </w:rPr>
      </w:pPr>
    </w:p>
    <w:p w14:paraId="0C6092B4" w14:textId="77777777" w:rsidR="000F1B9F" w:rsidRDefault="000F1B9F" w:rsidP="008317AC">
      <w:pPr>
        <w:jc w:val="left"/>
        <w:rPr>
          <w:rFonts w:ascii="Tahoma" w:hAnsi="Tahoma" w:cs="Tahoma"/>
          <w:b/>
          <w:sz w:val="24"/>
          <w:szCs w:val="24"/>
        </w:rPr>
      </w:pPr>
    </w:p>
    <w:p w14:paraId="6FE8C939" w14:textId="77777777" w:rsidR="00B9657E" w:rsidRDefault="00B9657E" w:rsidP="008317AC">
      <w:pPr>
        <w:jc w:val="left"/>
        <w:rPr>
          <w:rFonts w:ascii="Tahoma" w:hAnsi="Tahoma" w:cs="Tahoma"/>
          <w:b/>
          <w:sz w:val="24"/>
          <w:szCs w:val="24"/>
        </w:rPr>
      </w:pPr>
    </w:p>
    <w:p w14:paraId="507C74A3" w14:textId="77777777" w:rsidR="00B9657E" w:rsidRDefault="00B9657E" w:rsidP="008317AC">
      <w:pPr>
        <w:jc w:val="left"/>
        <w:rPr>
          <w:rFonts w:ascii="Tahoma" w:hAnsi="Tahoma" w:cs="Tahoma"/>
          <w:b/>
          <w:sz w:val="24"/>
          <w:szCs w:val="24"/>
        </w:rPr>
      </w:pPr>
    </w:p>
    <w:p w14:paraId="51935E77" w14:textId="77777777" w:rsidR="00B9657E" w:rsidRDefault="00B9657E" w:rsidP="008317AC">
      <w:pPr>
        <w:jc w:val="left"/>
        <w:rPr>
          <w:rFonts w:ascii="Tahoma" w:hAnsi="Tahoma" w:cs="Tahoma"/>
          <w:b/>
          <w:sz w:val="24"/>
          <w:szCs w:val="24"/>
        </w:rPr>
      </w:pPr>
    </w:p>
    <w:p w14:paraId="1D9BDF7D" w14:textId="77777777" w:rsidR="008317AC" w:rsidRPr="00043FB2" w:rsidRDefault="008317AC" w:rsidP="008317AC">
      <w:pPr>
        <w:jc w:val="left"/>
        <w:rPr>
          <w:rFonts w:ascii="Tahoma" w:hAnsi="Tahoma" w:cs="Tahoma"/>
          <w:b/>
          <w:sz w:val="24"/>
          <w:szCs w:val="24"/>
        </w:rPr>
      </w:pPr>
      <w:r w:rsidRPr="00043FB2">
        <w:rPr>
          <w:rFonts w:ascii="Tahoma" w:hAnsi="Tahoma" w:cs="Tahoma"/>
          <w:b/>
          <w:sz w:val="24"/>
          <w:szCs w:val="24"/>
        </w:rPr>
        <w:lastRenderedPageBreak/>
        <w:t xml:space="preserve">Mandatory Moment of Silence and Pledges to U.S. and Texas Flags </w:t>
      </w:r>
    </w:p>
    <w:p w14:paraId="7FD9733B" w14:textId="77777777" w:rsidR="008317AC" w:rsidRDefault="008317AC" w:rsidP="008317AC">
      <w:pPr>
        <w:jc w:val="left"/>
        <w:rPr>
          <w:rFonts w:ascii="Tahoma" w:hAnsi="Tahoma" w:cs="Tahoma"/>
          <w:sz w:val="16"/>
          <w:szCs w:val="22"/>
        </w:rPr>
      </w:pPr>
      <w:r w:rsidRPr="00043FB2">
        <w:rPr>
          <w:rFonts w:ascii="Tahoma" w:hAnsi="Tahoma" w:cs="Tahoma"/>
          <w:sz w:val="22"/>
          <w:szCs w:val="22"/>
        </w:rPr>
        <w:t>Section 25.082 of the Texas Education Code mandates that public school districts (1) require students to recite the Pledge of Allegiance to the United States and Texas flag during each school day in the district; and (2) provide for the observance of one minute of silence following the recitation of the pledges during which students may reflect, pray, meditate or engage in any other silent activity that is not likely to interfere with or distract other students.  Teachers or other employees who are in charge of students during the minutes of silence must “ensure” that each student remains silent and does not act in “a manner that is likely to interfere with or distract another student.”  A student may be excused from the pledge of allegiance (</w:t>
      </w:r>
      <w:r w:rsidRPr="00043FB2">
        <w:rPr>
          <w:rFonts w:ascii="Tahoma" w:hAnsi="Tahoma" w:cs="Tahoma"/>
          <w:b/>
          <w:sz w:val="22"/>
          <w:szCs w:val="22"/>
        </w:rPr>
        <w:t>but not from observing the moment of silence</w:t>
      </w:r>
      <w:r w:rsidRPr="00043FB2">
        <w:rPr>
          <w:rFonts w:ascii="Tahoma" w:hAnsi="Tahoma" w:cs="Tahoma"/>
          <w:sz w:val="22"/>
          <w:szCs w:val="22"/>
        </w:rPr>
        <w:t>) if the student’s parent or guardian provides a written request</w:t>
      </w:r>
      <w:r>
        <w:rPr>
          <w:rFonts w:ascii="Tahoma" w:hAnsi="Tahoma" w:cs="Tahoma"/>
          <w:sz w:val="22"/>
          <w:szCs w:val="22"/>
        </w:rPr>
        <w:t xml:space="preserve"> to the principal</w:t>
      </w:r>
      <w:r w:rsidRPr="00043FB2">
        <w:rPr>
          <w:rFonts w:ascii="Tahoma" w:hAnsi="Tahoma" w:cs="Tahoma"/>
          <w:sz w:val="22"/>
          <w:szCs w:val="22"/>
        </w:rPr>
        <w:t>.</w:t>
      </w:r>
    </w:p>
    <w:p w14:paraId="5426A0CF" w14:textId="77777777" w:rsidR="008317AC" w:rsidRPr="00235137" w:rsidRDefault="008317AC" w:rsidP="00235137">
      <w:pPr>
        <w:spacing w:after="0"/>
        <w:jc w:val="left"/>
        <w:rPr>
          <w:rFonts w:ascii="Tahoma" w:hAnsi="Tahoma" w:cs="Tahoma"/>
          <w:b/>
          <w:sz w:val="16"/>
          <w:szCs w:val="16"/>
        </w:rPr>
      </w:pPr>
    </w:p>
    <w:p w14:paraId="68F40122" w14:textId="77777777" w:rsidR="008317AC" w:rsidRPr="00235137" w:rsidRDefault="008317AC" w:rsidP="00235137">
      <w:pPr>
        <w:spacing w:after="0"/>
        <w:jc w:val="left"/>
        <w:rPr>
          <w:rFonts w:ascii="Tahoma" w:hAnsi="Tahoma" w:cs="Tahoma"/>
          <w:b/>
          <w:sz w:val="24"/>
          <w:szCs w:val="24"/>
        </w:rPr>
      </w:pPr>
      <w:r w:rsidRPr="00235137">
        <w:rPr>
          <w:rFonts w:ascii="Tahoma" w:hAnsi="Tahoma" w:cs="Tahoma"/>
          <w:b/>
          <w:sz w:val="24"/>
          <w:szCs w:val="24"/>
        </w:rPr>
        <w:t>Deliveries</w:t>
      </w:r>
    </w:p>
    <w:p w14:paraId="73DC70AE" w14:textId="77777777" w:rsidR="008317AC" w:rsidRPr="00235137" w:rsidRDefault="008317AC" w:rsidP="00235137">
      <w:pPr>
        <w:spacing w:after="0"/>
        <w:jc w:val="left"/>
        <w:rPr>
          <w:rFonts w:ascii="Tahoma" w:hAnsi="Tahoma" w:cs="Tahoma"/>
          <w:sz w:val="24"/>
          <w:szCs w:val="24"/>
        </w:rPr>
      </w:pPr>
      <w:r w:rsidRPr="00235137">
        <w:rPr>
          <w:rFonts w:ascii="Tahoma" w:hAnsi="Tahoma" w:cs="Tahoma"/>
          <w:sz w:val="24"/>
          <w:szCs w:val="24"/>
        </w:rPr>
        <w:t xml:space="preserve">Students </w:t>
      </w:r>
      <w:r w:rsidRPr="00235137">
        <w:rPr>
          <w:rFonts w:ascii="Tahoma" w:hAnsi="Tahoma" w:cs="Tahoma"/>
          <w:b/>
          <w:sz w:val="24"/>
          <w:szCs w:val="24"/>
          <w:u w:val="single"/>
        </w:rPr>
        <w:t>may</w:t>
      </w:r>
      <w:r w:rsidRPr="00235137">
        <w:rPr>
          <w:rFonts w:ascii="Tahoma" w:hAnsi="Tahoma" w:cs="Tahoma"/>
          <w:b/>
          <w:sz w:val="24"/>
          <w:szCs w:val="24"/>
        </w:rPr>
        <w:t xml:space="preserve"> </w:t>
      </w:r>
      <w:r w:rsidRPr="00235137">
        <w:rPr>
          <w:rFonts w:ascii="Tahoma" w:hAnsi="Tahoma" w:cs="Tahoma"/>
          <w:b/>
          <w:sz w:val="24"/>
          <w:szCs w:val="24"/>
          <w:u w:val="single"/>
        </w:rPr>
        <w:t>not</w:t>
      </w:r>
      <w:r w:rsidRPr="00235137">
        <w:rPr>
          <w:rFonts w:ascii="Tahoma" w:hAnsi="Tahoma" w:cs="Tahoma"/>
          <w:sz w:val="24"/>
          <w:szCs w:val="24"/>
        </w:rPr>
        <w:t xml:space="preserve"> receive deliveries, including flowers and balloons, during the school day. Deliveries </w:t>
      </w:r>
      <w:r w:rsidRPr="00235137">
        <w:rPr>
          <w:rFonts w:ascii="Tahoma" w:hAnsi="Tahoma" w:cs="Tahoma"/>
          <w:b/>
          <w:sz w:val="24"/>
          <w:szCs w:val="24"/>
          <w:u w:val="single"/>
        </w:rPr>
        <w:t>may</w:t>
      </w:r>
      <w:r w:rsidRPr="00235137">
        <w:rPr>
          <w:rFonts w:ascii="Tahoma" w:hAnsi="Tahoma" w:cs="Tahoma"/>
          <w:b/>
          <w:sz w:val="24"/>
          <w:szCs w:val="24"/>
        </w:rPr>
        <w:t xml:space="preserve"> </w:t>
      </w:r>
      <w:r w:rsidRPr="00235137">
        <w:rPr>
          <w:rFonts w:ascii="Tahoma" w:hAnsi="Tahoma" w:cs="Tahoma"/>
          <w:b/>
          <w:sz w:val="24"/>
          <w:szCs w:val="24"/>
          <w:u w:val="single"/>
        </w:rPr>
        <w:t>not</w:t>
      </w:r>
      <w:r w:rsidRPr="00235137">
        <w:rPr>
          <w:rFonts w:ascii="Tahoma" w:hAnsi="Tahoma" w:cs="Tahoma"/>
          <w:sz w:val="24"/>
          <w:szCs w:val="24"/>
        </w:rPr>
        <w:t xml:space="preserve"> be left in the office to be given to students after school.</w:t>
      </w:r>
    </w:p>
    <w:p w14:paraId="6ADBC2A9" w14:textId="77777777" w:rsidR="008317AC" w:rsidRPr="00235137" w:rsidRDefault="008317AC" w:rsidP="00235137">
      <w:pPr>
        <w:spacing w:after="0"/>
        <w:jc w:val="left"/>
        <w:rPr>
          <w:rFonts w:ascii="Tahoma" w:hAnsi="Tahoma" w:cs="Tahoma"/>
          <w:b/>
          <w:sz w:val="16"/>
          <w:szCs w:val="16"/>
        </w:rPr>
      </w:pPr>
    </w:p>
    <w:p w14:paraId="0BC7CC8D" w14:textId="77777777" w:rsidR="008317AC" w:rsidRPr="00235137" w:rsidRDefault="008317AC" w:rsidP="00235137">
      <w:pPr>
        <w:spacing w:after="0"/>
        <w:jc w:val="left"/>
        <w:rPr>
          <w:rFonts w:ascii="Tahoma" w:hAnsi="Tahoma" w:cs="Tahoma"/>
          <w:b/>
          <w:sz w:val="24"/>
          <w:szCs w:val="24"/>
        </w:rPr>
      </w:pPr>
      <w:r w:rsidRPr="00235137">
        <w:rPr>
          <w:rFonts w:ascii="Tahoma" w:hAnsi="Tahoma" w:cs="Tahoma"/>
          <w:b/>
          <w:sz w:val="24"/>
          <w:szCs w:val="24"/>
        </w:rPr>
        <w:t>Telephones</w:t>
      </w:r>
    </w:p>
    <w:p w14:paraId="0AFEFA25" w14:textId="77777777" w:rsidR="008317AC" w:rsidRPr="00235137" w:rsidRDefault="008317AC" w:rsidP="00235137">
      <w:pPr>
        <w:spacing w:after="0"/>
        <w:jc w:val="left"/>
        <w:rPr>
          <w:rFonts w:ascii="Tahoma" w:hAnsi="Tahoma" w:cs="Tahoma"/>
          <w:b/>
          <w:sz w:val="24"/>
          <w:szCs w:val="24"/>
        </w:rPr>
      </w:pPr>
      <w:r w:rsidRPr="00235137">
        <w:rPr>
          <w:rFonts w:ascii="Tahoma" w:hAnsi="Tahoma" w:cs="Tahoma"/>
          <w:sz w:val="24"/>
          <w:szCs w:val="24"/>
        </w:rPr>
        <w:t xml:space="preserve">If a student needs to use the phone during the day, he/she must obtain a pass from his/her teacher and call from the front office.  The phone in the front office may be used for urgent matters, and calls are limited to two minutes.  The office reserves the right to deny a student access to the phone in the office for non-emergencies.  </w:t>
      </w:r>
      <w:r w:rsidRPr="00235137">
        <w:rPr>
          <w:rFonts w:ascii="Tahoma" w:hAnsi="Tahoma" w:cs="Tahoma"/>
          <w:b/>
          <w:sz w:val="24"/>
          <w:szCs w:val="24"/>
        </w:rPr>
        <w:t>Students should make transportation arrangements in advance!</w:t>
      </w:r>
    </w:p>
    <w:p w14:paraId="72CF0467" w14:textId="77777777" w:rsidR="00B50124" w:rsidRPr="00235137" w:rsidRDefault="00B50124" w:rsidP="00235137">
      <w:pPr>
        <w:spacing w:after="0"/>
        <w:jc w:val="left"/>
        <w:rPr>
          <w:rFonts w:ascii="Tahoma" w:hAnsi="Tahoma" w:cs="Tahoma"/>
          <w:b/>
          <w:sz w:val="16"/>
          <w:szCs w:val="16"/>
          <w:u w:val="single"/>
        </w:rPr>
      </w:pPr>
    </w:p>
    <w:p w14:paraId="0AE8CEA5" w14:textId="77777777" w:rsidR="008317AC" w:rsidRPr="00235137" w:rsidRDefault="008317AC" w:rsidP="00235137">
      <w:pPr>
        <w:spacing w:after="0"/>
        <w:jc w:val="left"/>
        <w:rPr>
          <w:rFonts w:ascii="Tahoma" w:hAnsi="Tahoma" w:cs="Tahoma"/>
          <w:b/>
          <w:sz w:val="24"/>
          <w:szCs w:val="24"/>
          <w:u w:val="single"/>
        </w:rPr>
      </w:pPr>
      <w:r w:rsidRPr="00235137">
        <w:rPr>
          <w:rFonts w:ascii="Tahoma" w:hAnsi="Tahoma" w:cs="Tahoma"/>
          <w:b/>
          <w:sz w:val="24"/>
          <w:szCs w:val="24"/>
          <w:u w:val="single"/>
        </w:rPr>
        <w:t>Students will not be called to the front office to take a phone call nor will phone messages be taken for students.</w:t>
      </w:r>
    </w:p>
    <w:p w14:paraId="204C40B9" w14:textId="77777777" w:rsidR="008317AC" w:rsidRPr="00235137" w:rsidRDefault="008317AC" w:rsidP="00235137">
      <w:pPr>
        <w:spacing w:after="0"/>
        <w:jc w:val="left"/>
        <w:rPr>
          <w:rFonts w:ascii="Tahoma" w:hAnsi="Tahoma" w:cs="Tahoma"/>
          <w:b/>
          <w:sz w:val="16"/>
          <w:szCs w:val="16"/>
          <w:u w:val="single"/>
        </w:rPr>
      </w:pPr>
    </w:p>
    <w:p w14:paraId="285BB633" w14:textId="77777777" w:rsidR="008317AC" w:rsidRPr="00235137" w:rsidRDefault="008317AC" w:rsidP="00235137">
      <w:pPr>
        <w:spacing w:after="0"/>
        <w:jc w:val="left"/>
        <w:rPr>
          <w:rFonts w:ascii="Tahoma" w:hAnsi="Tahoma" w:cs="Tahoma"/>
          <w:b/>
          <w:sz w:val="24"/>
          <w:szCs w:val="24"/>
        </w:rPr>
      </w:pPr>
      <w:r w:rsidRPr="00235137">
        <w:rPr>
          <w:rFonts w:ascii="Tahoma" w:hAnsi="Tahoma" w:cs="Tahoma"/>
          <w:b/>
          <w:sz w:val="24"/>
          <w:szCs w:val="24"/>
        </w:rPr>
        <w:t>Visitors</w:t>
      </w:r>
    </w:p>
    <w:p w14:paraId="616996D2" w14:textId="77777777" w:rsidR="008317AC" w:rsidRPr="00235137" w:rsidRDefault="008317AC" w:rsidP="00235137">
      <w:pPr>
        <w:spacing w:after="0"/>
        <w:jc w:val="left"/>
        <w:rPr>
          <w:rFonts w:ascii="Tahoma" w:hAnsi="Tahoma" w:cs="Tahoma"/>
          <w:sz w:val="24"/>
          <w:szCs w:val="24"/>
        </w:rPr>
      </w:pPr>
      <w:r w:rsidRPr="00235137">
        <w:rPr>
          <w:rFonts w:ascii="Tahoma" w:hAnsi="Tahoma" w:cs="Tahoma"/>
          <w:sz w:val="24"/>
          <w:szCs w:val="24"/>
        </w:rPr>
        <w:t>All visitors, including parents and guardians, must report to the office and sign in when coming to the school.  While visiting in the school, a visitor must wear a visitor’s badge.  This is done as a protective measure for our students.  Parents are welcome to visit the classroom; however, uninterrupted instruction is vital to student learning.</w:t>
      </w:r>
    </w:p>
    <w:p w14:paraId="2ACBDD64" w14:textId="77777777" w:rsidR="008317AC" w:rsidRPr="00235137" w:rsidRDefault="008317AC" w:rsidP="00235137">
      <w:pPr>
        <w:spacing w:after="0"/>
        <w:jc w:val="left"/>
        <w:rPr>
          <w:rFonts w:ascii="Tahoma" w:hAnsi="Tahoma" w:cs="Tahoma"/>
          <w:b/>
          <w:sz w:val="16"/>
          <w:szCs w:val="16"/>
        </w:rPr>
      </w:pPr>
    </w:p>
    <w:p w14:paraId="69F91CC4" w14:textId="77777777" w:rsidR="008317AC" w:rsidRPr="00235137" w:rsidRDefault="008317AC" w:rsidP="00235137">
      <w:pPr>
        <w:spacing w:after="0"/>
        <w:jc w:val="left"/>
        <w:rPr>
          <w:rFonts w:ascii="Tahoma" w:hAnsi="Tahoma" w:cs="Tahoma"/>
          <w:b/>
          <w:sz w:val="24"/>
          <w:szCs w:val="24"/>
        </w:rPr>
      </w:pPr>
      <w:r w:rsidRPr="00235137">
        <w:rPr>
          <w:rFonts w:ascii="Tahoma" w:hAnsi="Tahoma" w:cs="Tahoma"/>
          <w:b/>
          <w:sz w:val="24"/>
          <w:szCs w:val="24"/>
        </w:rPr>
        <w:t>Breakfast/Lunch</w:t>
      </w:r>
    </w:p>
    <w:p w14:paraId="14D18A6F" w14:textId="77777777" w:rsidR="008317AC" w:rsidRDefault="008317AC" w:rsidP="00235137">
      <w:pPr>
        <w:spacing w:after="0"/>
        <w:jc w:val="left"/>
        <w:rPr>
          <w:rFonts w:ascii="Tahoma" w:hAnsi="Tahoma" w:cs="Tahoma"/>
          <w:sz w:val="24"/>
          <w:szCs w:val="24"/>
        </w:rPr>
      </w:pPr>
      <w:r w:rsidRPr="00235137">
        <w:rPr>
          <w:rFonts w:ascii="Tahoma" w:hAnsi="Tahoma" w:cs="Tahoma"/>
          <w:sz w:val="24"/>
          <w:szCs w:val="24"/>
        </w:rPr>
        <w:t xml:space="preserve">Nolan Middle School is a </w:t>
      </w:r>
      <w:r w:rsidR="00296C46">
        <w:rPr>
          <w:rFonts w:ascii="Tahoma" w:hAnsi="Tahoma" w:cs="Tahoma"/>
          <w:sz w:val="24"/>
          <w:szCs w:val="24"/>
        </w:rPr>
        <w:t>CEP (Community Eligibility Provision) campus</w:t>
      </w:r>
      <w:r w:rsidRPr="00235137">
        <w:rPr>
          <w:rFonts w:ascii="Tahoma" w:hAnsi="Tahoma" w:cs="Tahoma"/>
          <w:sz w:val="24"/>
          <w:szCs w:val="24"/>
        </w:rPr>
        <w:t>.  All students are eligible for free breakfast</w:t>
      </w:r>
      <w:r w:rsidR="00296C46">
        <w:rPr>
          <w:rFonts w:ascii="Tahoma" w:hAnsi="Tahoma" w:cs="Tahoma"/>
          <w:sz w:val="24"/>
          <w:szCs w:val="24"/>
        </w:rPr>
        <w:t xml:space="preserve"> and free lunch</w:t>
      </w:r>
      <w:r w:rsidRPr="00235137">
        <w:rPr>
          <w:rFonts w:ascii="Tahoma" w:hAnsi="Tahoma" w:cs="Tahoma"/>
          <w:sz w:val="24"/>
          <w:szCs w:val="24"/>
        </w:rPr>
        <w:t xml:space="preserve">.  </w:t>
      </w:r>
    </w:p>
    <w:p w14:paraId="45B88822" w14:textId="77777777" w:rsidR="00F64735" w:rsidRPr="00235137" w:rsidRDefault="00F64735" w:rsidP="00235137">
      <w:pPr>
        <w:spacing w:after="0"/>
        <w:jc w:val="left"/>
        <w:rPr>
          <w:rFonts w:ascii="Tahoma" w:hAnsi="Tahoma" w:cs="Tahoma"/>
          <w:sz w:val="16"/>
          <w:szCs w:val="16"/>
        </w:rPr>
      </w:pPr>
    </w:p>
    <w:p w14:paraId="534B68F3" w14:textId="77777777" w:rsidR="008317AC" w:rsidRPr="00235137" w:rsidRDefault="008317AC" w:rsidP="00235137">
      <w:pPr>
        <w:spacing w:after="0"/>
        <w:jc w:val="left"/>
        <w:rPr>
          <w:rFonts w:ascii="Tahoma" w:hAnsi="Tahoma" w:cs="Tahoma"/>
          <w:b/>
          <w:sz w:val="24"/>
          <w:szCs w:val="24"/>
        </w:rPr>
      </w:pPr>
      <w:r w:rsidRPr="00235137">
        <w:rPr>
          <w:rFonts w:ascii="Tahoma" w:hAnsi="Tahoma" w:cs="Tahoma"/>
          <w:sz w:val="24"/>
          <w:szCs w:val="24"/>
        </w:rPr>
        <w:t xml:space="preserve">No food items can be brought in by teachers or administrators for students during meal times.  </w:t>
      </w:r>
      <w:r w:rsidRPr="00235137">
        <w:rPr>
          <w:rFonts w:ascii="Tahoma" w:hAnsi="Tahoma" w:cs="Tahoma"/>
          <w:b/>
          <w:sz w:val="24"/>
          <w:szCs w:val="24"/>
        </w:rPr>
        <w:t xml:space="preserve">Parents may bring in food for </w:t>
      </w:r>
      <w:r w:rsidRPr="00235137">
        <w:rPr>
          <w:rFonts w:ascii="Tahoma" w:hAnsi="Tahoma" w:cs="Tahoma"/>
          <w:b/>
          <w:sz w:val="24"/>
          <w:szCs w:val="24"/>
          <w:u w:val="single"/>
        </w:rPr>
        <w:t>their</w:t>
      </w:r>
      <w:r w:rsidRPr="00235137">
        <w:rPr>
          <w:rFonts w:ascii="Tahoma" w:hAnsi="Tahoma" w:cs="Tahoma"/>
          <w:b/>
          <w:sz w:val="24"/>
          <w:szCs w:val="24"/>
        </w:rPr>
        <w:t xml:space="preserve"> </w:t>
      </w:r>
      <w:r w:rsidRPr="00235137">
        <w:rPr>
          <w:rFonts w:ascii="Tahoma" w:hAnsi="Tahoma" w:cs="Tahoma"/>
          <w:b/>
          <w:sz w:val="24"/>
          <w:szCs w:val="24"/>
          <w:u w:val="single"/>
        </w:rPr>
        <w:t>student</w:t>
      </w:r>
      <w:r w:rsidRPr="00235137">
        <w:rPr>
          <w:rFonts w:ascii="Tahoma" w:hAnsi="Tahoma" w:cs="Tahoma"/>
          <w:b/>
          <w:sz w:val="24"/>
          <w:szCs w:val="24"/>
        </w:rPr>
        <w:t xml:space="preserve"> </w:t>
      </w:r>
      <w:r w:rsidRPr="00235137">
        <w:rPr>
          <w:rFonts w:ascii="Tahoma" w:hAnsi="Tahoma" w:cs="Tahoma"/>
          <w:b/>
          <w:sz w:val="24"/>
          <w:szCs w:val="24"/>
          <w:u w:val="single"/>
        </w:rPr>
        <w:t>only</w:t>
      </w:r>
      <w:r w:rsidRPr="00235137">
        <w:rPr>
          <w:rFonts w:ascii="Tahoma" w:hAnsi="Tahoma" w:cs="Tahoma"/>
          <w:b/>
          <w:sz w:val="24"/>
          <w:szCs w:val="24"/>
        </w:rPr>
        <w:t>.</w:t>
      </w:r>
    </w:p>
    <w:p w14:paraId="0F062200" w14:textId="77777777" w:rsidR="008317AC" w:rsidRPr="00235137" w:rsidRDefault="008317AC" w:rsidP="00235137">
      <w:pPr>
        <w:spacing w:after="0"/>
        <w:jc w:val="left"/>
        <w:rPr>
          <w:rFonts w:ascii="Tahoma" w:hAnsi="Tahoma" w:cs="Tahoma"/>
          <w:sz w:val="16"/>
          <w:szCs w:val="16"/>
        </w:rPr>
      </w:pPr>
    </w:p>
    <w:p w14:paraId="795306CE" w14:textId="77777777" w:rsidR="00B9657E" w:rsidRDefault="00B9657E" w:rsidP="00235137">
      <w:pPr>
        <w:spacing w:after="0"/>
        <w:jc w:val="center"/>
        <w:rPr>
          <w:rFonts w:ascii="Tahoma" w:hAnsi="Tahoma" w:cs="Tahoma"/>
          <w:b/>
          <w:sz w:val="28"/>
          <w:szCs w:val="28"/>
        </w:rPr>
      </w:pPr>
    </w:p>
    <w:p w14:paraId="0138FE82" w14:textId="77777777" w:rsidR="008317AC" w:rsidRPr="00235137" w:rsidRDefault="008317AC" w:rsidP="00235137">
      <w:pPr>
        <w:spacing w:after="0"/>
        <w:jc w:val="center"/>
        <w:rPr>
          <w:rFonts w:ascii="Tahoma" w:hAnsi="Tahoma" w:cs="Tahoma"/>
          <w:b/>
          <w:sz w:val="28"/>
          <w:szCs w:val="28"/>
        </w:rPr>
      </w:pPr>
      <w:r w:rsidRPr="00235137">
        <w:rPr>
          <w:rFonts w:ascii="Tahoma" w:hAnsi="Tahoma" w:cs="Tahoma"/>
          <w:b/>
          <w:sz w:val="28"/>
          <w:szCs w:val="28"/>
        </w:rPr>
        <w:lastRenderedPageBreak/>
        <w:t>Attendance</w:t>
      </w:r>
    </w:p>
    <w:p w14:paraId="02886379" w14:textId="77777777" w:rsidR="008317AC" w:rsidRPr="00235137" w:rsidRDefault="008317AC" w:rsidP="00235137">
      <w:pPr>
        <w:spacing w:after="0"/>
        <w:jc w:val="left"/>
        <w:rPr>
          <w:rFonts w:ascii="Tahoma" w:hAnsi="Tahoma" w:cs="Tahoma"/>
          <w:sz w:val="24"/>
          <w:szCs w:val="24"/>
        </w:rPr>
      </w:pPr>
      <w:r w:rsidRPr="00235137">
        <w:rPr>
          <w:rFonts w:ascii="Tahoma" w:hAnsi="Tahoma" w:cs="Tahoma"/>
          <w:sz w:val="24"/>
          <w:szCs w:val="24"/>
        </w:rPr>
        <w:t>Regular attendance is necessary for the proper academic growth of each student.  When it is necessary for a student to be absent, the student should return to school with a written excuse from the parent listing the dates and reason for the absence.  This written excuse must be returned within 5 days of the absence to the Attendance Office.  Please notify the attendance office when your child is absent (336-1158).</w:t>
      </w:r>
    </w:p>
    <w:p w14:paraId="455CCCCF" w14:textId="77777777" w:rsidR="008317AC" w:rsidRPr="00235137" w:rsidRDefault="008317AC" w:rsidP="00235137">
      <w:pPr>
        <w:spacing w:after="0"/>
        <w:jc w:val="left"/>
        <w:rPr>
          <w:rFonts w:ascii="Tahoma" w:hAnsi="Tahoma" w:cs="Tahoma"/>
          <w:sz w:val="16"/>
          <w:szCs w:val="16"/>
        </w:rPr>
      </w:pPr>
    </w:p>
    <w:p w14:paraId="1429FADA" w14:textId="77777777" w:rsidR="008317AC" w:rsidRPr="00235137" w:rsidRDefault="008317AC" w:rsidP="00235137">
      <w:pPr>
        <w:spacing w:after="0"/>
        <w:jc w:val="left"/>
        <w:rPr>
          <w:rFonts w:ascii="Tahoma" w:hAnsi="Tahoma" w:cs="Tahoma"/>
          <w:b/>
          <w:sz w:val="24"/>
          <w:szCs w:val="24"/>
        </w:rPr>
      </w:pPr>
      <w:r w:rsidRPr="00235137">
        <w:rPr>
          <w:rFonts w:ascii="Tahoma" w:hAnsi="Tahoma" w:cs="Tahoma"/>
          <w:b/>
          <w:sz w:val="24"/>
          <w:szCs w:val="24"/>
        </w:rPr>
        <w:t>Leaving Campus</w:t>
      </w:r>
    </w:p>
    <w:p w14:paraId="298939AA" w14:textId="77777777" w:rsidR="008317AC" w:rsidRPr="00235137" w:rsidRDefault="008317AC" w:rsidP="00235137">
      <w:pPr>
        <w:spacing w:after="0"/>
        <w:jc w:val="left"/>
        <w:rPr>
          <w:rFonts w:ascii="Tahoma" w:hAnsi="Tahoma" w:cs="Tahoma"/>
          <w:b/>
          <w:sz w:val="24"/>
          <w:szCs w:val="24"/>
        </w:rPr>
      </w:pPr>
      <w:r w:rsidRPr="00235137">
        <w:rPr>
          <w:rFonts w:ascii="Tahoma" w:hAnsi="Tahoma" w:cs="Tahoma"/>
          <w:sz w:val="24"/>
          <w:szCs w:val="24"/>
        </w:rPr>
        <w:t>Students may not leave the school grounds at any time during the school day, including the lunch period, without checking out through the attendance office.  Parents need to come, in person, to check the student out.  Students will not be permitted to leave school with anyone other than the parent or legal guardian unless prior permission is obtained from an administrator or that person’s name is listed on the “Emergency Release Card</w:t>
      </w:r>
      <w:r w:rsidRPr="00235137">
        <w:rPr>
          <w:rFonts w:ascii="Tahoma" w:hAnsi="Tahoma" w:cs="Tahoma"/>
          <w:b/>
          <w:sz w:val="24"/>
          <w:szCs w:val="24"/>
        </w:rPr>
        <w:t>.”  Picture ID is required when picking up a student.</w:t>
      </w:r>
    </w:p>
    <w:p w14:paraId="1075F8A4" w14:textId="77777777" w:rsidR="008317AC" w:rsidRPr="00235137" w:rsidRDefault="008317AC" w:rsidP="00235137">
      <w:pPr>
        <w:spacing w:after="0"/>
        <w:jc w:val="left"/>
        <w:rPr>
          <w:rFonts w:ascii="Tahoma" w:hAnsi="Tahoma" w:cs="Tahoma"/>
          <w:sz w:val="16"/>
          <w:szCs w:val="16"/>
        </w:rPr>
      </w:pPr>
    </w:p>
    <w:p w14:paraId="18D062CE" w14:textId="77777777" w:rsidR="008317AC" w:rsidRPr="00235137" w:rsidRDefault="008317AC" w:rsidP="00235137">
      <w:pPr>
        <w:spacing w:after="0"/>
        <w:jc w:val="left"/>
        <w:rPr>
          <w:rFonts w:ascii="Tahoma" w:hAnsi="Tahoma" w:cs="Tahoma"/>
          <w:b/>
          <w:sz w:val="24"/>
          <w:szCs w:val="24"/>
        </w:rPr>
      </w:pPr>
      <w:r w:rsidRPr="00235137">
        <w:rPr>
          <w:rFonts w:ascii="Tahoma" w:hAnsi="Tahoma" w:cs="Tahoma"/>
          <w:b/>
          <w:sz w:val="24"/>
          <w:szCs w:val="24"/>
        </w:rPr>
        <w:t>Excessive Unexcused Absences</w:t>
      </w:r>
    </w:p>
    <w:p w14:paraId="0D6B274B" w14:textId="77777777" w:rsidR="008317AC" w:rsidRPr="00235137" w:rsidRDefault="008317AC" w:rsidP="00235137">
      <w:pPr>
        <w:spacing w:after="0"/>
        <w:jc w:val="left"/>
        <w:rPr>
          <w:rFonts w:ascii="Tahoma" w:hAnsi="Tahoma" w:cs="Tahoma"/>
          <w:sz w:val="24"/>
          <w:szCs w:val="24"/>
        </w:rPr>
      </w:pPr>
      <w:r w:rsidRPr="00235137">
        <w:rPr>
          <w:rFonts w:ascii="Tahoma" w:hAnsi="Tahoma" w:cs="Tahoma"/>
          <w:sz w:val="24"/>
          <w:szCs w:val="24"/>
        </w:rPr>
        <w:t xml:space="preserve">A student may not be given credit for a class if he/she has more than </w:t>
      </w:r>
      <w:r w:rsidR="00F34708">
        <w:rPr>
          <w:rFonts w:ascii="Tahoma" w:hAnsi="Tahoma" w:cs="Tahoma"/>
          <w:sz w:val="24"/>
          <w:szCs w:val="24"/>
        </w:rPr>
        <w:t>ten (</w:t>
      </w:r>
      <w:r w:rsidRPr="00235137">
        <w:rPr>
          <w:rFonts w:ascii="Tahoma" w:hAnsi="Tahoma" w:cs="Tahoma"/>
          <w:sz w:val="24"/>
          <w:szCs w:val="24"/>
        </w:rPr>
        <w:t>10</w:t>
      </w:r>
      <w:r w:rsidR="00F34708">
        <w:rPr>
          <w:rFonts w:ascii="Tahoma" w:hAnsi="Tahoma" w:cs="Tahoma"/>
          <w:sz w:val="24"/>
          <w:szCs w:val="24"/>
        </w:rPr>
        <w:t>)</w:t>
      </w:r>
      <w:r w:rsidRPr="00235137">
        <w:rPr>
          <w:rFonts w:ascii="Tahoma" w:hAnsi="Tahoma" w:cs="Tahoma"/>
          <w:sz w:val="24"/>
          <w:szCs w:val="24"/>
        </w:rPr>
        <w:t xml:space="preserve"> unexcused absences unless an attendance committee gives credit because there were extenuating circumstances.  The KISD Board has established guidelines for determining what constitutes extenuating circumstances.</w:t>
      </w:r>
    </w:p>
    <w:p w14:paraId="62CF3366" w14:textId="77777777" w:rsidR="008317AC" w:rsidRPr="00235137" w:rsidRDefault="008317AC" w:rsidP="00235137">
      <w:pPr>
        <w:spacing w:after="0"/>
        <w:jc w:val="left"/>
        <w:rPr>
          <w:rFonts w:ascii="Tahoma" w:hAnsi="Tahoma" w:cs="Tahoma"/>
          <w:sz w:val="16"/>
          <w:szCs w:val="16"/>
        </w:rPr>
      </w:pPr>
    </w:p>
    <w:p w14:paraId="41F3B103" w14:textId="77777777" w:rsidR="008317AC" w:rsidRPr="00235137" w:rsidRDefault="008317AC" w:rsidP="00235137">
      <w:pPr>
        <w:spacing w:after="0"/>
        <w:jc w:val="left"/>
        <w:rPr>
          <w:rFonts w:ascii="Tahoma" w:hAnsi="Tahoma" w:cs="Tahoma"/>
          <w:b/>
          <w:sz w:val="24"/>
          <w:szCs w:val="24"/>
        </w:rPr>
      </w:pPr>
      <w:r w:rsidRPr="00235137">
        <w:rPr>
          <w:rFonts w:ascii="Tahoma" w:hAnsi="Tahoma" w:cs="Tahoma"/>
          <w:b/>
          <w:sz w:val="24"/>
          <w:szCs w:val="24"/>
        </w:rPr>
        <w:t>Requesting Assignments in Advance</w:t>
      </w:r>
    </w:p>
    <w:p w14:paraId="3CDA9B94" w14:textId="77777777" w:rsidR="004776C5" w:rsidRPr="00235137" w:rsidRDefault="008317AC" w:rsidP="00235137">
      <w:pPr>
        <w:spacing w:after="0"/>
        <w:jc w:val="left"/>
        <w:rPr>
          <w:rFonts w:ascii="Tahoma" w:hAnsi="Tahoma" w:cs="Tahoma"/>
          <w:sz w:val="24"/>
          <w:szCs w:val="24"/>
        </w:rPr>
      </w:pPr>
      <w:r w:rsidRPr="00235137">
        <w:rPr>
          <w:rFonts w:ascii="Tahoma" w:hAnsi="Tahoma" w:cs="Tahoma"/>
          <w:sz w:val="24"/>
          <w:szCs w:val="24"/>
        </w:rPr>
        <w:t>A parent whose student is absent for two consecutive days or longer may call the attendance office (336-1158) by 9:00 a.m. on the third day to request assignments.  Parents may pick these up the following day.  Prior notice for extended absences is greatly appreciated and allows teachers time to provide assignments ahead of time.</w:t>
      </w:r>
    </w:p>
    <w:p w14:paraId="298F4E4A" w14:textId="77777777" w:rsidR="00235137" w:rsidRDefault="00235137" w:rsidP="00235137">
      <w:pPr>
        <w:spacing w:after="0"/>
        <w:jc w:val="left"/>
        <w:rPr>
          <w:rFonts w:ascii="Tahoma" w:hAnsi="Tahoma" w:cs="Tahoma"/>
          <w:b/>
          <w:sz w:val="16"/>
          <w:szCs w:val="16"/>
        </w:rPr>
      </w:pPr>
    </w:p>
    <w:p w14:paraId="79BB3855" w14:textId="77777777" w:rsidR="008317AC" w:rsidRPr="00235137" w:rsidRDefault="008317AC" w:rsidP="00235137">
      <w:pPr>
        <w:spacing w:after="0"/>
        <w:jc w:val="left"/>
        <w:rPr>
          <w:rFonts w:ascii="Tahoma" w:hAnsi="Tahoma" w:cs="Tahoma"/>
          <w:sz w:val="24"/>
          <w:szCs w:val="24"/>
        </w:rPr>
      </w:pPr>
      <w:r w:rsidRPr="00235137">
        <w:rPr>
          <w:rFonts w:ascii="Tahoma" w:hAnsi="Tahoma" w:cs="Tahoma"/>
          <w:b/>
          <w:sz w:val="24"/>
          <w:szCs w:val="24"/>
        </w:rPr>
        <w:t>Truancy</w:t>
      </w:r>
    </w:p>
    <w:p w14:paraId="1E6D11B6" w14:textId="77777777" w:rsidR="008317AC" w:rsidRPr="00235137" w:rsidRDefault="008317AC" w:rsidP="00235137">
      <w:pPr>
        <w:spacing w:after="0"/>
        <w:jc w:val="left"/>
        <w:rPr>
          <w:rFonts w:ascii="Tahoma" w:hAnsi="Tahoma" w:cs="Tahoma"/>
          <w:sz w:val="24"/>
          <w:szCs w:val="24"/>
        </w:rPr>
      </w:pPr>
      <w:r w:rsidRPr="00235137">
        <w:rPr>
          <w:rFonts w:ascii="Tahoma" w:hAnsi="Tahoma" w:cs="Tahoma"/>
          <w:sz w:val="24"/>
          <w:szCs w:val="24"/>
        </w:rPr>
        <w:t>A student absent without the consent of his/her parent is truant.  Truancy may be cause for disciplinary or legal action.  You are truant if you:</w:t>
      </w:r>
    </w:p>
    <w:p w14:paraId="594D3E45" w14:textId="77777777" w:rsidR="008317AC" w:rsidRPr="00235137" w:rsidRDefault="008317AC" w:rsidP="00235137">
      <w:pPr>
        <w:numPr>
          <w:ilvl w:val="0"/>
          <w:numId w:val="2"/>
        </w:numPr>
        <w:spacing w:after="0"/>
        <w:jc w:val="left"/>
        <w:rPr>
          <w:rFonts w:ascii="Tahoma" w:hAnsi="Tahoma" w:cs="Tahoma"/>
          <w:sz w:val="24"/>
          <w:szCs w:val="24"/>
        </w:rPr>
      </w:pPr>
      <w:r w:rsidRPr="00235137">
        <w:rPr>
          <w:rFonts w:ascii="Tahoma" w:hAnsi="Tahoma" w:cs="Tahoma"/>
          <w:sz w:val="24"/>
          <w:szCs w:val="24"/>
        </w:rPr>
        <w:t>Leave class without permission.</w:t>
      </w:r>
    </w:p>
    <w:p w14:paraId="035ABE07" w14:textId="77777777" w:rsidR="008317AC" w:rsidRPr="00235137" w:rsidRDefault="008317AC" w:rsidP="00235137">
      <w:pPr>
        <w:numPr>
          <w:ilvl w:val="0"/>
          <w:numId w:val="2"/>
        </w:numPr>
        <w:spacing w:after="0"/>
        <w:jc w:val="left"/>
        <w:rPr>
          <w:rFonts w:ascii="Tahoma" w:hAnsi="Tahoma" w:cs="Tahoma"/>
          <w:sz w:val="24"/>
          <w:szCs w:val="24"/>
        </w:rPr>
      </w:pPr>
      <w:r w:rsidRPr="00235137">
        <w:rPr>
          <w:rFonts w:ascii="Tahoma" w:hAnsi="Tahoma" w:cs="Tahoma"/>
          <w:sz w:val="24"/>
          <w:szCs w:val="24"/>
        </w:rPr>
        <w:t>Leave school without signing out in the office.</w:t>
      </w:r>
    </w:p>
    <w:p w14:paraId="4B38C7AB" w14:textId="77777777" w:rsidR="008317AC" w:rsidRPr="00235137" w:rsidRDefault="008317AC" w:rsidP="00235137">
      <w:pPr>
        <w:numPr>
          <w:ilvl w:val="0"/>
          <w:numId w:val="2"/>
        </w:numPr>
        <w:spacing w:after="0"/>
        <w:jc w:val="left"/>
        <w:rPr>
          <w:rFonts w:ascii="Tahoma" w:hAnsi="Tahoma" w:cs="Tahoma"/>
          <w:sz w:val="24"/>
          <w:szCs w:val="24"/>
        </w:rPr>
      </w:pPr>
      <w:r w:rsidRPr="00235137">
        <w:rPr>
          <w:rFonts w:ascii="Tahoma" w:hAnsi="Tahoma" w:cs="Tahoma"/>
          <w:sz w:val="24"/>
          <w:szCs w:val="24"/>
        </w:rPr>
        <w:t>Obtain a pass to go to a place and fail to go there, or go elsewhere.</w:t>
      </w:r>
    </w:p>
    <w:p w14:paraId="5C50BCA4" w14:textId="77777777" w:rsidR="008317AC" w:rsidRPr="00235137" w:rsidRDefault="008317AC" w:rsidP="00235137">
      <w:pPr>
        <w:numPr>
          <w:ilvl w:val="0"/>
          <w:numId w:val="2"/>
        </w:numPr>
        <w:spacing w:after="0"/>
        <w:jc w:val="left"/>
        <w:rPr>
          <w:rFonts w:ascii="Tahoma" w:hAnsi="Tahoma" w:cs="Tahoma"/>
          <w:sz w:val="24"/>
          <w:szCs w:val="24"/>
        </w:rPr>
      </w:pPr>
      <w:r w:rsidRPr="00235137">
        <w:rPr>
          <w:rFonts w:ascii="Tahoma" w:hAnsi="Tahoma" w:cs="Tahoma"/>
          <w:sz w:val="24"/>
          <w:szCs w:val="24"/>
        </w:rPr>
        <w:t>Are absent from school or class without prior permission from a parent.</w:t>
      </w:r>
    </w:p>
    <w:p w14:paraId="2061D165" w14:textId="77777777" w:rsidR="008317AC" w:rsidRPr="00235137" w:rsidRDefault="000F1B9F" w:rsidP="00235137">
      <w:pPr>
        <w:numPr>
          <w:ilvl w:val="0"/>
          <w:numId w:val="2"/>
        </w:numPr>
        <w:spacing w:after="0"/>
        <w:jc w:val="left"/>
        <w:rPr>
          <w:rFonts w:ascii="Tahoma" w:hAnsi="Tahoma" w:cs="Tahoma"/>
          <w:sz w:val="24"/>
          <w:szCs w:val="24"/>
        </w:rPr>
      </w:pPr>
      <w:r>
        <w:rPr>
          <w:rFonts w:ascii="Tahoma" w:hAnsi="Tahoma" w:cs="Tahoma"/>
          <w:sz w:val="24"/>
          <w:szCs w:val="24"/>
        </w:rPr>
        <w:t>Are n</w:t>
      </w:r>
      <w:r w:rsidR="008317AC" w:rsidRPr="00235137">
        <w:rPr>
          <w:rFonts w:ascii="Tahoma" w:hAnsi="Tahoma" w:cs="Tahoma"/>
          <w:sz w:val="24"/>
          <w:szCs w:val="24"/>
        </w:rPr>
        <w:t>ot where you are supposed to be.</w:t>
      </w:r>
    </w:p>
    <w:p w14:paraId="63AAE628" w14:textId="77777777" w:rsidR="008317AC" w:rsidRPr="00235137" w:rsidRDefault="008317AC" w:rsidP="00235137">
      <w:pPr>
        <w:spacing w:after="0"/>
        <w:jc w:val="left"/>
        <w:rPr>
          <w:rFonts w:ascii="Tahoma" w:hAnsi="Tahoma" w:cs="Tahoma"/>
          <w:b/>
          <w:sz w:val="16"/>
          <w:szCs w:val="16"/>
        </w:rPr>
      </w:pPr>
    </w:p>
    <w:p w14:paraId="2E4C7DE6" w14:textId="77777777" w:rsidR="008317AC" w:rsidRPr="00235137" w:rsidRDefault="008317AC" w:rsidP="00235137">
      <w:pPr>
        <w:spacing w:after="0"/>
        <w:jc w:val="left"/>
        <w:rPr>
          <w:rFonts w:ascii="Tahoma" w:hAnsi="Tahoma" w:cs="Tahoma"/>
          <w:b/>
          <w:sz w:val="24"/>
          <w:szCs w:val="24"/>
        </w:rPr>
      </w:pPr>
      <w:r w:rsidRPr="00235137">
        <w:rPr>
          <w:rFonts w:ascii="Tahoma" w:hAnsi="Tahoma" w:cs="Tahoma"/>
          <w:b/>
          <w:sz w:val="24"/>
          <w:szCs w:val="24"/>
        </w:rPr>
        <w:t>Requesting Make-Up Work</w:t>
      </w:r>
    </w:p>
    <w:p w14:paraId="4786B393" w14:textId="77777777" w:rsidR="008317AC" w:rsidRPr="00235137" w:rsidRDefault="008317AC" w:rsidP="00235137">
      <w:pPr>
        <w:spacing w:after="0"/>
        <w:jc w:val="left"/>
        <w:rPr>
          <w:rFonts w:ascii="Tahoma" w:hAnsi="Tahoma" w:cs="Tahoma"/>
          <w:sz w:val="24"/>
          <w:szCs w:val="24"/>
        </w:rPr>
      </w:pPr>
      <w:r w:rsidRPr="00235137">
        <w:rPr>
          <w:rFonts w:ascii="Tahoma" w:hAnsi="Tahoma" w:cs="Tahoma"/>
          <w:sz w:val="24"/>
          <w:szCs w:val="24"/>
        </w:rPr>
        <w:t xml:space="preserve">Make-up work is expected and should be done within five days following a student’s return.  It is the </w:t>
      </w:r>
      <w:r w:rsidRPr="00235137">
        <w:rPr>
          <w:rFonts w:ascii="Tahoma" w:hAnsi="Tahoma" w:cs="Tahoma"/>
          <w:sz w:val="24"/>
          <w:szCs w:val="24"/>
          <w:u w:val="single"/>
        </w:rPr>
        <w:t>student’s</w:t>
      </w:r>
      <w:r w:rsidRPr="00235137">
        <w:rPr>
          <w:rFonts w:ascii="Tahoma" w:hAnsi="Tahoma" w:cs="Tahoma"/>
          <w:sz w:val="24"/>
          <w:szCs w:val="24"/>
        </w:rPr>
        <w:t xml:space="preserve"> </w:t>
      </w:r>
      <w:r w:rsidRPr="00235137">
        <w:rPr>
          <w:rFonts w:ascii="Tahoma" w:hAnsi="Tahoma" w:cs="Tahoma"/>
          <w:sz w:val="24"/>
          <w:szCs w:val="24"/>
          <w:u w:val="single"/>
        </w:rPr>
        <w:t>responsibility</w:t>
      </w:r>
      <w:r w:rsidRPr="00235137">
        <w:rPr>
          <w:rFonts w:ascii="Tahoma" w:hAnsi="Tahoma" w:cs="Tahoma"/>
          <w:sz w:val="24"/>
          <w:szCs w:val="24"/>
        </w:rPr>
        <w:t xml:space="preserve"> to contact each teacher to get all work missed.</w:t>
      </w:r>
    </w:p>
    <w:p w14:paraId="15A3F223" w14:textId="77777777" w:rsidR="008317AC" w:rsidRPr="00235137" w:rsidRDefault="008317AC" w:rsidP="00235137">
      <w:pPr>
        <w:spacing w:after="0"/>
        <w:jc w:val="center"/>
        <w:rPr>
          <w:rFonts w:ascii="Tahoma" w:hAnsi="Tahoma" w:cs="Tahoma"/>
          <w:b/>
          <w:sz w:val="28"/>
          <w:szCs w:val="28"/>
        </w:rPr>
      </w:pPr>
      <w:r w:rsidRPr="00235137">
        <w:rPr>
          <w:rFonts w:ascii="Tahoma" w:hAnsi="Tahoma" w:cs="Tahoma"/>
          <w:b/>
          <w:sz w:val="28"/>
          <w:szCs w:val="28"/>
        </w:rPr>
        <w:lastRenderedPageBreak/>
        <w:t>Counseling Services</w:t>
      </w:r>
    </w:p>
    <w:p w14:paraId="4D8CD320" w14:textId="77777777" w:rsidR="008317AC" w:rsidRPr="00235137" w:rsidRDefault="008317AC" w:rsidP="00235137">
      <w:pPr>
        <w:spacing w:after="0"/>
        <w:jc w:val="left"/>
        <w:rPr>
          <w:rFonts w:ascii="Tahoma" w:hAnsi="Tahoma" w:cs="Tahoma"/>
          <w:sz w:val="24"/>
          <w:szCs w:val="24"/>
        </w:rPr>
      </w:pPr>
      <w:r w:rsidRPr="00235137">
        <w:rPr>
          <w:rFonts w:ascii="Tahoma" w:hAnsi="Tahoma" w:cs="Tahoma"/>
          <w:sz w:val="24"/>
          <w:szCs w:val="24"/>
        </w:rPr>
        <w:t>The school counselor is available to all students and parent who wish to discuss academic, personal, or social problems.  Students who wish to visit with the counselor must have a pass from their teacher unless the counselor sends for them.  Any parent who wishes to consult with the counselor should call the counselors’ office for an appointment (336-1154).</w:t>
      </w:r>
    </w:p>
    <w:p w14:paraId="2E8C451F" w14:textId="77777777" w:rsidR="00235137" w:rsidRPr="00235137" w:rsidRDefault="00235137" w:rsidP="00235137">
      <w:pPr>
        <w:spacing w:after="0"/>
        <w:jc w:val="left"/>
        <w:rPr>
          <w:rFonts w:ascii="Tahoma" w:hAnsi="Tahoma" w:cs="Tahoma"/>
          <w:sz w:val="16"/>
          <w:szCs w:val="16"/>
        </w:rPr>
      </w:pPr>
    </w:p>
    <w:p w14:paraId="56448F93" w14:textId="77777777" w:rsidR="008317AC" w:rsidRPr="00235137" w:rsidRDefault="008317AC" w:rsidP="00235137">
      <w:pPr>
        <w:spacing w:after="0"/>
        <w:jc w:val="left"/>
        <w:rPr>
          <w:rFonts w:ascii="Tahoma" w:hAnsi="Tahoma" w:cs="Tahoma"/>
          <w:b/>
          <w:sz w:val="24"/>
          <w:szCs w:val="24"/>
        </w:rPr>
      </w:pPr>
      <w:r w:rsidRPr="00235137">
        <w:rPr>
          <w:rFonts w:ascii="Tahoma" w:hAnsi="Tahoma" w:cs="Tahoma"/>
          <w:b/>
          <w:sz w:val="24"/>
          <w:szCs w:val="24"/>
        </w:rPr>
        <w:t>School Counselor</w:t>
      </w:r>
    </w:p>
    <w:p w14:paraId="1F44E806" w14:textId="77777777" w:rsidR="008317AC" w:rsidRPr="00235137" w:rsidRDefault="008317AC" w:rsidP="00235137">
      <w:pPr>
        <w:spacing w:after="0"/>
        <w:jc w:val="left"/>
        <w:rPr>
          <w:rFonts w:ascii="Tahoma" w:hAnsi="Tahoma" w:cs="Tahoma"/>
          <w:sz w:val="16"/>
          <w:szCs w:val="16"/>
        </w:rPr>
      </w:pPr>
      <w:r w:rsidRPr="00235137">
        <w:rPr>
          <w:rFonts w:ascii="Tahoma" w:hAnsi="Tahoma" w:cs="Tahoma"/>
          <w:sz w:val="24"/>
          <w:szCs w:val="24"/>
        </w:rPr>
        <w:t>School counselors hold a professional certificate issued by the Texas Education Agency.  Counselors are not trained as therapists or psychiatrists.  A counselor’s goal is to help each child develop positive feelings of self as well as the problem solving skills necessary to be effective citizens both in school and in society.  The counseling relationship is professional and counselors have a professional code of ethics.  To the extent possible under legal guidelines, the counselor protects the privacy rights of students and their families.</w:t>
      </w:r>
      <w:r w:rsidRPr="00235137">
        <w:rPr>
          <w:rFonts w:ascii="Tahoma" w:hAnsi="Tahoma" w:cs="Tahoma"/>
          <w:sz w:val="16"/>
          <w:szCs w:val="16"/>
        </w:rPr>
        <w:t xml:space="preserve"> </w:t>
      </w:r>
    </w:p>
    <w:p w14:paraId="3185FE0E" w14:textId="77777777" w:rsidR="00235137" w:rsidRPr="00235137" w:rsidRDefault="00235137" w:rsidP="00235137">
      <w:pPr>
        <w:spacing w:after="0"/>
        <w:jc w:val="left"/>
        <w:rPr>
          <w:rFonts w:ascii="Tahoma" w:hAnsi="Tahoma" w:cs="Tahoma"/>
          <w:sz w:val="16"/>
          <w:szCs w:val="16"/>
        </w:rPr>
      </w:pPr>
    </w:p>
    <w:p w14:paraId="7C702AAF" w14:textId="77777777" w:rsidR="008317AC" w:rsidRPr="00235137" w:rsidRDefault="008317AC" w:rsidP="00235137">
      <w:pPr>
        <w:spacing w:after="0"/>
        <w:jc w:val="left"/>
        <w:rPr>
          <w:rFonts w:ascii="Tahoma" w:hAnsi="Tahoma" w:cs="Tahoma"/>
          <w:b/>
          <w:sz w:val="24"/>
          <w:szCs w:val="24"/>
        </w:rPr>
      </w:pPr>
      <w:r w:rsidRPr="00235137">
        <w:rPr>
          <w:rFonts w:ascii="Tahoma" w:hAnsi="Tahoma" w:cs="Tahoma"/>
          <w:b/>
          <w:sz w:val="24"/>
          <w:szCs w:val="24"/>
        </w:rPr>
        <w:t>Grading and Academics</w:t>
      </w:r>
    </w:p>
    <w:p w14:paraId="76228657" w14:textId="77777777" w:rsidR="008317AC" w:rsidRPr="00235137" w:rsidRDefault="008317AC" w:rsidP="00235137">
      <w:pPr>
        <w:spacing w:after="0"/>
        <w:jc w:val="left"/>
        <w:rPr>
          <w:rFonts w:ascii="Tahoma" w:hAnsi="Tahoma" w:cs="Tahoma"/>
          <w:sz w:val="24"/>
          <w:szCs w:val="24"/>
        </w:rPr>
      </w:pPr>
      <w:r w:rsidRPr="00235137">
        <w:rPr>
          <w:rFonts w:ascii="Tahoma" w:hAnsi="Tahoma" w:cs="Tahoma"/>
          <w:sz w:val="24"/>
          <w:szCs w:val="24"/>
        </w:rPr>
        <w:t xml:space="preserve">Grades are computed using a numerical scale from 0 to 100.  A grade of 70 or above is considered passing.  After the fourth week of each grading period, a progress report will be given to </w:t>
      </w:r>
      <w:r w:rsidR="00F34708">
        <w:rPr>
          <w:rFonts w:ascii="Tahoma" w:hAnsi="Tahoma" w:cs="Tahoma"/>
          <w:sz w:val="24"/>
          <w:szCs w:val="24"/>
        </w:rPr>
        <w:t xml:space="preserve">each </w:t>
      </w:r>
      <w:r w:rsidRPr="00235137">
        <w:rPr>
          <w:rFonts w:ascii="Tahoma" w:hAnsi="Tahoma" w:cs="Tahoma"/>
          <w:sz w:val="24"/>
          <w:szCs w:val="24"/>
        </w:rPr>
        <w:t xml:space="preserve">student.  </w:t>
      </w:r>
    </w:p>
    <w:p w14:paraId="2588A0BB" w14:textId="77777777" w:rsidR="00235137" w:rsidRPr="00235137" w:rsidRDefault="00235137" w:rsidP="00235137">
      <w:pPr>
        <w:spacing w:after="0"/>
        <w:jc w:val="left"/>
        <w:rPr>
          <w:rFonts w:ascii="Tahoma" w:hAnsi="Tahoma" w:cs="Tahoma"/>
          <w:sz w:val="16"/>
          <w:szCs w:val="16"/>
        </w:rPr>
      </w:pPr>
    </w:p>
    <w:p w14:paraId="058AF9C8" w14:textId="77777777" w:rsidR="008317AC" w:rsidRPr="00235137" w:rsidRDefault="008317AC" w:rsidP="00235137">
      <w:pPr>
        <w:spacing w:after="0"/>
        <w:jc w:val="left"/>
        <w:rPr>
          <w:rFonts w:ascii="Tahoma" w:hAnsi="Tahoma" w:cs="Tahoma"/>
          <w:b/>
          <w:sz w:val="24"/>
          <w:szCs w:val="24"/>
        </w:rPr>
      </w:pPr>
      <w:r w:rsidRPr="00235137">
        <w:rPr>
          <w:rFonts w:ascii="Tahoma" w:hAnsi="Tahoma" w:cs="Tahoma"/>
          <w:b/>
          <w:sz w:val="24"/>
          <w:szCs w:val="24"/>
        </w:rPr>
        <w:t>Address and Phone Number Changes</w:t>
      </w:r>
    </w:p>
    <w:p w14:paraId="3F9D2AF3" w14:textId="77777777" w:rsidR="008317AC" w:rsidRPr="00235137" w:rsidRDefault="008317AC" w:rsidP="00235137">
      <w:pPr>
        <w:spacing w:after="0"/>
        <w:jc w:val="left"/>
        <w:rPr>
          <w:rFonts w:ascii="Tahoma" w:hAnsi="Tahoma" w:cs="Tahoma"/>
          <w:sz w:val="16"/>
          <w:szCs w:val="16"/>
        </w:rPr>
      </w:pPr>
      <w:r w:rsidRPr="00235137">
        <w:rPr>
          <w:rFonts w:ascii="Tahoma" w:hAnsi="Tahoma" w:cs="Tahoma"/>
          <w:sz w:val="24"/>
          <w:szCs w:val="24"/>
        </w:rPr>
        <w:t>The office should be notified in writing of any change of address or telephone numbers.  It is extremely important that we are able to contact parents at all times, both for emergencies and matters concerning your child’s education.  If you have a change of address, a copy of a current utility bill must be submitted to verify the change.</w:t>
      </w:r>
    </w:p>
    <w:p w14:paraId="0B857616" w14:textId="77777777" w:rsidR="008317AC" w:rsidRPr="00235137" w:rsidRDefault="008317AC" w:rsidP="00235137">
      <w:pPr>
        <w:spacing w:after="0"/>
        <w:jc w:val="left"/>
        <w:rPr>
          <w:rFonts w:ascii="Tahoma" w:hAnsi="Tahoma" w:cs="Tahoma"/>
          <w:sz w:val="16"/>
          <w:szCs w:val="16"/>
        </w:rPr>
      </w:pPr>
    </w:p>
    <w:p w14:paraId="1A0FDA40" w14:textId="77777777" w:rsidR="008317AC" w:rsidRPr="00235137" w:rsidRDefault="008317AC" w:rsidP="00235137">
      <w:pPr>
        <w:spacing w:after="0"/>
        <w:jc w:val="center"/>
        <w:rPr>
          <w:rFonts w:ascii="Tahoma" w:hAnsi="Tahoma" w:cs="Tahoma"/>
          <w:b/>
          <w:sz w:val="28"/>
          <w:szCs w:val="28"/>
        </w:rPr>
      </w:pPr>
      <w:r w:rsidRPr="00235137">
        <w:rPr>
          <w:rFonts w:ascii="Tahoma" w:hAnsi="Tahoma" w:cs="Tahoma"/>
          <w:b/>
          <w:sz w:val="28"/>
          <w:szCs w:val="28"/>
        </w:rPr>
        <w:t>Health Services</w:t>
      </w:r>
    </w:p>
    <w:p w14:paraId="6D347BD3" w14:textId="77777777" w:rsidR="008317AC" w:rsidRPr="00235137" w:rsidRDefault="008317AC" w:rsidP="00235137">
      <w:pPr>
        <w:spacing w:after="0"/>
        <w:jc w:val="left"/>
        <w:rPr>
          <w:rFonts w:ascii="Tahoma" w:hAnsi="Tahoma" w:cs="Tahoma"/>
          <w:b/>
          <w:sz w:val="24"/>
          <w:szCs w:val="24"/>
        </w:rPr>
      </w:pPr>
      <w:r w:rsidRPr="00235137">
        <w:rPr>
          <w:rFonts w:ascii="Tahoma" w:hAnsi="Tahoma" w:cs="Tahoma"/>
          <w:b/>
          <w:sz w:val="24"/>
          <w:szCs w:val="24"/>
        </w:rPr>
        <w:t>Clinic</w:t>
      </w:r>
    </w:p>
    <w:p w14:paraId="117F3ECC" w14:textId="77777777" w:rsidR="008317AC" w:rsidRPr="00235137" w:rsidRDefault="008317AC" w:rsidP="00235137">
      <w:pPr>
        <w:spacing w:after="0"/>
        <w:jc w:val="left"/>
        <w:rPr>
          <w:rFonts w:ascii="Tahoma" w:hAnsi="Tahoma" w:cs="Tahoma"/>
          <w:sz w:val="24"/>
          <w:szCs w:val="24"/>
        </w:rPr>
      </w:pPr>
      <w:r w:rsidRPr="00235137">
        <w:rPr>
          <w:rFonts w:ascii="Tahoma" w:hAnsi="Tahoma" w:cs="Tahoma"/>
          <w:sz w:val="24"/>
          <w:szCs w:val="24"/>
        </w:rPr>
        <w:t>Our school nurse will be in the clinic daily.  If students need medical attention, parents will be contacted.  In case parents cannot be reached and the circumstances warrant immediate medical attention, we will have the student transported, via ambulance, to the hospital.  All medication is kept in a locked cabinet in the clinic.  A permission form, signed by the parent, allowing school personnel to dispense medication is kept on file.  Medication is to be labeled properly.  It will be the student’s responsibility to come to the nurse’s office at the appropriate time of day for administration of medication and to pick it up at the end of the prescription or weekend.</w:t>
      </w:r>
    </w:p>
    <w:p w14:paraId="5998D660" w14:textId="77777777" w:rsidR="008317AC" w:rsidRPr="00235137" w:rsidRDefault="008317AC" w:rsidP="00235137">
      <w:pPr>
        <w:spacing w:after="0"/>
        <w:jc w:val="left"/>
        <w:rPr>
          <w:rFonts w:ascii="Tahoma" w:hAnsi="Tahoma" w:cs="Tahoma"/>
          <w:b/>
          <w:sz w:val="24"/>
          <w:szCs w:val="24"/>
        </w:rPr>
      </w:pPr>
      <w:r w:rsidRPr="00235137">
        <w:rPr>
          <w:rFonts w:ascii="Tahoma" w:hAnsi="Tahoma" w:cs="Tahoma"/>
          <w:b/>
          <w:sz w:val="24"/>
          <w:szCs w:val="24"/>
        </w:rPr>
        <w:t>Accidents</w:t>
      </w:r>
    </w:p>
    <w:p w14:paraId="5764F88A" w14:textId="77777777" w:rsidR="008317AC" w:rsidRPr="00235137" w:rsidRDefault="008317AC" w:rsidP="00235137">
      <w:pPr>
        <w:spacing w:after="0"/>
        <w:jc w:val="left"/>
        <w:rPr>
          <w:rFonts w:ascii="Tahoma" w:hAnsi="Tahoma" w:cs="Tahoma"/>
          <w:sz w:val="24"/>
          <w:szCs w:val="24"/>
        </w:rPr>
      </w:pPr>
      <w:r w:rsidRPr="00235137">
        <w:rPr>
          <w:rFonts w:ascii="Tahoma" w:hAnsi="Tahoma" w:cs="Tahoma"/>
          <w:sz w:val="24"/>
          <w:szCs w:val="24"/>
        </w:rPr>
        <w:t>Every accident occurring on school property or at any school-sponsored event must be reported immediately to the adult in charge and to the nurse’s office.</w:t>
      </w:r>
    </w:p>
    <w:p w14:paraId="579FB3E7" w14:textId="77777777" w:rsidR="008317AC" w:rsidRPr="00235137" w:rsidRDefault="008317AC" w:rsidP="00235137">
      <w:pPr>
        <w:spacing w:after="0"/>
        <w:jc w:val="left"/>
        <w:rPr>
          <w:rFonts w:ascii="Tahoma" w:hAnsi="Tahoma" w:cs="Tahoma"/>
          <w:sz w:val="16"/>
          <w:szCs w:val="16"/>
        </w:rPr>
      </w:pPr>
    </w:p>
    <w:p w14:paraId="24C582BB" w14:textId="77777777" w:rsidR="008317AC" w:rsidRPr="00235137" w:rsidRDefault="008317AC" w:rsidP="00235137">
      <w:pPr>
        <w:spacing w:after="0"/>
        <w:jc w:val="left"/>
        <w:rPr>
          <w:rFonts w:ascii="Tahoma" w:hAnsi="Tahoma" w:cs="Tahoma"/>
          <w:b/>
          <w:sz w:val="24"/>
          <w:szCs w:val="24"/>
        </w:rPr>
      </w:pPr>
      <w:r w:rsidRPr="00235137">
        <w:rPr>
          <w:rFonts w:ascii="Tahoma" w:hAnsi="Tahoma" w:cs="Tahoma"/>
          <w:b/>
          <w:sz w:val="24"/>
          <w:szCs w:val="24"/>
        </w:rPr>
        <w:lastRenderedPageBreak/>
        <w:t>Special Needs</w:t>
      </w:r>
    </w:p>
    <w:p w14:paraId="4835034B" w14:textId="77777777" w:rsidR="008317AC" w:rsidRPr="00235137" w:rsidRDefault="008317AC" w:rsidP="00235137">
      <w:pPr>
        <w:spacing w:after="0"/>
        <w:jc w:val="left"/>
        <w:rPr>
          <w:rFonts w:ascii="Tahoma" w:hAnsi="Tahoma" w:cs="Tahoma"/>
          <w:sz w:val="24"/>
          <w:szCs w:val="24"/>
        </w:rPr>
      </w:pPr>
      <w:r w:rsidRPr="00235137">
        <w:rPr>
          <w:rFonts w:ascii="Tahoma" w:hAnsi="Tahoma" w:cs="Tahoma"/>
          <w:sz w:val="24"/>
          <w:szCs w:val="24"/>
        </w:rPr>
        <w:t>Students with special health needs should notify the school so that we can make modifications for them in the classroom or on campus as needed.</w:t>
      </w:r>
    </w:p>
    <w:p w14:paraId="34CC3966" w14:textId="77777777" w:rsidR="004776C5" w:rsidRPr="00235137" w:rsidRDefault="004776C5" w:rsidP="00235137">
      <w:pPr>
        <w:spacing w:after="0"/>
        <w:jc w:val="left"/>
        <w:rPr>
          <w:rFonts w:ascii="Tahoma" w:hAnsi="Tahoma" w:cs="Tahoma"/>
          <w:sz w:val="16"/>
          <w:szCs w:val="16"/>
        </w:rPr>
      </w:pPr>
    </w:p>
    <w:p w14:paraId="19C2E023" w14:textId="77777777" w:rsidR="008317AC" w:rsidRPr="00235137" w:rsidRDefault="008317AC" w:rsidP="00235137">
      <w:pPr>
        <w:spacing w:after="0"/>
        <w:jc w:val="center"/>
        <w:rPr>
          <w:rFonts w:ascii="Tahoma" w:hAnsi="Tahoma" w:cs="Tahoma"/>
          <w:b/>
          <w:sz w:val="28"/>
          <w:szCs w:val="28"/>
        </w:rPr>
      </w:pPr>
      <w:r w:rsidRPr="00235137">
        <w:rPr>
          <w:rFonts w:ascii="Tahoma" w:hAnsi="Tahoma" w:cs="Tahoma"/>
          <w:b/>
          <w:sz w:val="28"/>
          <w:szCs w:val="28"/>
        </w:rPr>
        <w:t>Student Activities</w:t>
      </w:r>
    </w:p>
    <w:p w14:paraId="641D6FA3" w14:textId="77777777" w:rsidR="008317AC" w:rsidRPr="00235137" w:rsidRDefault="008317AC" w:rsidP="00235137">
      <w:pPr>
        <w:spacing w:after="0"/>
        <w:jc w:val="left"/>
        <w:rPr>
          <w:rFonts w:ascii="Tahoma" w:hAnsi="Tahoma" w:cs="Tahoma"/>
          <w:sz w:val="24"/>
          <w:szCs w:val="24"/>
        </w:rPr>
      </w:pPr>
      <w:r w:rsidRPr="00235137">
        <w:rPr>
          <w:rFonts w:ascii="Tahoma" w:hAnsi="Tahoma" w:cs="Tahoma"/>
          <w:b/>
          <w:sz w:val="24"/>
          <w:szCs w:val="24"/>
        </w:rPr>
        <w:t xml:space="preserve">Athletics - </w:t>
      </w:r>
      <w:r w:rsidRPr="00235137">
        <w:rPr>
          <w:rFonts w:ascii="Tahoma" w:hAnsi="Tahoma" w:cs="Tahoma"/>
          <w:sz w:val="24"/>
          <w:szCs w:val="24"/>
        </w:rPr>
        <w:t xml:space="preserve">basketball, football, golf, soccer, swimming, tennis, track and field, and volleyball.  </w:t>
      </w:r>
    </w:p>
    <w:p w14:paraId="5850A0A5" w14:textId="77777777" w:rsidR="008317AC" w:rsidRPr="00235137" w:rsidRDefault="008317AC" w:rsidP="00235137">
      <w:pPr>
        <w:spacing w:after="0"/>
        <w:jc w:val="left"/>
        <w:rPr>
          <w:rFonts w:ascii="Tahoma" w:hAnsi="Tahoma" w:cs="Tahoma"/>
          <w:b/>
          <w:sz w:val="24"/>
          <w:szCs w:val="24"/>
        </w:rPr>
      </w:pPr>
      <w:r w:rsidRPr="00235137">
        <w:rPr>
          <w:rFonts w:ascii="Tahoma" w:hAnsi="Tahoma" w:cs="Tahoma"/>
          <w:b/>
          <w:sz w:val="24"/>
          <w:szCs w:val="24"/>
        </w:rPr>
        <w:t>AVID</w:t>
      </w:r>
    </w:p>
    <w:p w14:paraId="282FD161" w14:textId="77777777" w:rsidR="008317AC" w:rsidRPr="00235137" w:rsidRDefault="008317AC" w:rsidP="00235137">
      <w:pPr>
        <w:spacing w:after="0"/>
        <w:jc w:val="left"/>
        <w:rPr>
          <w:rFonts w:ascii="Tahoma" w:hAnsi="Tahoma" w:cs="Tahoma"/>
          <w:b/>
          <w:sz w:val="24"/>
          <w:szCs w:val="24"/>
        </w:rPr>
      </w:pPr>
      <w:r w:rsidRPr="00235137">
        <w:rPr>
          <w:rFonts w:ascii="Tahoma" w:hAnsi="Tahoma" w:cs="Tahoma"/>
          <w:b/>
          <w:sz w:val="24"/>
          <w:szCs w:val="24"/>
        </w:rPr>
        <w:t>Cheerleaders</w:t>
      </w:r>
    </w:p>
    <w:p w14:paraId="4D803E3E" w14:textId="77777777" w:rsidR="008317AC" w:rsidRPr="00235137" w:rsidRDefault="008317AC" w:rsidP="00235137">
      <w:pPr>
        <w:spacing w:after="0"/>
        <w:jc w:val="left"/>
        <w:rPr>
          <w:rFonts w:ascii="Tahoma" w:hAnsi="Tahoma" w:cs="Tahoma"/>
          <w:b/>
          <w:sz w:val="24"/>
          <w:szCs w:val="24"/>
        </w:rPr>
      </w:pPr>
      <w:r w:rsidRPr="00235137">
        <w:rPr>
          <w:rFonts w:ascii="Tahoma" w:hAnsi="Tahoma" w:cs="Tahoma"/>
          <w:b/>
          <w:sz w:val="24"/>
          <w:szCs w:val="24"/>
        </w:rPr>
        <w:t>Dance</w:t>
      </w:r>
    </w:p>
    <w:p w14:paraId="4BE0BFB7" w14:textId="77777777" w:rsidR="008317AC" w:rsidRPr="00235137" w:rsidRDefault="008317AC" w:rsidP="00235137">
      <w:pPr>
        <w:spacing w:after="0"/>
        <w:jc w:val="left"/>
        <w:rPr>
          <w:rFonts w:ascii="Tahoma" w:hAnsi="Tahoma" w:cs="Tahoma"/>
          <w:sz w:val="24"/>
          <w:szCs w:val="24"/>
        </w:rPr>
      </w:pPr>
      <w:r w:rsidRPr="00235137">
        <w:rPr>
          <w:rFonts w:ascii="Tahoma" w:hAnsi="Tahoma" w:cs="Tahoma"/>
          <w:b/>
          <w:sz w:val="24"/>
          <w:szCs w:val="24"/>
        </w:rPr>
        <w:t xml:space="preserve">Fine Arts - </w:t>
      </w:r>
      <w:r w:rsidRPr="00235137">
        <w:rPr>
          <w:rFonts w:ascii="Tahoma" w:hAnsi="Tahoma" w:cs="Tahoma"/>
          <w:sz w:val="24"/>
          <w:szCs w:val="24"/>
        </w:rPr>
        <w:t xml:space="preserve">art, band, choir, and theater art classes as electives.  </w:t>
      </w:r>
    </w:p>
    <w:p w14:paraId="0827BE9A" w14:textId="77777777" w:rsidR="008317AC" w:rsidRPr="00235137" w:rsidRDefault="008317AC" w:rsidP="00235137">
      <w:pPr>
        <w:spacing w:after="0"/>
        <w:jc w:val="left"/>
        <w:rPr>
          <w:rFonts w:ascii="Tahoma" w:hAnsi="Tahoma" w:cs="Tahoma"/>
          <w:b/>
          <w:sz w:val="24"/>
          <w:szCs w:val="24"/>
        </w:rPr>
      </w:pPr>
      <w:r w:rsidRPr="00235137">
        <w:rPr>
          <w:rFonts w:ascii="Tahoma" w:hAnsi="Tahoma" w:cs="Tahoma"/>
          <w:b/>
          <w:sz w:val="24"/>
          <w:szCs w:val="24"/>
        </w:rPr>
        <w:t>National Junior Honor Society</w:t>
      </w:r>
    </w:p>
    <w:p w14:paraId="77C7DBBB" w14:textId="77777777" w:rsidR="008317AC" w:rsidRPr="00235137" w:rsidRDefault="008317AC" w:rsidP="00235137">
      <w:pPr>
        <w:spacing w:after="0"/>
        <w:jc w:val="left"/>
        <w:rPr>
          <w:rFonts w:ascii="Tahoma" w:hAnsi="Tahoma" w:cs="Tahoma"/>
          <w:b/>
          <w:sz w:val="24"/>
          <w:szCs w:val="24"/>
        </w:rPr>
      </w:pPr>
      <w:r w:rsidRPr="00235137">
        <w:rPr>
          <w:rFonts w:ascii="Tahoma" w:hAnsi="Tahoma" w:cs="Tahoma"/>
          <w:b/>
          <w:sz w:val="24"/>
          <w:szCs w:val="24"/>
        </w:rPr>
        <w:t>UIL</w:t>
      </w:r>
    </w:p>
    <w:p w14:paraId="49458134" w14:textId="77777777" w:rsidR="008317AC" w:rsidRPr="00235137" w:rsidRDefault="008317AC" w:rsidP="00235137">
      <w:pPr>
        <w:spacing w:after="0"/>
        <w:jc w:val="left"/>
        <w:rPr>
          <w:rFonts w:ascii="Tahoma" w:hAnsi="Tahoma" w:cs="Tahoma"/>
          <w:b/>
          <w:sz w:val="24"/>
          <w:szCs w:val="24"/>
        </w:rPr>
      </w:pPr>
      <w:r w:rsidRPr="00235137">
        <w:rPr>
          <w:rFonts w:ascii="Tahoma" w:hAnsi="Tahoma" w:cs="Tahoma"/>
          <w:b/>
          <w:sz w:val="24"/>
          <w:szCs w:val="24"/>
        </w:rPr>
        <w:t>Yearbook</w:t>
      </w:r>
    </w:p>
    <w:p w14:paraId="0A7A93DE" w14:textId="77777777" w:rsidR="00235137" w:rsidRDefault="00235137" w:rsidP="00235137">
      <w:pPr>
        <w:spacing w:after="0"/>
        <w:jc w:val="left"/>
        <w:rPr>
          <w:rFonts w:ascii="Tahoma" w:hAnsi="Tahoma" w:cs="Tahoma"/>
          <w:b/>
          <w:sz w:val="16"/>
          <w:szCs w:val="16"/>
        </w:rPr>
      </w:pPr>
    </w:p>
    <w:p w14:paraId="1B875550" w14:textId="77777777" w:rsidR="008317AC" w:rsidRPr="00235137" w:rsidRDefault="008317AC" w:rsidP="00235137">
      <w:pPr>
        <w:spacing w:after="0"/>
        <w:jc w:val="left"/>
        <w:rPr>
          <w:rFonts w:ascii="Tahoma" w:hAnsi="Tahoma" w:cs="Tahoma"/>
          <w:b/>
          <w:sz w:val="24"/>
          <w:szCs w:val="24"/>
        </w:rPr>
      </w:pPr>
      <w:r w:rsidRPr="00235137">
        <w:rPr>
          <w:rFonts w:ascii="Tahoma" w:hAnsi="Tahoma" w:cs="Tahoma"/>
          <w:b/>
          <w:sz w:val="24"/>
          <w:szCs w:val="24"/>
        </w:rPr>
        <w:t>Students representing the school who misbehave in or out of school may be suspended from the organization or activity they represent.  Participation in the groups, clubs and/or teams is considered a privilege; other requirements may be expected for participation.</w:t>
      </w:r>
    </w:p>
    <w:p w14:paraId="31E0913D" w14:textId="77777777" w:rsidR="004776C5" w:rsidRPr="00235137" w:rsidRDefault="004776C5" w:rsidP="00235137">
      <w:pPr>
        <w:spacing w:after="0"/>
        <w:jc w:val="left"/>
        <w:rPr>
          <w:rFonts w:ascii="Tahoma" w:hAnsi="Tahoma" w:cs="Tahoma"/>
          <w:b/>
          <w:sz w:val="16"/>
          <w:szCs w:val="16"/>
        </w:rPr>
      </w:pPr>
    </w:p>
    <w:p w14:paraId="0F30AD53" w14:textId="77777777" w:rsidR="008317AC" w:rsidRPr="00552D0A" w:rsidRDefault="008317AC" w:rsidP="00235137">
      <w:pPr>
        <w:spacing w:after="0"/>
        <w:jc w:val="center"/>
        <w:rPr>
          <w:rFonts w:ascii="Tahoma" w:hAnsi="Tahoma" w:cs="Tahoma"/>
          <w:b/>
          <w:sz w:val="28"/>
          <w:szCs w:val="28"/>
        </w:rPr>
      </w:pPr>
      <w:r w:rsidRPr="00552D0A">
        <w:rPr>
          <w:rFonts w:ascii="Tahoma" w:hAnsi="Tahoma" w:cs="Tahoma"/>
          <w:b/>
          <w:sz w:val="28"/>
          <w:szCs w:val="28"/>
        </w:rPr>
        <w:t>Student Behavior</w:t>
      </w:r>
    </w:p>
    <w:p w14:paraId="59760CA9" w14:textId="77777777" w:rsidR="008317AC" w:rsidRPr="00552D0A" w:rsidRDefault="008317AC" w:rsidP="00235137">
      <w:pPr>
        <w:spacing w:after="0"/>
        <w:jc w:val="left"/>
        <w:rPr>
          <w:rFonts w:ascii="Tahoma" w:hAnsi="Tahoma" w:cs="Tahoma"/>
          <w:sz w:val="24"/>
          <w:szCs w:val="24"/>
        </w:rPr>
      </w:pPr>
      <w:r w:rsidRPr="00552D0A">
        <w:rPr>
          <w:rFonts w:ascii="Tahoma" w:hAnsi="Tahoma" w:cs="Tahoma"/>
          <w:sz w:val="24"/>
          <w:szCs w:val="24"/>
        </w:rPr>
        <w:t>Nolan expects all students to abide by the guidelines in the KISD Student Code of Conduct; however, the following offers a summary of our expectations and some issues unique to Nolan.</w:t>
      </w:r>
    </w:p>
    <w:p w14:paraId="20D0A27D" w14:textId="77777777" w:rsidR="00235137" w:rsidRPr="00235137" w:rsidRDefault="00235137" w:rsidP="00235137">
      <w:pPr>
        <w:spacing w:after="0"/>
        <w:jc w:val="left"/>
        <w:rPr>
          <w:rFonts w:ascii="Tahoma" w:hAnsi="Tahoma" w:cs="Tahoma"/>
          <w:b/>
          <w:sz w:val="16"/>
          <w:szCs w:val="16"/>
        </w:rPr>
      </w:pPr>
    </w:p>
    <w:p w14:paraId="7EF648E2" w14:textId="77777777" w:rsidR="008317AC" w:rsidRPr="00552D0A" w:rsidRDefault="008317AC" w:rsidP="00235137">
      <w:pPr>
        <w:spacing w:after="0"/>
        <w:jc w:val="left"/>
        <w:rPr>
          <w:rFonts w:ascii="Tahoma" w:hAnsi="Tahoma" w:cs="Tahoma"/>
          <w:b/>
          <w:sz w:val="24"/>
          <w:szCs w:val="24"/>
        </w:rPr>
      </w:pPr>
      <w:r w:rsidRPr="00552D0A">
        <w:rPr>
          <w:rFonts w:ascii="Tahoma" w:hAnsi="Tahoma" w:cs="Tahoma"/>
          <w:b/>
          <w:sz w:val="24"/>
          <w:szCs w:val="24"/>
        </w:rPr>
        <w:t>On the Bus</w:t>
      </w:r>
    </w:p>
    <w:p w14:paraId="4956FE23" w14:textId="77777777" w:rsidR="008317AC" w:rsidRPr="00552D0A" w:rsidRDefault="008317AC" w:rsidP="00235137">
      <w:pPr>
        <w:spacing w:after="0"/>
        <w:jc w:val="left"/>
        <w:rPr>
          <w:rFonts w:ascii="Tahoma" w:hAnsi="Tahoma" w:cs="Tahoma"/>
          <w:b/>
          <w:sz w:val="24"/>
          <w:szCs w:val="24"/>
        </w:rPr>
      </w:pPr>
      <w:r w:rsidRPr="00552D0A">
        <w:rPr>
          <w:rFonts w:ascii="Tahoma" w:hAnsi="Tahoma" w:cs="Tahoma"/>
          <w:sz w:val="24"/>
          <w:szCs w:val="24"/>
        </w:rPr>
        <w:t>The bus is an extension of the classroom, and students must follow the rules of the bus if they wish to take advantage of district transportation.  Riding the bus is a privilege, not a right!  Students who continue to violate the rules of the bus will be removed from KISD buses all together.</w:t>
      </w:r>
      <w:r w:rsidR="008E12B3">
        <w:rPr>
          <w:rFonts w:ascii="Tahoma" w:hAnsi="Tahoma" w:cs="Tahoma"/>
          <w:sz w:val="24"/>
          <w:szCs w:val="24"/>
        </w:rPr>
        <w:t xml:space="preserve">  </w:t>
      </w:r>
      <w:r w:rsidRPr="00552D0A">
        <w:rPr>
          <w:rFonts w:ascii="Tahoma" w:hAnsi="Tahoma" w:cs="Tahoma"/>
          <w:b/>
          <w:sz w:val="24"/>
          <w:szCs w:val="24"/>
        </w:rPr>
        <w:t>Note:</w:t>
      </w:r>
      <w:r w:rsidRPr="00552D0A">
        <w:rPr>
          <w:rFonts w:ascii="Tahoma" w:hAnsi="Tahoma" w:cs="Tahoma"/>
          <w:sz w:val="24"/>
          <w:szCs w:val="24"/>
        </w:rPr>
        <w:t xml:space="preserve">  Suspension from the bus does not excuse the student from attending school during that time.  Problems with scheduling or complaints towards bus drivers should be directed to:  </w:t>
      </w:r>
      <w:r w:rsidR="008E12B3">
        <w:rPr>
          <w:rFonts w:ascii="Tahoma" w:hAnsi="Tahoma" w:cs="Tahoma"/>
          <w:sz w:val="24"/>
          <w:szCs w:val="24"/>
        </w:rPr>
        <w:t xml:space="preserve"> </w:t>
      </w:r>
      <w:r w:rsidRPr="00552D0A">
        <w:rPr>
          <w:rFonts w:ascii="Tahoma" w:hAnsi="Tahoma" w:cs="Tahoma"/>
          <w:b/>
          <w:sz w:val="24"/>
          <w:szCs w:val="24"/>
        </w:rPr>
        <w:t>KISD Transportation Services at 336-0129.</w:t>
      </w:r>
    </w:p>
    <w:p w14:paraId="29605E41" w14:textId="77777777" w:rsidR="008E12B3" w:rsidRDefault="008E12B3" w:rsidP="00235137">
      <w:pPr>
        <w:spacing w:after="0"/>
        <w:jc w:val="left"/>
        <w:rPr>
          <w:rFonts w:ascii="Tahoma" w:hAnsi="Tahoma" w:cs="Tahoma"/>
          <w:b/>
          <w:sz w:val="24"/>
          <w:szCs w:val="24"/>
        </w:rPr>
      </w:pPr>
    </w:p>
    <w:p w14:paraId="710CBFC6" w14:textId="77777777" w:rsidR="008317AC" w:rsidRPr="00552D0A" w:rsidRDefault="008317AC" w:rsidP="00235137">
      <w:pPr>
        <w:spacing w:after="0"/>
        <w:jc w:val="left"/>
        <w:rPr>
          <w:rFonts w:ascii="Tahoma" w:hAnsi="Tahoma" w:cs="Tahoma"/>
          <w:b/>
          <w:sz w:val="24"/>
          <w:szCs w:val="24"/>
        </w:rPr>
      </w:pPr>
      <w:r w:rsidRPr="00552D0A">
        <w:rPr>
          <w:rFonts w:ascii="Tahoma" w:hAnsi="Tahoma" w:cs="Tahoma"/>
          <w:b/>
          <w:sz w:val="24"/>
          <w:szCs w:val="24"/>
        </w:rPr>
        <w:t>Be On Time</w:t>
      </w:r>
    </w:p>
    <w:p w14:paraId="1125F8CE" w14:textId="77777777" w:rsidR="008317AC" w:rsidRDefault="008317AC" w:rsidP="00235137">
      <w:pPr>
        <w:spacing w:after="0"/>
        <w:jc w:val="left"/>
        <w:rPr>
          <w:rFonts w:ascii="Tahoma" w:hAnsi="Tahoma" w:cs="Tahoma"/>
          <w:sz w:val="24"/>
          <w:szCs w:val="24"/>
        </w:rPr>
      </w:pPr>
      <w:r w:rsidRPr="00552D0A">
        <w:rPr>
          <w:rFonts w:ascii="Tahoma" w:hAnsi="Tahoma" w:cs="Tahoma"/>
          <w:sz w:val="24"/>
          <w:szCs w:val="24"/>
        </w:rPr>
        <w:t>Students have enough time between classes to go to their lockers and take care of personal needs.  Students do not have to go to their locker between every class</w:t>
      </w:r>
      <w:r w:rsidR="00F34708">
        <w:rPr>
          <w:rFonts w:ascii="Tahoma" w:hAnsi="Tahoma" w:cs="Tahoma"/>
          <w:sz w:val="24"/>
          <w:szCs w:val="24"/>
        </w:rPr>
        <w:t>, they can go to their locker before 1</w:t>
      </w:r>
      <w:r w:rsidR="00F34708" w:rsidRPr="00F34708">
        <w:rPr>
          <w:rFonts w:ascii="Tahoma" w:hAnsi="Tahoma" w:cs="Tahoma"/>
          <w:sz w:val="24"/>
          <w:szCs w:val="24"/>
          <w:vertAlign w:val="superscript"/>
        </w:rPr>
        <w:t>st</w:t>
      </w:r>
      <w:r w:rsidR="00F34708">
        <w:rPr>
          <w:rFonts w:ascii="Tahoma" w:hAnsi="Tahoma" w:cs="Tahoma"/>
          <w:sz w:val="24"/>
          <w:szCs w:val="24"/>
        </w:rPr>
        <w:t xml:space="preserve"> period, lunch and PE</w:t>
      </w:r>
      <w:r w:rsidRPr="00552D0A">
        <w:rPr>
          <w:rFonts w:ascii="Tahoma" w:hAnsi="Tahoma" w:cs="Tahoma"/>
          <w:sz w:val="24"/>
          <w:szCs w:val="24"/>
        </w:rPr>
        <w:t xml:space="preserve">.  Four </w:t>
      </w:r>
      <w:proofErr w:type="spellStart"/>
      <w:r w:rsidRPr="00552D0A">
        <w:rPr>
          <w:rFonts w:ascii="Tahoma" w:hAnsi="Tahoma" w:cs="Tahoma"/>
          <w:sz w:val="24"/>
          <w:szCs w:val="24"/>
        </w:rPr>
        <w:t>tardies</w:t>
      </w:r>
      <w:proofErr w:type="spellEnd"/>
      <w:r w:rsidRPr="00552D0A">
        <w:rPr>
          <w:rFonts w:ascii="Tahoma" w:hAnsi="Tahoma" w:cs="Tahoma"/>
          <w:sz w:val="24"/>
          <w:szCs w:val="24"/>
        </w:rPr>
        <w:t xml:space="preserve"> will result in a referral.  </w:t>
      </w:r>
    </w:p>
    <w:p w14:paraId="78C6C3A2" w14:textId="77777777" w:rsidR="008E12B3" w:rsidRDefault="008E12B3" w:rsidP="00235137">
      <w:pPr>
        <w:spacing w:after="0"/>
        <w:jc w:val="left"/>
        <w:rPr>
          <w:rFonts w:ascii="Tahoma" w:hAnsi="Tahoma" w:cs="Tahoma"/>
          <w:sz w:val="24"/>
          <w:szCs w:val="24"/>
        </w:rPr>
      </w:pPr>
    </w:p>
    <w:p w14:paraId="7C4C2505" w14:textId="77777777" w:rsidR="008E12B3" w:rsidRDefault="008E12B3" w:rsidP="00235137">
      <w:pPr>
        <w:spacing w:after="0"/>
        <w:jc w:val="left"/>
        <w:rPr>
          <w:rFonts w:ascii="Tahoma" w:hAnsi="Tahoma" w:cs="Tahoma"/>
          <w:sz w:val="24"/>
          <w:szCs w:val="24"/>
        </w:rPr>
      </w:pPr>
    </w:p>
    <w:p w14:paraId="103524BC" w14:textId="77777777" w:rsidR="008E12B3" w:rsidRDefault="008E12B3" w:rsidP="00235137">
      <w:pPr>
        <w:spacing w:after="0"/>
        <w:jc w:val="left"/>
        <w:rPr>
          <w:rFonts w:ascii="Tahoma" w:hAnsi="Tahoma" w:cs="Tahoma"/>
          <w:sz w:val="24"/>
          <w:szCs w:val="24"/>
        </w:rPr>
      </w:pPr>
    </w:p>
    <w:p w14:paraId="61CEF3C5" w14:textId="77777777" w:rsidR="008E12B3" w:rsidRPr="00552D0A" w:rsidRDefault="008E12B3" w:rsidP="008E12B3">
      <w:pPr>
        <w:spacing w:after="0"/>
        <w:jc w:val="center"/>
        <w:rPr>
          <w:rFonts w:ascii="Tahoma" w:hAnsi="Tahoma" w:cs="Tahoma"/>
          <w:b/>
          <w:sz w:val="28"/>
          <w:szCs w:val="28"/>
        </w:rPr>
      </w:pPr>
      <w:r w:rsidRPr="00552D0A">
        <w:rPr>
          <w:rFonts w:ascii="Tahoma" w:hAnsi="Tahoma" w:cs="Tahoma"/>
          <w:b/>
          <w:sz w:val="28"/>
          <w:szCs w:val="28"/>
        </w:rPr>
        <w:lastRenderedPageBreak/>
        <w:t>Discipline Management Techniques</w:t>
      </w:r>
    </w:p>
    <w:p w14:paraId="5B6AC49A" w14:textId="77777777" w:rsidR="008E12B3" w:rsidRPr="00552D0A" w:rsidRDefault="008E12B3" w:rsidP="008E12B3">
      <w:pPr>
        <w:spacing w:after="0"/>
        <w:jc w:val="left"/>
        <w:rPr>
          <w:rFonts w:ascii="Tahoma" w:hAnsi="Tahoma" w:cs="Tahoma"/>
          <w:sz w:val="24"/>
          <w:szCs w:val="24"/>
        </w:rPr>
      </w:pPr>
      <w:r w:rsidRPr="00552D0A">
        <w:rPr>
          <w:rFonts w:ascii="Tahoma" w:hAnsi="Tahoma" w:cs="Tahoma"/>
          <w:sz w:val="24"/>
          <w:szCs w:val="24"/>
        </w:rPr>
        <w:t>Discipline management techniques used when a student violates classroom procedures or the Student Code of Conduct may include the following:  verbal correction, counseling referral, parent conference/contact, time-out, behavioral contract, assigned campus service, withdrawal of privileges, teacher detention, office referral, after school detention, Saturday detention, In School Suspension (ISS), Out of School Suspension (OSS), and removal to alternative school.</w:t>
      </w:r>
    </w:p>
    <w:p w14:paraId="2A052156" w14:textId="77777777" w:rsidR="008E12B3" w:rsidRDefault="008E12B3" w:rsidP="008E12B3">
      <w:pPr>
        <w:spacing w:after="0"/>
        <w:jc w:val="center"/>
        <w:rPr>
          <w:rFonts w:ascii="Tahoma" w:hAnsi="Tahoma" w:cs="Tahoma"/>
          <w:b/>
          <w:bCs/>
          <w:sz w:val="22"/>
          <w:szCs w:val="16"/>
        </w:rPr>
      </w:pPr>
    </w:p>
    <w:p w14:paraId="21DCAE78" w14:textId="77777777" w:rsidR="00B9657E" w:rsidRPr="00B9657E" w:rsidRDefault="00B9657E" w:rsidP="00B9657E">
      <w:pPr>
        <w:spacing w:after="0"/>
        <w:jc w:val="left"/>
        <w:rPr>
          <w:rFonts w:ascii="Tahoma" w:hAnsi="Tahoma" w:cs="Tahoma"/>
          <w:sz w:val="24"/>
          <w:szCs w:val="24"/>
        </w:rPr>
      </w:pPr>
      <w:r w:rsidRPr="00B9657E">
        <w:rPr>
          <w:rFonts w:ascii="Tahoma" w:hAnsi="Tahoma" w:cs="Tahoma"/>
          <w:b/>
          <w:bCs/>
          <w:sz w:val="24"/>
          <w:szCs w:val="24"/>
        </w:rPr>
        <w:t>MINOR OFFENSE (</w:t>
      </w:r>
      <w:r w:rsidRPr="00B9657E">
        <w:rPr>
          <w:rFonts w:ascii="Tahoma" w:hAnsi="Tahoma" w:cs="Tahoma"/>
          <w:sz w:val="24"/>
          <w:szCs w:val="24"/>
        </w:rPr>
        <w:t xml:space="preserve">SPECIFIC) </w:t>
      </w:r>
    </w:p>
    <w:p w14:paraId="2A1DFD59" w14:textId="77777777" w:rsidR="00B9657E" w:rsidRPr="00B9657E" w:rsidRDefault="00B9657E" w:rsidP="00B9657E">
      <w:pPr>
        <w:spacing w:after="0"/>
        <w:jc w:val="left"/>
        <w:rPr>
          <w:rFonts w:ascii="Tahoma" w:hAnsi="Tahoma" w:cs="Tahoma"/>
          <w:sz w:val="24"/>
          <w:szCs w:val="24"/>
        </w:rPr>
      </w:pPr>
      <w:proofErr w:type="spellStart"/>
      <w:r w:rsidRPr="00B9657E">
        <w:rPr>
          <w:rFonts w:ascii="Tahoma" w:hAnsi="Tahoma" w:cs="Tahoma"/>
          <w:b/>
          <w:bCs/>
          <w:sz w:val="24"/>
          <w:szCs w:val="24"/>
        </w:rPr>
        <w:t>Tardies</w:t>
      </w:r>
      <w:proofErr w:type="spellEnd"/>
      <w:r w:rsidRPr="00B9657E">
        <w:rPr>
          <w:rFonts w:ascii="Tahoma" w:hAnsi="Tahoma" w:cs="Tahoma"/>
          <w:b/>
          <w:bCs/>
          <w:sz w:val="24"/>
          <w:szCs w:val="24"/>
        </w:rPr>
        <w:t xml:space="preserve"> </w:t>
      </w:r>
      <w:r w:rsidRPr="00B9657E">
        <w:rPr>
          <w:rFonts w:ascii="Tahoma" w:hAnsi="Tahoma" w:cs="Tahoma"/>
          <w:sz w:val="24"/>
          <w:szCs w:val="24"/>
        </w:rPr>
        <w:t>(207)</w:t>
      </w:r>
      <w:r w:rsidRPr="00B9657E">
        <w:rPr>
          <w:rFonts w:ascii="Tahoma" w:hAnsi="Tahoma" w:cs="Tahoma"/>
          <w:b/>
          <w:bCs/>
          <w:sz w:val="24"/>
          <w:szCs w:val="24"/>
        </w:rPr>
        <w:t xml:space="preserve">, Dress Code </w:t>
      </w:r>
      <w:r w:rsidRPr="00B9657E">
        <w:rPr>
          <w:rFonts w:ascii="Tahoma" w:hAnsi="Tahoma" w:cs="Tahoma"/>
          <w:sz w:val="24"/>
          <w:szCs w:val="24"/>
        </w:rPr>
        <w:t>(202)</w:t>
      </w:r>
      <w:r w:rsidRPr="00B9657E">
        <w:rPr>
          <w:rFonts w:ascii="Tahoma" w:hAnsi="Tahoma" w:cs="Tahoma"/>
          <w:b/>
          <w:bCs/>
          <w:sz w:val="24"/>
          <w:szCs w:val="24"/>
        </w:rPr>
        <w:t xml:space="preserve">, and Telecommunications/Electronic Devices </w:t>
      </w:r>
      <w:r w:rsidRPr="00B9657E">
        <w:rPr>
          <w:rFonts w:ascii="Tahoma" w:hAnsi="Tahoma" w:cs="Tahoma"/>
          <w:sz w:val="24"/>
          <w:szCs w:val="24"/>
        </w:rPr>
        <w:t xml:space="preserve">(201) </w:t>
      </w:r>
    </w:p>
    <w:p w14:paraId="5B8D0B4F" w14:textId="77777777" w:rsidR="00B9657E" w:rsidRDefault="00B9657E" w:rsidP="00B9657E">
      <w:pPr>
        <w:spacing w:after="0"/>
        <w:jc w:val="left"/>
        <w:rPr>
          <w:rFonts w:ascii="Tahoma" w:hAnsi="Tahoma" w:cs="Tahoma"/>
          <w:sz w:val="24"/>
          <w:szCs w:val="24"/>
        </w:rPr>
      </w:pPr>
      <w:r w:rsidRPr="00B9657E">
        <w:rPr>
          <w:rFonts w:ascii="Tahoma" w:hAnsi="Tahoma" w:cs="Tahoma"/>
          <w:sz w:val="24"/>
          <w:szCs w:val="24"/>
        </w:rPr>
        <w:t xml:space="preserve">Campus office referrals for </w:t>
      </w:r>
      <w:proofErr w:type="spellStart"/>
      <w:r w:rsidRPr="00B9657E">
        <w:rPr>
          <w:rFonts w:ascii="Tahoma" w:hAnsi="Tahoma" w:cs="Tahoma"/>
          <w:sz w:val="24"/>
          <w:szCs w:val="24"/>
        </w:rPr>
        <w:t>Tardies</w:t>
      </w:r>
      <w:proofErr w:type="spellEnd"/>
      <w:r w:rsidRPr="00B9657E">
        <w:rPr>
          <w:rFonts w:ascii="Tahoma" w:hAnsi="Tahoma" w:cs="Tahoma"/>
          <w:sz w:val="24"/>
          <w:szCs w:val="24"/>
        </w:rPr>
        <w:t xml:space="preserve"> (secondary), Dress Code (including ID), and Telecommunications/Electronic Device violations are processed in accordance with the table below; however, the consequences listed are recommendations. In order to maintain an effective classroom environment campus administrators have the flexibility in applying any consequence as the violations escalate to the level of serious. Additionally, as is the case with any violation of classroom rules teachers may assign teacher directed consequences for each violation. </w:t>
      </w:r>
    </w:p>
    <w:p w14:paraId="4CF7B695" w14:textId="77777777" w:rsidR="00B9657E" w:rsidRPr="00B9657E" w:rsidRDefault="00B9657E" w:rsidP="00B9657E">
      <w:pPr>
        <w:spacing w:after="0"/>
        <w:jc w:val="left"/>
        <w:rPr>
          <w:rFonts w:ascii="Tahoma" w:hAnsi="Tahoma" w:cs="Tahoma"/>
          <w:sz w:val="24"/>
          <w:szCs w:val="24"/>
        </w:rPr>
      </w:pPr>
      <w:r w:rsidRPr="00B9657E">
        <w:rPr>
          <w:rFonts w:ascii="Tahoma" w:hAnsi="Tahoma" w:cs="Tahoma"/>
          <w:i/>
          <w:iCs/>
          <w:sz w:val="24"/>
          <w:szCs w:val="24"/>
        </w:rPr>
        <w:t>Note: Any Minor (Specific) offense involving a telecommunications or electronic device (including cell phones) is subject to confiscation of the item for a period of time specified by the campus administration in addition to the consequences listed below.</w:t>
      </w:r>
    </w:p>
    <w:tbl>
      <w:tblPr>
        <w:tblW w:w="0" w:type="auto"/>
        <w:tblInd w:w="180" w:type="dxa"/>
        <w:tblBorders>
          <w:top w:val="nil"/>
          <w:left w:val="nil"/>
          <w:bottom w:val="nil"/>
          <w:right w:val="nil"/>
        </w:tblBorders>
        <w:tblLayout w:type="fixed"/>
        <w:tblLook w:val="0000" w:firstRow="0" w:lastRow="0" w:firstColumn="0" w:lastColumn="0" w:noHBand="0" w:noVBand="0"/>
      </w:tblPr>
      <w:tblGrid>
        <w:gridCol w:w="2070"/>
        <w:gridCol w:w="2700"/>
        <w:gridCol w:w="5130"/>
      </w:tblGrid>
      <w:tr w:rsidR="00B9657E" w:rsidRPr="00B9657E" w14:paraId="337A390C" w14:textId="77777777" w:rsidTr="008E12B3">
        <w:trPr>
          <w:trHeight w:val="98"/>
        </w:trPr>
        <w:tc>
          <w:tcPr>
            <w:tcW w:w="2070" w:type="dxa"/>
          </w:tcPr>
          <w:p w14:paraId="562446A6" w14:textId="77777777" w:rsidR="00B9657E" w:rsidRPr="00B9657E" w:rsidRDefault="00B9657E" w:rsidP="00B9657E">
            <w:pPr>
              <w:spacing w:after="0"/>
              <w:jc w:val="left"/>
              <w:rPr>
                <w:rFonts w:ascii="Tahoma" w:hAnsi="Tahoma" w:cs="Tahoma"/>
                <w:sz w:val="24"/>
                <w:szCs w:val="24"/>
              </w:rPr>
            </w:pPr>
            <w:r w:rsidRPr="00B9657E">
              <w:rPr>
                <w:rFonts w:ascii="Tahoma" w:hAnsi="Tahoma" w:cs="Tahoma"/>
                <w:b/>
                <w:bCs/>
                <w:sz w:val="24"/>
                <w:szCs w:val="24"/>
              </w:rPr>
              <w:t xml:space="preserve"># of Referrals </w:t>
            </w:r>
          </w:p>
        </w:tc>
        <w:tc>
          <w:tcPr>
            <w:tcW w:w="2700" w:type="dxa"/>
          </w:tcPr>
          <w:p w14:paraId="48B723F3" w14:textId="77777777" w:rsidR="00B9657E" w:rsidRPr="00B9657E" w:rsidRDefault="00B9657E" w:rsidP="00B9657E">
            <w:pPr>
              <w:spacing w:after="0"/>
              <w:jc w:val="left"/>
              <w:rPr>
                <w:rFonts w:ascii="Tahoma" w:hAnsi="Tahoma" w:cs="Tahoma"/>
                <w:sz w:val="24"/>
                <w:szCs w:val="24"/>
              </w:rPr>
            </w:pPr>
            <w:r w:rsidRPr="00B9657E">
              <w:rPr>
                <w:rFonts w:ascii="Tahoma" w:hAnsi="Tahoma" w:cs="Tahoma"/>
                <w:b/>
                <w:bCs/>
                <w:sz w:val="24"/>
                <w:szCs w:val="24"/>
              </w:rPr>
              <w:t xml:space="preserve"># of Incidents </w:t>
            </w:r>
          </w:p>
        </w:tc>
        <w:tc>
          <w:tcPr>
            <w:tcW w:w="5130" w:type="dxa"/>
          </w:tcPr>
          <w:p w14:paraId="34EAEC5B" w14:textId="77777777" w:rsidR="00B9657E" w:rsidRPr="00B9657E" w:rsidRDefault="00B9657E" w:rsidP="00B9657E">
            <w:pPr>
              <w:spacing w:after="0"/>
              <w:jc w:val="left"/>
              <w:rPr>
                <w:rFonts w:ascii="Tahoma" w:hAnsi="Tahoma" w:cs="Tahoma"/>
                <w:sz w:val="24"/>
                <w:szCs w:val="24"/>
              </w:rPr>
            </w:pPr>
            <w:r w:rsidRPr="00B9657E">
              <w:rPr>
                <w:rFonts w:ascii="Tahoma" w:hAnsi="Tahoma" w:cs="Tahoma"/>
                <w:b/>
                <w:bCs/>
                <w:sz w:val="24"/>
                <w:szCs w:val="24"/>
              </w:rPr>
              <w:t xml:space="preserve">Consequence </w:t>
            </w:r>
          </w:p>
        </w:tc>
      </w:tr>
      <w:tr w:rsidR="00B9657E" w:rsidRPr="00B9657E" w14:paraId="0105DB16" w14:textId="77777777" w:rsidTr="008E12B3">
        <w:trPr>
          <w:trHeight w:val="100"/>
        </w:trPr>
        <w:tc>
          <w:tcPr>
            <w:tcW w:w="2070" w:type="dxa"/>
          </w:tcPr>
          <w:p w14:paraId="72EB60F7" w14:textId="77777777" w:rsidR="00B9657E" w:rsidRPr="00B9657E" w:rsidRDefault="00B9657E" w:rsidP="00B9657E">
            <w:pPr>
              <w:spacing w:after="0"/>
              <w:jc w:val="left"/>
              <w:rPr>
                <w:rFonts w:ascii="Tahoma" w:hAnsi="Tahoma" w:cs="Tahoma"/>
                <w:sz w:val="24"/>
                <w:szCs w:val="24"/>
              </w:rPr>
            </w:pPr>
            <w:r w:rsidRPr="00B9657E">
              <w:rPr>
                <w:rFonts w:ascii="Tahoma" w:hAnsi="Tahoma" w:cs="Tahoma"/>
                <w:sz w:val="24"/>
                <w:szCs w:val="24"/>
              </w:rPr>
              <w:t xml:space="preserve">1 </w:t>
            </w:r>
          </w:p>
        </w:tc>
        <w:tc>
          <w:tcPr>
            <w:tcW w:w="2700" w:type="dxa"/>
          </w:tcPr>
          <w:p w14:paraId="4AF3DB3E" w14:textId="77777777" w:rsidR="00B9657E" w:rsidRPr="00B9657E" w:rsidRDefault="00B9657E" w:rsidP="00B9657E">
            <w:pPr>
              <w:spacing w:after="0"/>
              <w:jc w:val="left"/>
              <w:rPr>
                <w:rFonts w:ascii="Tahoma" w:hAnsi="Tahoma" w:cs="Tahoma"/>
                <w:sz w:val="24"/>
                <w:szCs w:val="24"/>
              </w:rPr>
            </w:pPr>
            <w:r w:rsidRPr="00B9657E">
              <w:rPr>
                <w:rFonts w:ascii="Tahoma" w:hAnsi="Tahoma" w:cs="Tahoma"/>
                <w:sz w:val="24"/>
                <w:szCs w:val="24"/>
              </w:rPr>
              <w:t xml:space="preserve">4 (minor) </w:t>
            </w:r>
          </w:p>
        </w:tc>
        <w:tc>
          <w:tcPr>
            <w:tcW w:w="5130" w:type="dxa"/>
          </w:tcPr>
          <w:p w14:paraId="082EA894" w14:textId="77777777" w:rsidR="00B9657E" w:rsidRPr="00B9657E" w:rsidRDefault="00B9657E" w:rsidP="00B9657E">
            <w:pPr>
              <w:spacing w:after="0"/>
              <w:jc w:val="left"/>
              <w:rPr>
                <w:rFonts w:ascii="Tahoma" w:hAnsi="Tahoma" w:cs="Tahoma"/>
                <w:sz w:val="24"/>
                <w:szCs w:val="24"/>
              </w:rPr>
            </w:pPr>
            <w:r w:rsidRPr="00B9657E">
              <w:rPr>
                <w:rFonts w:ascii="Tahoma" w:hAnsi="Tahoma" w:cs="Tahoma"/>
                <w:sz w:val="24"/>
                <w:szCs w:val="24"/>
              </w:rPr>
              <w:t>Detention (</w:t>
            </w:r>
            <w:r w:rsidRPr="00B9657E">
              <w:rPr>
                <w:rFonts w:ascii="Tahoma" w:hAnsi="Tahoma" w:cs="Tahoma"/>
                <w:i/>
                <w:iCs/>
                <w:sz w:val="24"/>
                <w:szCs w:val="24"/>
              </w:rPr>
              <w:t>AM, PM, Lunch, or Saturday</w:t>
            </w:r>
            <w:r w:rsidRPr="00B9657E">
              <w:rPr>
                <w:rFonts w:ascii="Tahoma" w:hAnsi="Tahoma" w:cs="Tahoma"/>
                <w:sz w:val="24"/>
                <w:szCs w:val="24"/>
              </w:rPr>
              <w:t xml:space="preserve">) </w:t>
            </w:r>
          </w:p>
        </w:tc>
      </w:tr>
      <w:tr w:rsidR="00B9657E" w:rsidRPr="00B9657E" w14:paraId="0AB877CB" w14:textId="77777777" w:rsidTr="008E12B3">
        <w:trPr>
          <w:trHeight w:val="100"/>
        </w:trPr>
        <w:tc>
          <w:tcPr>
            <w:tcW w:w="2070" w:type="dxa"/>
          </w:tcPr>
          <w:p w14:paraId="58B279A3" w14:textId="77777777" w:rsidR="00B9657E" w:rsidRPr="00B9657E" w:rsidRDefault="00B9657E" w:rsidP="00B9657E">
            <w:pPr>
              <w:spacing w:after="0"/>
              <w:jc w:val="left"/>
              <w:rPr>
                <w:rFonts w:ascii="Tahoma" w:hAnsi="Tahoma" w:cs="Tahoma"/>
                <w:sz w:val="24"/>
                <w:szCs w:val="24"/>
              </w:rPr>
            </w:pPr>
            <w:r w:rsidRPr="00B9657E">
              <w:rPr>
                <w:rFonts w:ascii="Tahoma" w:hAnsi="Tahoma" w:cs="Tahoma"/>
                <w:sz w:val="24"/>
                <w:szCs w:val="24"/>
              </w:rPr>
              <w:t xml:space="preserve">2 </w:t>
            </w:r>
          </w:p>
        </w:tc>
        <w:tc>
          <w:tcPr>
            <w:tcW w:w="2700" w:type="dxa"/>
          </w:tcPr>
          <w:p w14:paraId="51F14738" w14:textId="77777777" w:rsidR="00B9657E" w:rsidRPr="00B9657E" w:rsidRDefault="00B9657E" w:rsidP="00B9657E">
            <w:pPr>
              <w:spacing w:after="0"/>
              <w:jc w:val="left"/>
              <w:rPr>
                <w:rFonts w:ascii="Tahoma" w:hAnsi="Tahoma" w:cs="Tahoma"/>
                <w:sz w:val="24"/>
                <w:szCs w:val="24"/>
              </w:rPr>
            </w:pPr>
            <w:r w:rsidRPr="00B9657E">
              <w:rPr>
                <w:rFonts w:ascii="Tahoma" w:hAnsi="Tahoma" w:cs="Tahoma"/>
                <w:sz w:val="24"/>
                <w:szCs w:val="24"/>
              </w:rPr>
              <w:t xml:space="preserve">8 (minor) </w:t>
            </w:r>
          </w:p>
        </w:tc>
        <w:tc>
          <w:tcPr>
            <w:tcW w:w="5130" w:type="dxa"/>
          </w:tcPr>
          <w:p w14:paraId="30460EF4" w14:textId="77777777" w:rsidR="00B9657E" w:rsidRPr="00B9657E" w:rsidRDefault="00B9657E" w:rsidP="00B9657E">
            <w:pPr>
              <w:spacing w:after="0"/>
              <w:jc w:val="left"/>
              <w:rPr>
                <w:rFonts w:ascii="Tahoma" w:hAnsi="Tahoma" w:cs="Tahoma"/>
                <w:sz w:val="24"/>
                <w:szCs w:val="24"/>
              </w:rPr>
            </w:pPr>
            <w:r w:rsidRPr="00B9657E">
              <w:rPr>
                <w:rFonts w:ascii="Tahoma" w:hAnsi="Tahoma" w:cs="Tahoma"/>
                <w:sz w:val="24"/>
                <w:szCs w:val="24"/>
              </w:rPr>
              <w:t>Detention (</w:t>
            </w:r>
            <w:r w:rsidRPr="00B9657E">
              <w:rPr>
                <w:rFonts w:ascii="Tahoma" w:hAnsi="Tahoma" w:cs="Tahoma"/>
                <w:i/>
                <w:iCs/>
                <w:sz w:val="24"/>
                <w:szCs w:val="24"/>
              </w:rPr>
              <w:t>AM, PM, Lunch, or Saturday</w:t>
            </w:r>
            <w:r w:rsidRPr="00B9657E">
              <w:rPr>
                <w:rFonts w:ascii="Tahoma" w:hAnsi="Tahoma" w:cs="Tahoma"/>
                <w:sz w:val="24"/>
                <w:szCs w:val="24"/>
              </w:rPr>
              <w:t xml:space="preserve">) </w:t>
            </w:r>
          </w:p>
        </w:tc>
      </w:tr>
      <w:tr w:rsidR="00B9657E" w:rsidRPr="00B9657E" w14:paraId="70A5194F" w14:textId="77777777" w:rsidTr="008E12B3">
        <w:trPr>
          <w:trHeight w:val="100"/>
        </w:trPr>
        <w:tc>
          <w:tcPr>
            <w:tcW w:w="2070" w:type="dxa"/>
          </w:tcPr>
          <w:p w14:paraId="61D84F5B" w14:textId="77777777" w:rsidR="00B9657E" w:rsidRPr="00B9657E" w:rsidRDefault="00B9657E" w:rsidP="00B9657E">
            <w:pPr>
              <w:spacing w:after="0"/>
              <w:jc w:val="left"/>
              <w:rPr>
                <w:rFonts w:ascii="Tahoma" w:hAnsi="Tahoma" w:cs="Tahoma"/>
                <w:sz w:val="24"/>
                <w:szCs w:val="24"/>
              </w:rPr>
            </w:pPr>
            <w:r w:rsidRPr="00B9657E">
              <w:rPr>
                <w:rFonts w:ascii="Tahoma" w:hAnsi="Tahoma" w:cs="Tahoma"/>
                <w:sz w:val="24"/>
                <w:szCs w:val="24"/>
              </w:rPr>
              <w:t xml:space="preserve">3 </w:t>
            </w:r>
          </w:p>
        </w:tc>
        <w:tc>
          <w:tcPr>
            <w:tcW w:w="2700" w:type="dxa"/>
          </w:tcPr>
          <w:p w14:paraId="42694122" w14:textId="77777777" w:rsidR="00B9657E" w:rsidRPr="00B9657E" w:rsidRDefault="00B9657E" w:rsidP="00B9657E">
            <w:pPr>
              <w:spacing w:after="0"/>
              <w:jc w:val="left"/>
              <w:rPr>
                <w:rFonts w:ascii="Tahoma" w:hAnsi="Tahoma" w:cs="Tahoma"/>
                <w:sz w:val="24"/>
                <w:szCs w:val="24"/>
              </w:rPr>
            </w:pPr>
            <w:r w:rsidRPr="00B9657E">
              <w:rPr>
                <w:rFonts w:ascii="Tahoma" w:hAnsi="Tahoma" w:cs="Tahoma"/>
                <w:sz w:val="24"/>
                <w:szCs w:val="24"/>
              </w:rPr>
              <w:t xml:space="preserve">12 (minor) </w:t>
            </w:r>
          </w:p>
        </w:tc>
        <w:tc>
          <w:tcPr>
            <w:tcW w:w="5130" w:type="dxa"/>
          </w:tcPr>
          <w:p w14:paraId="5AF47E7B" w14:textId="77777777" w:rsidR="00B9657E" w:rsidRPr="00B9657E" w:rsidRDefault="00B9657E" w:rsidP="00B9657E">
            <w:pPr>
              <w:spacing w:after="0"/>
              <w:jc w:val="left"/>
              <w:rPr>
                <w:rFonts w:ascii="Tahoma" w:hAnsi="Tahoma" w:cs="Tahoma"/>
                <w:sz w:val="24"/>
                <w:szCs w:val="24"/>
              </w:rPr>
            </w:pPr>
            <w:r w:rsidRPr="00B9657E">
              <w:rPr>
                <w:rFonts w:ascii="Tahoma" w:hAnsi="Tahoma" w:cs="Tahoma"/>
                <w:sz w:val="24"/>
                <w:szCs w:val="24"/>
              </w:rPr>
              <w:t>Detention (</w:t>
            </w:r>
            <w:r w:rsidRPr="00B9657E">
              <w:rPr>
                <w:rFonts w:ascii="Tahoma" w:hAnsi="Tahoma" w:cs="Tahoma"/>
                <w:i/>
                <w:iCs/>
                <w:sz w:val="24"/>
                <w:szCs w:val="24"/>
              </w:rPr>
              <w:t>AM, PM, Lunch, or Saturday</w:t>
            </w:r>
            <w:r w:rsidRPr="00B9657E">
              <w:rPr>
                <w:rFonts w:ascii="Tahoma" w:hAnsi="Tahoma" w:cs="Tahoma"/>
                <w:sz w:val="24"/>
                <w:szCs w:val="24"/>
              </w:rPr>
              <w:t xml:space="preserve">) </w:t>
            </w:r>
          </w:p>
        </w:tc>
      </w:tr>
      <w:tr w:rsidR="00B9657E" w:rsidRPr="00B9657E" w14:paraId="3AB30D03" w14:textId="77777777" w:rsidTr="008E12B3">
        <w:trPr>
          <w:trHeight w:val="100"/>
        </w:trPr>
        <w:tc>
          <w:tcPr>
            <w:tcW w:w="2070" w:type="dxa"/>
          </w:tcPr>
          <w:p w14:paraId="08C8E9BB" w14:textId="77777777" w:rsidR="00B9657E" w:rsidRPr="00B9657E" w:rsidRDefault="00B9657E" w:rsidP="00B9657E">
            <w:pPr>
              <w:spacing w:after="0"/>
              <w:jc w:val="left"/>
              <w:rPr>
                <w:rFonts w:ascii="Tahoma" w:hAnsi="Tahoma" w:cs="Tahoma"/>
                <w:sz w:val="24"/>
                <w:szCs w:val="24"/>
              </w:rPr>
            </w:pPr>
            <w:r w:rsidRPr="00B9657E">
              <w:rPr>
                <w:rFonts w:ascii="Tahoma" w:hAnsi="Tahoma" w:cs="Tahoma"/>
                <w:sz w:val="24"/>
                <w:szCs w:val="24"/>
              </w:rPr>
              <w:t xml:space="preserve">4 </w:t>
            </w:r>
          </w:p>
        </w:tc>
        <w:tc>
          <w:tcPr>
            <w:tcW w:w="2700" w:type="dxa"/>
          </w:tcPr>
          <w:p w14:paraId="1EBB727E" w14:textId="77777777" w:rsidR="00B9657E" w:rsidRPr="00B9657E" w:rsidRDefault="00B9657E" w:rsidP="00B9657E">
            <w:pPr>
              <w:spacing w:after="0"/>
              <w:jc w:val="left"/>
              <w:rPr>
                <w:rFonts w:ascii="Tahoma" w:hAnsi="Tahoma" w:cs="Tahoma"/>
                <w:sz w:val="24"/>
                <w:szCs w:val="24"/>
              </w:rPr>
            </w:pPr>
            <w:r w:rsidRPr="00B9657E">
              <w:rPr>
                <w:rFonts w:ascii="Tahoma" w:hAnsi="Tahoma" w:cs="Tahoma"/>
                <w:sz w:val="24"/>
                <w:szCs w:val="24"/>
              </w:rPr>
              <w:t xml:space="preserve">16 (serious: code 199) </w:t>
            </w:r>
          </w:p>
        </w:tc>
        <w:tc>
          <w:tcPr>
            <w:tcW w:w="5130" w:type="dxa"/>
          </w:tcPr>
          <w:p w14:paraId="18241129" w14:textId="77777777" w:rsidR="00B9657E" w:rsidRPr="00B9657E" w:rsidRDefault="00B9657E" w:rsidP="00B9657E">
            <w:pPr>
              <w:spacing w:after="0"/>
              <w:jc w:val="left"/>
              <w:rPr>
                <w:rFonts w:ascii="Tahoma" w:hAnsi="Tahoma" w:cs="Tahoma"/>
                <w:sz w:val="24"/>
                <w:szCs w:val="24"/>
              </w:rPr>
            </w:pPr>
            <w:r w:rsidRPr="00B9657E">
              <w:rPr>
                <w:rFonts w:ascii="Tahoma" w:hAnsi="Tahoma" w:cs="Tahoma"/>
                <w:sz w:val="24"/>
                <w:szCs w:val="24"/>
              </w:rPr>
              <w:t xml:space="preserve">In School Suspension </w:t>
            </w:r>
          </w:p>
        </w:tc>
      </w:tr>
      <w:tr w:rsidR="00B9657E" w:rsidRPr="00B9657E" w14:paraId="7B1AD0E5" w14:textId="77777777" w:rsidTr="008E12B3">
        <w:trPr>
          <w:trHeight w:val="100"/>
        </w:trPr>
        <w:tc>
          <w:tcPr>
            <w:tcW w:w="2070" w:type="dxa"/>
          </w:tcPr>
          <w:p w14:paraId="020711FF" w14:textId="77777777" w:rsidR="00B9657E" w:rsidRPr="00B9657E" w:rsidRDefault="00B9657E" w:rsidP="00B9657E">
            <w:pPr>
              <w:spacing w:after="0"/>
              <w:jc w:val="left"/>
              <w:rPr>
                <w:rFonts w:ascii="Tahoma" w:hAnsi="Tahoma" w:cs="Tahoma"/>
                <w:sz w:val="24"/>
                <w:szCs w:val="24"/>
              </w:rPr>
            </w:pPr>
            <w:r w:rsidRPr="00B9657E">
              <w:rPr>
                <w:rFonts w:ascii="Tahoma" w:hAnsi="Tahoma" w:cs="Tahoma"/>
                <w:sz w:val="24"/>
                <w:szCs w:val="24"/>
              </w:rPr>
              <w:t xml:space="preserve">5 </w:t>
            </w:r>
          </w:p>
        </w:tc>
        <w:tc>
          <w:tcPr>
            <w:tcW w:w="2700" w:type="dxa"/>
          </w:tcPr>
          <w:p w14:paraId="644A184F" w14:textId="77777777" w:rsidR="00B9657E" w:rsidRPr="00B9657E" w:rsidRDefault="00B9657E" w:rsidP="00B9657E">
            <w:pPr>
              <w:spacing w:after="0"/>
              <w:jc w:val="left"/>
              <w:rPr>
                <w:rFonts w:ascii="Tahoma" w:hAnsi="Tahoma" w:cs="Tahoma"/>
                <w:sz w:val="24"/>
                <w:szCs w:val="24"/>
              </w:rPr>
            </w:pPr>
            <w:r w:rsidRPr="00B9657E">
              <w:rPr>
                <w:rFonts w:ascii="Tahoma" w:hAnsi="Tahoma" w:cs="Tahoma"/>
                <w:sz w:val="24"/>
                <w:szCs w:val="24"/>
              </w:rPr>
              <w:t xml:space="preserve">20 (serious: code 199) </w:t>
            </w:r>
          </w:p>
        </w:tc>
        <w:tc>
          <w:tcPr>
            <w:tcW w:w="5130" w:type="dxa"/>
          </w:tcPr>
          <w:p w14:paraId="09938325" w14:textId="77777777" w:rsidR="00B9657E" w:rsidRPr="00B9657E" w:rsidRDefault="00B9657E" w:rsidP="00B9657E">
            <w:pPr>
              <w:spacing w:after="0"/>
              <w:jc w:val="left"/>
              <w:rPr>
                <w:rFonts w:ascii="Tahoma" w:hAnsi="Tahoma" w:cs="Tahoma"/>
                <w:sz w:val="24"/>
                <w:szCs w:val="24"/>
              </w:rPr>
            </w:pPr>
            <w:r w:rsidRPr="00B9657E">
              <w:rPr>
                <w:rFonts w:ascii="Tahoma" w:hAnsi="Tahoma" w:cs="Tahoma"/>
                <w:sz w:val="24"/>
                <w:szCs w:val="24"/>
              </w:rPr>
              <w:t xml:space="preserve">ISS </w:t>
            </w:r>
            <w:r w:rsidRPr="00B9657E">
              <w:rPr>
                <w:rFonts w:ascii="Tahoma" w:hAnsi="Tahoma" w:cs="Tahoma"/>
                <w:b/>
                <w:bCs/>
                <w:sz w:val="24"/>
                <w:szCs w:val="24"/>
              </w:rPr>
              <w:t xml:space="preserve">AND </w:t>
            </w:r>
            <w:r w:rsidRPr="00B9657E">
              <w:rPr>
                <w:rFonts w:ascii="Tahoma" w:hAnsi="Tahoma" w:cs="Tahoma"/>
                <w:sz w:val="24"/>
                <w:szCs w:val="24"/>
              </w:rPr>
              <w:t xml:space="preserve">Campus Probation </w:t>
            </w:r>
          </w:p>
        </w:tc>
      </w:tr>
      <w:tr w:rsidR="00B9657E" w:rsidRPr="00B9657E" w14:paraId="5A5C8CB8" w14:textId="77777777" w:rsidTr="008E12B3">
        <w:trPr>
          <w:trHeight w:val="100"/>
        </w:trPr>
        <w:tc>
          <w:tcPr>
            <w:tcW w:w="2070" w:type="dxa"/>
          </w:tcPr>
          <w:p w14:paraId="4ECCD2B5" w14:textId="77777777" w:rsidR="00B9657E" w:rsidRPr="00B9657E" w:rsidRDefault="00B9657E" w:rsidP="00B9657E">
            <w:pPr>
              <w:spacing w:after="0"/>
              <w:jc w:val="left"/>
              <w:rPr>
                <w:rFonts w:ascii="Tahoma" w:hAnsi="Tahoma" w:cs="Tahoma"/>
                <w:sz w:val="24"/>
                <w:szCs w:val="24"/>
              </w:rPr>
            </w:pPr>
            <w:r w:rsidRPr="00B9657E">
              <w:rPr>
                <w:rFonts w:ascii="Tahoma" w:hAnsi="Tahoma" w:cs="Tahoma"/>
                <w:sz w:val="24"/>
                <w:szCs w:val="24"/>
              </w:rPr>
              <w:t xml:space="preserve">6 </w:t>
            </w:r>
          </w:p>
        </w:tc>
        <w:tc>
          <w:tcPr>
            <w:tcW w:w="2700" w:type="dxa"/>
          </w:tcPr>
          <w:p w14:paraId="22BC4ACA" w14:textId="77777777" w:rsidR="00B9657E" w:rsidRPr="00B9657E" w:rsidRDefault="00B9657E" w:rsidP="00B9657E">
            <w:pPr>
              <w:spacing w:after="0"/>
              <w:jc w:val="left"/>
              <w:rPr>
                <w:rFonts w:ascii="Tahoma" w:hAnsi="Tahoma" w:cs="Tahoma"/>
                <w:sz w:val="24"/>
                <w:szCs w:val="24"/>
              </w:rPr>
            </w:pPr>
            <w:r w:rsidRPr="00B9657E">
              <w:rPr>
                <w:rFonts w:ascii="Tahoma" w:hAnsi="Tahoma" w:cs="Tahoma"/>
                <w:sz w:val="24"/>
                <w:szCs w:val="24"/>
              </w:rPr>
              <w:t xml:space="preserve">24 (serious: code 199) </w:t>
            </w:r>
          </w:p>
        </w:tc>
        <w:tc>
          <w:tcPr>
            <w:tcW w:w="5130" w:type="dxa"/>
          </w:tcPr>
          <w:p w14:paraId="2C8DE37A" w14:textId="77777777" w:rsidR="00B9657E" w:rsidRPr="00B9657E" w:rsidRDefault="00B9657E" w:rsidP="00B9657E">
            <w:pPr>
              <w:spacing w:after="0"/>
              <w:jc w:val="left"/>
              <w:rPr>
                <w:rFonts w:ascii="Tahoma" w:hAnsi="Tahoma" w:cs="Tahoma"/>
                <w:sz w:val="24"/>
                <w:szCs w:val="24"/>
              </w:rPr>
            </w:pPr>
            <w:r w:rsidRPr="00B9657E">
              <w:rPr>
                <w:rFonts w:ascii="Tahoma" w:hAnsi="Tahoma" w:cs="Tahoma"/>
                <w:sz w:val="24"/>
                <w:szCs w:val="24"/>
              </w:rPr>
              <w:t xml:space="preserve">Possible DAEP Hearing </w:t>
            </w:r>
          </w:p>
        </w:tc>
      </w:tr>
    </w:tbl>
    <w:p w14:paraId="2B8F6109" w14:textId="77777777" w:rsidR="00B9657E" w:rsidRDefault="00B9657E" w:rsidP="00235137">
      <w:pPr>
        <w:spacing w:after="0"/>
        <w:jc w:val="left"/>
        <w:rPr>
          <w:rFonts w:ascii="Tahoma" w:hAnsi="Tahoma" w:cs="Tahoma"/>
          <w:sz w:val="24"/>
          <w:szCs w:val="24"/>
        </w:rPr>
      </w:pPr>
    </w:p>
    <w:p w14:paraId="368A6937" w14:textId="77777777" w:rsidR="008317AC" w:rsidRPr="00235137" w:rsidRDefault="008317AC" w:rsidP="00235137">
      <w:pPr>
        <w:spacing w:after="0"/>
        <w:jc w:val="left"/>
        <w:rPr>
          <w:rFonts w:ascii="Tahoma" w:hAnsi="Tahoma" w:cs="Tahoma"/>
          <w:sz w:val="16"/>
          <w:szCs w:val="16"/>
        </w:rPr>
      </w:pPr>
    </w:p>
    <w:p w14:paraId="76F33FBD" w14:textId="77777777" w:rsidR="008317AC" w:rsidRPr="00552D0A" w:rsidRDefault="008317AC" w:rsidP="00235137">
      <w:pPr>
        <w:spacing w:after="0"/>
        <w:jc w:val="left"/>
        <w:rPr>
          <w:rFonts w:ascii="Tahoma" w:hAnsi="Tahoma" w:cs="Tahoma"/>
          <w:b/>
          <w:sz w:val="24"/>
          <w:szCs w:val="24"/>
        </w:rPr>
      </w:pPr>
      <w:r w:rsidRPr="00552D0A">
        <w:rPr>
          <w:rFonts w:ascii="Tahoma" w:hAnsi="Tahoma" w:cs="Tahoma"/>
          <w:b/>
          <w:sz w:val="24"/>
          <w:szCs w:val="24"/>
        </w:rPr>
        <w:t>Cafeteria Expectations</w:t>
      </w:r>
    </w:p>
    <w:p w14:paraId="6CE130EA" w14:textId="77777777" w:rsidR="008317AC" w:rsidRPr="00552D0A" w:rsidRDefault="008317AC" w:rsidP="00235137">
      <w:pPr>
        <w:spacing w:after="0"/>
        <w:jc w:val="left"/>
        <w:rPr>
          <w:rFonts w:ascii="Tahoma" w:hAnsi="Tahoma" w:cs="Tahoma"/>
          <w:sz w:val="24"/>
          <w:szCs w:val="24"/>
        </w:rPr>
      </w:pPr>
      <w:r w:rsidRPr="00552D0A">
        <w:rPr>
          <w:rFonts w:ascii="Tahoma" w:hAnsi="Tahoma" w:cs="Tahoma"/>
          <w:sz w:val="24"/>
          <w:szCs w:val="24"/>
        </w:rPr>
        <w:t>WALK in an orderly manner.  No cutting in line.  Keep all food and drinks in the cafeteria.  Keep voices to a modest conversational level.  Do not yell.  Push in your chair when leaving.  Leave area clean.  Do not throw food or any other item.</w:t>
      </w:r>
    </w:p>
    <w:p w14:paraId="161E7992" w14:textId="77777777" w:rsidR="008317AC" w:rsidRPr="00235137" w:rsidRDefault="008317AC" w:rsidP="00235137">
      <w:pPr>
        <w:spacing w:after="0"/>
        <w:jc w:val="left"/>
        <w:rPr>
          <w:rFonts w:ascii="Tahoma" w:hAnsi="Tahoma" w:cs="Tahoma"/>
          <w:sz w:val="16"/>
          <w:szCs w:val="16"/>
        </w:rPr>
      </w:pPr>
    </w:p>
    <w:p w14:paraId="2A2A938F" w14:textId="77777777" w:rsidR="008317AC" w:rsidRPr="00552D0A" w:rsidRDefault="008317AC" w:rsidP="00235137">
      <w:pPr>
        <w:spacing w:after="0"/>
        <w:jc w:val="left"/>
        <w:rPr>
          <w:rFonts w:ascii="Tahoma" w:hAnsi="Tahoma" w:cs="Tahoma"/>
          <w:b/>
          <w:sz w:val="24"/>
          <w:szCs w:val="24"/>
        </w:rPr>
      </w:pPr>
      <w:r w:rsidRPr="00552D0A">
        <w:rPr>
          <w:rFonts w:ascii="Tahoma" w:hAnsi="Tahoma" w:cs="Tahoma"/>
          <w:b/>
          <w:sz w:val="24"/>
          <w:szCs w:val="24"/>
        </w:rPr>
        <w:t>Lockers</w:t>
      </w:r>
    </w:p>
    <w:p w14:paraId="3E6B8D4C" w14:textId="77777777" w:rsidR="008317AC" w:rsidRPr="00552D0A" w:rsidRDefault="008317AC" w:rsidP="00235137">
      <w:pPr>
        <w:spacing w:after="0"/>
        <w:jc w:val="left"/>
        <w:rPr>
          <w:rFonts w:ascii="Tahoma" w:hAnsi="Tahoma" w:cs="Tahoma"/>
          <w:b/>
          <w:sz w:val="24"/>
          <w:szCs w:val="24"/>
        </w:rPr>
      </w:pPr>
      <w:r w:rsidRPr="00552D0A">
        <w:rPr>
          <w:rFonts w:ascii="Tahoma" w:hAnsi="Tahoma" w:cs="Tahoma"/>
          <w:sz w:val="24"/>
          <w:szCs w:val="24"/>
        </w:rPr>
        <w:t xml:space="preserve">All students are issued a locker.  Keeping it clean is a must.  Students need to bring a lock for their locker.  There are two “don’ts”.  </w:t>
      </w:r>
      <w:r w:rsidRPr="00552D0A">
        <w:rPr>
          <w:rFonts w:ascii="Tahoma" w:hAnsi="Tahoma" w:cs="Tahoma"/>
          <w:b/>
          <w:sz w:val="24"/>
          <w:szCs w:val="24"/>
        </w:rPr>
        <w:t xml:space="preserve">Don’t share your locker, and don’t give out your combination to anyone!  </w:t>
      </w:r>
      <w:r w:rsidRPr="00552D0A">
        <w:rPr>
          <w:rFonts w:ascii="Tahoma" w:hAnsi="Tahoma" w:cs="Tahoma"/>
          <w:sz w:val="24"/>
          <w:szCs w:val="24"/>
        </w:rPr>
        <w:t xml:space="preserve">Since lockers belong to the school, locker checks can happen at any time, even without your permission.  (KISD carries out random searches with a trained drug-sniffing dog.)  Students who are in P.E. and athletics are given an athletic locker.  We strongly suggest that you put your belongings in a bag before placing them in the locker.  </w:t>
      </w:r>
      <w:r w:rsidRPr="00552D0A">
        <w:rPr>
          <w:rFonts w:ascii="Tahoma" w:hAnsi="Tahoma" w:cs="Tahoma"/>
          <w:b/>
          <w:sz w:val="24"/>
          <w:szCs w:val="24"/>
        </w:rPr>
        <w:t xml:space="preserve">The </w:t>
      </w:r>
      <w:r w:rsidRPr="00552D0A">
        <w:rPr>
          <w:rFonts w:ascii="Tahoma" w:hAnsi="Tahoma" w:cs="Tahoma"/>
          <w:b/>
          <w:sz w:val="24"/>
          <w:szCs w:val="24"/>
        </w:rPr>
        <w:lastRenderedPageBreak/>
        <w:t xml:space="preserve">school is NOT responsible for stolen, lost or damaged property and WILL NOT </w:t>
      </w:r>
      <w:r w:rsidR="00F34708">
        <w:rPr>
          <w:rFonts w:ascii="Tahoma" w:hAnsi="Tahoma" w:cs="Tahoma"/>
          <w:b/>
          <w:sz w:val="24"/>
          <w:szCs w:val="24"/>
        </w:rPr>
        <w:t xml:space="preserve">be required to </w:t>
      </w:r>
      <w:r w:rsidRPr="00552D0A">
        <w:rPr>
          <w:rFonts w:ascii="Tahoma" w:hAnsi="Tahoma" w:cs="Tahoma"/>
          <w:b/>
          <w:sz w:val="24"/>
          <w:szCs w:val="24"/>
        </w:rPr>
        <w:t>investigate these incidents.</w:t>
      </w:r>
    </w:p>
    <w:p w14:paraId="3F1866DD" w14:textId="77777777" w:rsidR="008317AC" w:rsidRPr="00235137" w:rsidRDefault="008317AC" w:rsidP="00235137">
      <w:pPr>
        <w:spacing w:after="0"/>
        <w:jc w:val="left"/>
        <w:rPr>
          <w:rFonts w:ascii="Tahoma" w:hAnsi="Tahoma" w:cs="Tahoma"/>
          <w:sz w:val="16"/>
          <w:szCs w:val="16"/>
        </w:rPr>
      </w:pPr>
    </w:p>
    <w:p w14:paraId="262F065A" w14:textId="77777777" w:rsidR="008317AC" w:rsidRPr="00552D0A" w:rsidRDefault="008317AC" w:rsidP="00235137">
      <w:pPr>
        <w:spacing w:after="0"/>
        <w:jc w:val="left"/>
        <w:rPr>
          <w:rFonts w:ascii="Tahoma" w:hAnsi="Tahoma" w:cs="Tahoma"/>
          <w:b/>
          <w:sz w:val="24"/>
          <w:szCs w:val="24"/>
        </w:rPr>
      </w:pPr>
      <w:r w:rsidRPr="00552D0A">
        <w:rPr>
          <w:rFonts w:ascii="Tahoma" w:hAnsi="Tahoma" w:cs="Tahoma"/>
          <w:b/>
          <w:sz w:val="24"/>
          <w:szCs w:val="24"/>
        </w:rPr>
        <w:t>Lost and Found</w:t>
      </w:r>
    </w:p>
    <w:p w14:paraId="75136AE8" w14:textId="77777777" w:rsidR="008317AC" w:rsidRDefault="008317AC" w:rsidP="00235137">
      <w:pPr>
        <w:spacing w:after="0"/>
        <w:jc w:val="left"/>
        <w:rPr>
          <w:rFonts w:ascii="Tahoma" w:hAnsi="Tahoma" w:cs="Tahoma"/>
          <w:sz w:val="24"/>
          <w:szCs w:val="24"/>
        </w:rPr>
      </w:pPr>
      <w:r w:rsidRPr="00552D0A">
        <w:rPr>
          <w:rFonts w:ascii="Tahoma" w:hAnsi="Tahoma" w:cs="Tahoma"/>
          <w:sz w:val="24"/>
          <w:szCs w:val="24"/>
        </w:rPr>
        <w:t>Students finding lost articles should bring them to the office where their owner may claim them.  Failure to do so may result in disciplinary action!  The school cannot be held responsible for lost items</w:t>
      </w:r>
      <w:r w:rsidR="008E12B3">
        <w:rPr>
          <w:rFonts w:ascii="Tahoma" w:hAnsi="Tahoma" w:cs="Tahoma"/>
          <w:sz w:val="24"/>
          <w:szCs w:val="24"/>
        </w:rPr>
        <w:t xml:space="preserve">. </w:t>
      </w:r>
      <w:r w:rsidRPr="00552D0A">
        <w:rPr>
          <w:rFonts w:ascii="Tahoma" w:hAnsi="Tahoma" w:cs="Tahoma"/>
          <w:sz w:val="24"/>
          <w:szCs w:val="24"/>
        </w:rPr>
        <w:t xml:space="preserve">  Leave valuable items at home (money, jewelry, electronics, photos, etc.).  </w:t>
      </w:r>
    </w:p>
    <w:p w14:paraId="04F939AD" w14:textId="77777777" w:rsidR="008E12B3" w:rsidRPr="00235137" w:rsidRDefault="008E12B3" w:rsidP="00235137">
      <w:pPr>
        <w:spacing w:after="0"/>
        <w:jc w:val="left"/>
        <w:rPr>
          <w:rFonts w:ascii="Tahoma" w:hAnsi="Tahoma" w:cs="Tahoma"/>
          <w:sz w:val="16"/>
          <w:szCs w:val="16"/>
        </w:rPr>
      </w:pPr>
    </w:p>
    <w:p w14:paraId="68264AD5" w14:textId="77777777" w:rsidR="008317AC" w:rsidRPr="00552D0A" w:rsidRDefault="008317AC" w:rsidP="00235137">
      <w:pPr>
        <w:spacing w:after="0"/>
        <w:jc w:val="left"/>
        <w:rPr>
          <w:rFonts w:ascii="Tahoma" w:hAnsi="Tahoma" w:cs="Tahoma"/>
          <w:b/>
          <w:sz w:val="24"/>
          <w:szCs w:val="24"/>
        </w:rPr>
      </w:pPr>
      <w:r w:rsidRPr="00552D0A">
        <w:rPr>
          <w:rFonts w:ascii="Tahoma" w:hAnsi="Tahoma" w:cs="Tahoma"/>
          <w:b/>
          <w:sz w:val="24"/>
          <w:szCs w:val="24"/>
        </w:rPr>
        <w:t xml:space="preserve">Textbooks </w:t>
      </w:r>
    </w:p>
    <w:p w14:paraId="2011B4EF" w14:textId="77777777" w:rsidR="008317AC" w:rsidRDefault="008317AC" w:rsidP="00235137">
      <w:pPr>
        <w:spacing w:after="0"/>
        <w:jc w:val="left"/>
        <w:rPr>
          <w:rFonts w:ascii="Tahoma" w:hAnsi="Tahoma" w:cs="Tahoma"/>
          <w:sz w:val="24"/>
          <w:szCs w:val="24"/>
        </w:rPr>
      </w:pPr>
      <w:r w:rsidRPr="00552D0A">
        <w:rPr>
          <w:rFonts w:ascii="Tahoma" w:hAnsi="Tahoma" w:cs="Tahoma"/>
          <w:sz w:val="24"/>
          <w:szCs w:val="24"/>
        </w:rPr>
        <w:t xml:space="preserve">State approved textbooks are provided free of charge for most subjects or classes.  Parents may check out textbooks for their student to use at home.  To check out a textbook please fill out the form in the front office, you will be notified when the books are ready for pick up.  All textbooks must be returned before the end of the school year or your student will lose the right to free textbooks until such time as the book is returned or paid for by the student/parent.  Additionally, any damage to textbooks will result in a fine being assessed.  </w:t>
      </w:r>
    </w:p>
    <w:p w14:paraId="6256E959" w14:textId="77777777" w:rsidR="00F34708" w:rsidRPr="00552D0A" w:rsidRDefault="00F34708" w:rsidP="00235137">
      <w:pPr>
        <w:spacing w:after="0"/>
        <w:jc w:val="left"/>
        <w:rPr>
          <w:rFonts w:ascii="Tahoma" w:hAnsi="Tahoma" w:cs="Tahoma"/>
          <w:sz w:val="24"/>
          <w:szCs w:val="24"/>
        </w:rPr>
      </w:pPr>
    </w:p>
    <w:p w14:paraId="3B42E1D6" w14:textId="77777777" w:rsidR="008E12B3" w:rsidRPr="008E12B3" w:rsidRDefault="008E12B3" w:rsidP="008E12B3">
      <w:pPr>
        <w:spacing w:after="0"/>
        <w:jc w:val="center"/>
        <w:rPr>
          <w:rFonts w:ascii="Tahoma" w:hAnsi="Tahoma" w:cs="Tahoma"/>
          <w:sz w:val="22"/>
          <w:szCs w:val="16"/>
        </w:rPr>
      </w:pPr>
      <w:r w:rsidRPr="008E12B3">
        <w:rPr>
          <w:rFonts w:ascii="Tahoma" w:hAnsi="Tahoma" w:cs="Tahoma"/>
          <w:b/>
          <w:bCs/>
          <w:sz w:val="22"/>
          <w:szCs w:val="16"/>
        </w:rPr>
        <w:t>DRESS CODE</w:t>
      </w:r>
    </w:p>
    <w:p w14:paraId="0FDE94CE" w14:textId="77777777" w:rsidR="008E12B3" w:rsidRPr="008E12B3" w:rsidRDefault="008E12B3" w:rsidP="008E12B3">
      <w:pPr>
        <w:spacing w:after="0"/>
        <w:rPr>
          <w:rFonts w:ascii="Tahoma" w:hAnsi="Tahoma" w:cs="Tahoma"/>
          <w:sz w:val="16"/>
          <w:szCs w:val="16"/>
        </w:rPr>
      </w:pPr>
      <w:r w:rsidRPr="008E12B3">
        <w:rPr>
          <w:rFonts w:ascii="Tahoma" w:hAnsi="Tahoma" w:cs="Tahoma"/>
          <w:sz w:val="16"/>
          <w:szCs w:val="16"/>
        </w:rPr>
        <w:t xml:space="preserve">Students shall be dressed and groomed in a manner that is clean and neat and that will not present a health or safety hazard to themselves or others. Clothing will be worn as it is designed to be worn. All dress code issues will be subject to the </w:t>
      </w:r>
      <w:r w:rsidRPr="008E12B3">
        <w:rPr>
          <w:rFonts w:ascii="Tahoma" w:hAnsi="Tahoma" w:cs="Tahoma"/>
          <w:b/>
          <w:bCs/>
          <w:sz w:val="16"/>
          <w:szCs w:val="16"/>
        </w:rPr>
        <w:t>campus administrator’s judgment</w:t>
      </w:r>
      <w:r w:rsidRPr="008E12B3">
        <w:rPr>
          <w:rFonts w:ascii="Tahoma" w:hAnsi="Tahoma" w:cs="Tahoma"/>
          <w:sz w:val="16"/>
          <w:szCs w:val="16"/>
        </w:rPr>
        <w:t xml:space="preserve">. </w:t>
      </w:r>
    </w:p>
    <w:p w14:paraId="68FF4FF1" w14:textId="77777777" w:rsidR="008E12B3" w:rsidRPr="008E12B3" w:rsidRDefault="008E12B3" w:rsidP="008E12B3">
      <w:pPr>
        <w:spacing w:after="0"/>
        <w:rPr>
          <w:rFonts w:ascii="Tahoma" w:hAnsi="Tahoma" w:cs="Tahoma"/>
          <w:sz w:val="16"/>
          <w:szCs w:val="16"/>
        </w:rPr>
      </w:pPr>
      <w:r w:rsidRPr="008E12B3">
        <w:rPr>
          <w:rFonts w:ascii="Tahoma" w:hAnsi="Tahoma" w:cs="Tahoma"/>
          <w:sz w:val="16"/>
          <w:szCs w:val="16"/>
        </w:rPr>
        <w:t xml:space="preserve">Students who are considered to be in violation of the dress code shall be advised by the campus administrator and shall be given an opportunity to comply. The opportunity to comply may take a variety of forms. In most cases the student will be allowed to call parents for a change of clothes. While awaiting the change of clothes, the student may be required to (a) wait in the office; (b) attend ISS; (c) go to class (if not a severe violation); or (d) any other option deemed necessary or appropriate by the administrator. Those who then fail to comply or who repeatedly violate the code shall be subject to disciplinary action. </w:t>
      </w:r>
    </w:p>
    <w:p w14:paraId="25AAB7BB" w14:textId="77777777" w:rsidR="008E12B3" w:rsidRPr="008E12B3" w:rsidRDefault="008E12B3" w:rsidP="008E12B3">
      <w:pPr>
        <w:spacing w:after="0"/>
        <w:rPr>
          <w:rFonts w:ascii="Tahoma" w:hAnsi="Tahoma" w:cs="Tahoma"/>
          <w:sz w:val="16"/>
          <w:szCs w:val="16"/>
        </w:rPr>
      </w:pPr>
      <w:r w:rsidRPr="008E12B3">
        <w:rPr>
          <w:rFonts w:ascii="Tahoma" w:hAnsi="Tahoma" w:cs="Tahoma"/>
          <w:sz w:val="16"/>
          <w:szCs w:val="16"/>
        </w:rPr>
        <w:t xml:space="preserve">Exceptions to the dress code include students who wear principal approved uniforms on designated dates and who participate as members of official school groups or organizations. Certain elective courses or extra-curricular activities may require more stringent dress or appearance standards than for the general student body. </w:t>
      </w:r>
    </w:p>
    <w:p w14:paraId="215738FB" w14:textId="77777777" w:rsidR="008E12B3" w:rsidRPr="008E12B3" w:rsidRDefault="008E12B3" w:rsidP="00F7746E">
      <w:pPr>
        <w:spacing w:after="0"/>
        <w:rPr>
          <w:rFonts w:ascii="Tahoma" w:hAnsi="Tahoma" w:cs="Tahoma"/>
          <w:sz w:val="16"/>
          <w:szCs w:val="16"/>
        </w:rPr>
      </w:pPr>
      <w:r w:rsidRPr="008E12B3">
        <w:rPr>
          <w:rFonts w:ascii="Tahoma" w:hAnsi="Tahoma" w:cs="Tahoma"/>
          <w:sz w:val="16"/>
          <w:szCs w:val="16"/>
        </w:rPr>
        <w:t xml:space="preserve">The district prohibits pictures, emblems, or writings on clothing that: </w:t>
      </w:r>
    </w:p>
    <w:p w14:paraId="2A31C9EE" w14:textId="77777777" w:rsidR="008E12B3" w:rsidRPr="008E12B3" w:rsidRDefault="008E12B3" w:rsidP="008E12B3">
      <w:pPr>
        <w:spacing w:after="0"/>
        <w:rPr>
          <w:rFonts w:ascii="Tahoma" w:hAnsi="Tahoma" w:cs="Tahoma"/>
          <w:sz w:val="16"/>
          <w:szCs w:val="16"/>
        </w:rPr>
      </w:pPr>
      <w:r w:rsidRPr="008E12B3">
        <w:rPr>
          <w:rFonts w:ascii="Tahoma" w:hAnsi="Tahoma" w:cs="Tahoma"/>
          <w:sz w:val="16"/>
          <w:szCs w:val="16"/>
        </w:rPr>
        <w:t xml:space="preserve"> Are lewd, offensive, vulgar, or obscene. </w:t>
      </w:r>
    </w:p>
    <w:p w14:paraId="531C73A5" w14:textId="77777777" w:rsidR="008E12B3" w:rsidRPr="008E12B3" w:rsidRDefault="008E12B3" w:rsidP="008E12B3">
      <w:pPr>
        <w:spacing w:after="0"/>
        <w:rPr>
          <w:rFonts w:ascii="Tahoma" w:hAnsi="Tahoma" w:cs="Tahoma"/>
          <w:sz w:val="16"/>
          <w:szCs w:val="16"/>
        </w:rPr>
      </w:pPr>
      <w:r w:rsidRPr="008E12B3">
        <w:rPr>
          <w:rFonts w:ascii="Tahoma" w:hAnsi="Tahoma" w:cs="Tahoma"/>
          <w:sz w:val="16"/>
          <w:szCs w:val="16"/>
        </w:rPr>
        <w:t xml:space="preserve"> Advertise or depict tobacco products, alcoholic beverage, drugs, or any other prohibited substance. </w:t>
      </w:r>
    </w:p>
    <w:p w14:paraId="058D6606" w14:textId="77777777" w:rsidR="008E12B3" w:rsidRPr="008E12B3" w:rsidRDefault="008E12B3" w:rsidP="008E12B3">
      <w:pPr>
        <w:spacing w:after="0"/>
        <w:rPr>
          <w:rFonts w:ascii="Tahoma" w:hAnsi="Tahoma" w:cs="Tahoma"/>
          <w:sz w:val="16"/>
          <w:szCs w:val="16"/>
        </w:rPr>
      </w:pPr>
      <w:r w:rsidRPr="008E12B3">
        <w:rPr>
          <w:rFonts w:ascii="Tahoma" w:hAnsi="Tahoma" w:cs="Tahoma"/>
          <w:sz w:val="16"/>
          <w:szCs w:val="16"/>
        </w:rPr>
        <w:t xml:space="preserve"> Contain derogatory remarks concerning any identifiable race, color, creed, national origin, religion, age, gender, or disability. </w:t>
      </w:r>
    </w:p>
    <w:p w14:paraId="1C8FA8EF" w14:textId="77777777" w:rsidR="008E12B3" w:rsidRPr="008E12B3" w:rsidRDefault="008E12B3" w:rsidP="008E12B3">
      <w:pPr>
        <w:spacing w:after="0"/>
        <w:rPr>
          <w:rFonts w:ascii="Tahoma" w:hAnsi="Tahoma" w:cs="Tahoma"/>
          <w:sz w:val="16"/>
          <w:szCs w:val="16"/>
        </w:rPr>
      </w:pPr>
    </w:p>
    <w:p w14:paraId="4E508781" w14:textId="77777777" w:rsidR="008E12B3" w:rsidRPr="008E12B3" w:rsidRDefault="008E12B3" w:rsidP="008E12B3">
      <w:pPr>
        <w:spacing w:after="0"/>
        <w:rPr>
          <w:rFonts w:ascii="Tahoma" w:hAnsi="Tahoma" w:cs="Tahoma"/>
          <w:sz w:val="16"/>
          <w:szCs w:val="16"/>
        </w:rPr>
      </w:pPr>
      <w:r w:rsidRPr="008E12B3">
        <w:rPr>
          <w:rFonts w:ascii="Tahoma" w:hAnsi="Tahoma" w:cs="Tahoma"/>
          <w:sz w:val="16"/>
          <w:szCs w:val="16"/>
        </w:rPr>
        <w:t xml:space="preserve">The following standards of dress and grooming apply except as noted: </w:t>
      </w:r>
    </w:p>
    <w:p w14:paraId="026B3FED" w14:textId="77777777" w:rsidR="008E12B3" w:rsidRPr="008E12B3" w:rsidRDefault="008E12B3" w:rsidP="008E12B3">
      <w:pPr>
        <w:spacing w:after="0"/>
        <w:rPr>
          <w:rFonts w:ascii="Tahoma" w:hAnsi="Tahoma" w:cs="Tahoma"/>
          <w:sz w:val="16"/>
          <w:szCs w:val="16"/>
        </w:rPr>
      </w:pPr>
      <w:r w:rsidRPr="008E12B3">
        <w:rPr>
          <w:rFonts w:ascii="Tahoma" w:hAnsi="Tahoma" w:cs="Tahoma"/>
          <w:sz w:val="16"/>
          <w:szCs w:val="16"/>
        </w:rPr>
        <w:t>1.</w:t>
      </w:r>
      <w:r w:rsidR="00F7746E">
        <w:rPr>
          <w:rFonts w:ascii="Tahoma" w:hAnsi="Tahoma" w:cs="Tahoma"/>
          <w:sz w:val="16"/>
          <w:szCs w:val="16"/>
        </w:rPr>
        <w:t xml:space="preserve">    </w:t>
      </w:r>
      <w:r w:rsidRPr="008E12B3">
        <w:rPr>
          <w:rFonts w:ascii="Tahoma" w:hAnsi="Tahoma" w:cs="Tahoma"/>
          <w:sz w:val="16"/>
          <w:szCs w:val="16"/>
        </w:rPr>
        <w:t xml:space="preserve">Pants, slacks, and jeans are acceptable attire. Spandex pants or shorts, boxer shorts, “cut-offs”, and shorts or pants with holes any higher than 4” above the knee are not permitted. Pants or shorts shall not be more than one size too large, and must be worn at the waist, with no “sagging.” Shirts and blouses shall be appropriately sized and may not be worn in any way that reflects gang affiliation or may conceal contraband. Shirts may not extend beyond the student's fingertips when worn outside the pants or a skirt. </w:t>
      </w:r>
    </w:p>
    <w:p w14:paraId="67801554" w14:textId="77777777" w:rsidR="008E12B3" w:rsidRPr="008E12B3" w:rsidRDefault="008E12B3" w:rsidP="008E12B3">
      <w:pPr>
        <w:spacing w:after="0"/>
        <w:rPr>
          <w:rFonts w:ascii="Tahoma" w:hAnsi="Tahoma" w:cs="Tahoma"/>
          <w:sz w:val="16"/>
          <w:szCs w:val="16"/>
        </w:rPr>
      </w:pPr>
      <w:r w:rsidRPr="008E12B3">
        <w:rPr>
          <w:rFonts w:ascii="Tahoma" w:hAnsi="Tahoma" w:cs="Tahoma"/>
          <w:sz w:val="16"/>
          <w:szCs w:val="16"/>
        </w:rPr>
        <w:t>2.</w:t>
      </w:r>
      <w:r w:rsidR="00F7746E">
        <w:rPr>
          <w:rFonts w:ascii="Tahoma" w:hAnsi="Tahoma" w:cs="Tahoma"/>
          <w:sz w:val="16"/>
          <w:szCs w:val="16"/>
        </w:rPr>
        <w:t xml:space="preserve">    </w:t>
      </w:r>
      <w:r w:rsidRPr="008E12B3">
        <w:rPr>
          <w:rFonts w:ascii="Tahoma" w:hAnsi="Tahoma" w:cs="Tahoma"/>
          <w:sz w:val="16"/>
          <w:szCs w:val="16"/>
        </w:rPr>
        <w:t xml:space="preserve">“Sagging” (wearing pants below the waistline or showing underwear) is not permitted. </w:t>
      </w:r>
    </w:p>
    <w:p w14:paraId="37BF1421" w14:textId="77777777" w:rsidR="008E12B3" w:rsidRPr="008E12B3" w:rsidRDefault="008E12B3" w:rsidP="008E12B3">
      <w:pPr>
        <w:spacing w:after="0"/>
        <w:rPr>
          <w:rFonts w:ascii="Tahoma" w:hAnsi="Tahoma" w:cs="Tahoma"/>
          <w:sz w:val="16"/>
          <w:szCs w:val="16"/>
        </w:rPr>
      </w:pPr>
      <w:r w:rsidRPr="008E12B3">
        <w:rPr>
          <w:rFonts w:ascii="Tahoma" w:hAnsi="Tahoma" w:cs="Tahoma"/>
          <w:sz w:val="16"/>
          <w:szCs w:val="16"/>
        </w:rPr>
        <w:lastRenderedPageBreak/>
        <w:t>3.</w:t>
      </w:r>
      <w:r w:rsidR="00F7746E">
        <w:rPr>
          <w:rFonts w:ascii="Tahoma" w:hAnsi="Tahoma" w:cs="Tahoma"/>
          <w:sz w:val="16"/>
          <w:szCs w:val="16"/>
        </w:rPr>
        <w:t xml:space="preserve">    </w:t>
      </w:r>
      <w:r w:rsidRPr="008E12B3">
        <w:rPr>
          <w:rFonts w:ascii="Tahoma" w:hAnsi="Tahoma" w:cs="Tahoma"/>
          <w:sz w:val="16"/>
          <w:szCs w:val="16"/>
        </w:rPr>
        <w:t xml:space="preserve">As a general guideline, dress/skirt length and shorts should be no shorter than 4 inches above the top of the knee, and must allow students to walk, stoop, kneel, and sit with modesty. </w:t>
      </w:r>
    </w:p>
    <w:p w14:paraId="387413F3" w14:textId="77777777" w:rsidR="008E12B3" w:rsidRPr="008E12B3" w:rsidRDefault="008E12B3" w:rsidP="008E12B3">
      <w:pPr>
        <w:spacing w:after="0"/>
        <w:rPr>
          <w:rFonts w:ascii="Tahoma" w:hAnsi="Tahoma" w:cs="Tahoma"/>
          <w:sz w:val="16"/>
          <w:szCs w:val="16"/>
        </w:rPr>
      </w:pPr>
      <w:r w:rsidRPr="008E12B3">
        <w:rPr>
          <w:rFonts w:ascii="Tahoma" w:hAnsi="Tahoma" w:cs="Tahoma"/>
          <w:sz w:val="16"/>
          <w:szCs w:val="16"/>
        </w:rPr>
        <w:t xml:space="preserve">4. </w:t>
      </w:r>
      <w:r w:rsidR="00F7746E">
        <w:rPr>
          <w:rFonts w:ascii="Tahoma" w:hAnsi="Tahoma" w:cs="Tahoma"/>
          <w:sz w:val="16"/>
          <w:szCs w:val="16"/>
        </w:rPr>
        <w:t xml:space="preserve">   </w:t>
      </w:r>
      <w:r w:rsidRPr="008E12B3">
        <w:rPr>
          <w:rFonts w:ascii="Tahoma" w:hAnsi="Tahoma" w:cs="Tahoma"/>
          <w:sz w:val="16"/>
          <w:szCs w:val="16"/>
        </w:rPr>
        <w:t xml:space="preserve">Apparel designed for recreation, such as tank tops, fishnet (mesh) shirts, etc., is unacceptable. ELEMENTARY ONLY: Tank tops and similar apparel may be worn by students in grades Pre K-2, especially in hot weather. </w:t>
      </w:r>
    </w:p>
    <w:p w14:paraId="582E2293" w14:textId="77777777" w:rsidR="008E12B3" w:rsidRPr="008E12B3" w:rsidRDefault="008E12B3" w:rsidP="008E12B3">
      <w:pPr>
        <w:spacing w:after="0"/>
        <w:rPr>
          <w:rFonts w:ascii="Tahoma" w:hAnsi="Tahoma" w:cs="Tahoma"/>
          <w:sz w:val="16"/>
          <w:szCs w:val="16"/>
        </w:rPr>
      </w:pPr>
      <w:r w:rsidRPr="008E12B3">
        <w:rPr>
          <w:rFonts w:ascii="Tahoma" w:hAnsi="Tahoma" w:cs="Tahoma"/>
          <w:sz w:val="16"/>
          <w:szCs w:val="16"/>
        </w:rPr>
        <w:t>5.</w:t>
      </w:r>
      <w:r w:rsidR="00F7746E">
        <w:rPr>
          <w:rFonts w:ascii="Tahoma" w:hAnsi="Tahoma" w:cs="Tahoma"/>
          <w:sz w:val="16"/>
          <w:szCs w:val="16"/>
        </w:rPr>
        <w:t xml:space="preserve">    </w:t>
      </w:r>
      <w:r w:rsidRPr="008E12B3">
        <w:rPr>
          <w:rFonts w:ascii="Tahoma" w:hAnsi="Tahoma" w:cs="Tahoma"/>
          <w:sz w:val="16"/>
          <w:szCs w:val="16"/>
        </w:rPr>
        <w:t xml:space="preserve">Apparel designed as underwear or night wear may not be visible or worn as outer garments. </w:t>
      </w:r>
    </w:p>
    <w:p w14:paraId="7CF13E4F" w14:textId="77777777" w:rsidR="008E12B3" w:rsidRPr="008E12B3" w:rsidRDefault="00F7746E" w:rsidP="008E12B3">
      <w:pPr>
        <w:spacing w:after="0"/>
        <w:rPr>
          <w:rFonts w:ascii="Tahoma" w:hAnsi="Tahoma" w:cs="Tahoma"/>
          <w:sz w:val="16"/>
          <w:szCs w:val="16"/>
        </w:rPr>
      </w:pPr>
      <w:r>
        <w:rPr>
          <w:rFonts w:ascii="Tahoma" w:hAnsi="Tahoma" w:cs="Tahoma"/>
          <w:sz w:val="16"/>
          <w:szCs w:val="16"/>
        </w:rPr>
        <w:t xml:space="preserve">6.    </w:t>
      </w:r>
      <w:r w:rsidR="008E12B3" w:rsidRPr="008E12B3">
        <w:rPr>
          <w:rFonts w:ascii="Tahoma" w:hAnsi="Tahoma" w:cs="Tahoma"/>
          <w:sz w:val="16"/>
          <w:szCs w:val="16"/>
        </w:rPr>
        <w:t xml:space="preserve">Tight and/or revealing clothing or accessories that may draw undue attention to the student is prohibited. Clothing which is of transparent and/or see-through material should not be worn. Students must wear tops that cover the upper body (ex. no halter tops, tube tops, spaghetti straps, etc.) and shoulders, and extend beyond the midriff leaving no skin exposed in the normal activities associated with school. </w:t>
      </w:r>
    </w:p>
    <w:p w14:paraId="4DF065E4" w14:textId="77777777" w:rsidR="008E12B3" w:rsidRPr="008E12B3" w:rsidRDefault="008E12B3" w:rsidP="008E12B3">
      <w:pPr>
        <w:spacing w:after="0"/>
        <w:rPr>
          <w:rFonts w:ascii="Tahoma" w:hAnsi="Tahoma" w:cs="Tahoma"/>
          <w:sz w:val="16"/>
          <w:szCs w:val="16"/>
        </w:rPr>
      </w:pPr>
      <w:r w:rsidRPr="008E12B3">
        <w:rPr>
          <w:rFonts w:ascii="Tahoma" w:hAnsi="Tahoma" w:cs="Tahoma"/>
          <w:sz w:val="16"/>
          <w:szCs w:val="16"/>
        </w:rPr>
        <w:t xml:space="preserve">7. </w:t>
      </w:r>
      <w:r w:rsidR="00F7746E">
        <w:rPr>
          <w:rFonts w:ascii="Tahoma" w:hAnsi="Tahoma" w:cs="Tahoma"/>
          <w:sz w:val="16"/>
          <w:szCs w:val="16"/>
        </w:rPr>
        <w:t xml:space="preserve">   </w:t>
      </w:r>
      <w:r w:rsidRPr="008E12B3">
        <w:rPr>
          <w:rFonts w:ascii="Tahoma" w:hAnsi="Tahoma" w:cs="Tahoma"/>
          <w:sz w:val="16"/>
          <w:szCs w:val="16"/>
        </w:rPr>
        <w:t xml:space="preserve">Head coverings, bandanas (in any manner), hoods, and sweatbands may not be worn inside the building. The campus administrator must approve any exceptions to this policy for religious or medical reasons. </w:t>
      </w:r>
    </w:p>
    <w:p w14:paraId="1A81CC26" w14:textId="77777777" w:rsidR="008E12B3" w:rsidRPr="008E12B3" w:rsidRDefault="008E12B3" w:rsidP="008E12B3">
      <w:pPr>
        <w:spacing w:after="0"/>
        <w:rPr>
          <w:rFonts w:ascii="Tahoma" w:hAnsi="Tahoma" w:cs="Tahoma"/>
          <w:sz w:val="16"/>
          <w:szCs w:val="16"/>
        </w:rPr>
      </w:pPr>
      <w:r w:rsidRPr="008E12B3">
        <w:rPr>
          <w:rFonts w:ascii="Tahoma" w:hAnsi="Tahoma" w:cs="Tahoma"/>
          <w:sz w:val="16"/>
          <w:szCs w:val="16"/>
        </w:rPr>
        <w:t>8.</w:t>
      </w:r>
      <w:r w:rsidR="00F7746E">
        <w:rPr>
          <w:rFonts w:ascii="Tahoma" w:hAnsi="Tahoma" w:cs="Tahoma"/>
          <w:sz w:val="16"/>
          <w:szCs w:val="16"/>
        </w:rPr>
        <w:t xml:space="preserve"> </w:t>
      </w:r>
      <w:r w:rsidRPr="008E12B3">
        <w:rPr>
          <w:rFonts w:ascii="Tahoma" w:hAnsi="Tahoma" w:cs="Tahoma"/>
          <w:sz w:val="16"/>
          <w:szCs w:val="16"/>
        </w:rPr>
        <w:t xml:space="preserve"> </w:t>
      </w:r>
      <w:r w:rsidR="00F7746E">
        <w:rPr>
          <w:rFonts w:ascii="Tahoma" w:hAnsi="Tahoma" w:cs="Tahoma"/>
          <w:sz w:val="16"/>
          <w:szCs w:val="16"/>
        </w:rPr>
        <w:t xml:space="preserve">  </w:t>
      </w:r>
      <w:r w:rsidRPr="008E12B3">
        <w:rPr>
          <w:rFonts w:ascii="Tahoma" w:hAnsi="Tahoma" w:cs="Tahoma"/>
          <w:sz w:val="16"/>
          <w:szCs w:val="16"/>
        </w:rPr>
        <w:t xml:space="preserve">Students must wear footwear which is appropriate for school. Examples of inappropriate footwear, although not inclusive, are the following: house slippers, shoe skates, water shoes, sock shoes, and shoes with metal spikes. </w:t>
      </w:r>
    </w:p>
    <w:p w14:paraId="00818C00" w14:textId="77777777" w:rsidR="008E12B3" w:rsidRPr="008E12B3" w:rsidRDefault="008E12B3" w:rsidP="008E12B3">
      <w:pPr>
        <w:spacing w:after="0"/>
        <w:rPr>
          <w:rFonts w:ascii="Tahoma" w:hAnsi="Tahoma" w:cs="Tahoma"/>
          <w:sz w:val="16"/>
          <w:szCs w:val="16"/>
        </w:rPr>
      </w:pPr>
      <w:r w:rsidRPr="008E12B3">
        <w:rPr>
          <w:rFonts w:ascii="Tahoma" w:hAnsi="Tahoma" w:cs="Tahoma"/>
          <w:sz w:val="16"/>
          <w:szCs w:val="16"/>
        </w:rPr>
        <w:t xml:space="preserve">9. </w:t>
      </w:r>
      <w:r w:rsidR="00F7746E">
        <w:rPr>
          <w:rFonts w:ascii="Tahoma" w:hAnsi="Tahoma" w:cs="Tahoma"/>
          <w:sz w:val="16"/>
          <w:szCs w:val="16"/>
        </w:rPr>
        <w:t xml:space="preserve">   </w:t>
      </w:r>
      <w:r w:rsidRPr="008E12B3">
        <w:rPr>
          <w:rFonts w:ascii="Tahoma" w:hAnsi="Tahoma" w:cs="Tahoma"/>
          <w:sz w:val="16"/>
          <w:szCs w:val="16"/>
        </w:rPr>
        <w:t xml:space="preserve">Hair must be neat, clean, and well groomed. Facial hair, if worn, must be neat and </w:t>
      </w:r>
      <w:proofErr w:type="spellStart"/>
      <w:r w:rsidRPr="008E12B3">
        <w:rPr>
          <w:rFonts w:ascii="Tahoma" w:hAnsi="Tahoma" w:cs="Tahoma"/>
          <w:sz w:val="16"/>
          <w:szCs w:val="16"/>
        </w:rPr>
        <w:t>well trimmed</w:t>
      </w:r>
      <w:proofErr w:type="spellEnd"/>
      <w:r w:rsidRPr="008E12B3">
        <w:rPr>
          <w:rFonts w:ascii="Tahoma" w:hAnsi="Tahoma" w:cs="Tahoma"/>
          <w:sz w:val="16"/>
          <w:szCs w:val="16"/>
        </w:rPr>
        <w:t xml:space="preserve">. </w:t>
      </w:r>
    </w:p>
    <w:p w14:paraId="04E48657" w14:textId="77777777" w:rsidR="008E12B3" w:rsidRPr="008E12B3" w:rsidRDefault="008E12B3" w:rsidP="008E12B3">
      <w:pPr>
        <w:spacing w:after="0"/>
        <w:rPr>
          <w:rFonts w:ascii="Tahoma" w:hAnsi="Tahoma" w:cs="Tahoma"/>
          <w:sz w:val="16"/>
          <w:szCs w:val="16"/>
        </w:rPr>
      </w:pPr>
      <w:r w:rsidRPr="008E12B3">
        <w:rPr>
          <w:rFonts w:ascii="Tahoma" w:hAnsi="Tahoma" w:cs="Tahoma"/>
          <w:sz w:val="16"/>
          <w:szCs w:val="16"/>
        </w:rPr>
        <w:t xml:space="preserve">10. </w:t>
      </w:r>
      <w:r w:rsidR="00F7746E">
        <w:rPr>
          <w:rFonts w:ascii="Tahoma" w:hAnsi="Tahoma" w:cs="Tahoma"/>
          <w:sz w:val="16"/>
          <w:szCs w:val="16"/>
        </w:rPr>
        <w:t xml:space="preserve">  </w:t>
      </w:r>
      <w:r w:rsidRPr="008E12B3">
        <w:rPr>
          <w:rFonts w:ascii="Tahoma" w:hAnsi="Tahoma" w:cs="Tahoma"/>
          <w:sz w:val="16"/>
          <w:szCs w:val="16"/>
        </w:rPr>
        <w:t xml:space="preserve">Types of apparel, including jewelry, trench coats, emblems, badges, symbols, signs, or other items or manner of grooming which, by virtue of color, arrangement, trademark, symbol, or any other attribute indicates or implies gang membership or affiliation, or would substantially disrupt, distract, or materially interfere with the school environment, activity, and/or educational objectives, are prohibited on school grounds, or at any school-related activity, regardless of time or location. </w:t>
      </w:r>
    </w:p>
    <w:p w14:paraId="4E025CC5" w14:textId="77777777" w:rsidR="008E12B3" w:rsidRPr="008E12B3" w:rsidRDefault="008E12B3" w:rsidP="008E12B3">
      <w:pPr>
        <w:spacing w:after="0"/>
        <w:rPr>
          <w:rFonts w:ascii="Tahoma" w:hAnsi="Tahoma" w:cs="Tahoma"/>
          <w:sz w:val="16"/>
          <w:szCs w:val="16"/>
        </w:rPr>
      </w:pPr>
      <w:r w:rsidRPr="008E12B3">
        <w:rPr>
          <w:rFonts w:ascii="Tahoma" w:hAnsi="Tahoma" w:cs="Tahoma"/>
          <w:sz w:val="16"/>
          <w:szCs w:val="16"/>
        </w:rPr>
        <w:t>11.</w:t>
      </w:r>
      <w:r w:rsidR="00F7746E">
        <w:rPr>
          <w:rFonts w:ascii="Tahoma" w:hAnsi="Tahoma" w:cs="Tahoma"/>
          <w:sz w:val="16"/>
          <w:szCs w:val="16"/>
        </w:rPr>
        <w:t xml:space="preserve">  </w:t>
      </w:r>
      <w:r w:rsidRPr="008E12B3">
        <w:rPr>
          <w:rFonts w:ascii="Tahoma" w:hAnsi="Tahoma" w:cs="Tahoma"/>
          <w:sz w:val="16"/>
          <w:szCs w:val="16"/>
        </w:rPr>
        <w:t xml:space="preserve"> Photo ID cards will be issued to all secondary (grades 6-12) students, except those assigned to the Gateway MS or HS. They will be required to be worn at all times, visible from the front (at the waist or above) while at school or at school functions, and while riding to and from school on district transportation. </w:t>
      </w:r>
    </w:p>
    <w:p w14:paraId="4BADDA80" w14:textId="77777777" w:rsidR="00337BB1" w:rsidRDefault="00337BB1" w:rsidP="00235137">
      <w:pPr>
        <w:spacing w:after="0"/>
        <w:jc w:val="center"/>
        <w:rPr>
          <w:rFonts w:ascii="Tahoma" w:hAnsi="Tahoma" w:cs="Tahoma"/>
          <w:b/>
          <w:sz w:val="28"/>
          <w:szCs w:val="28"/>
        </w:rPr>
      </w:pPr>
    </w:p>
    <w:p w14:paraId="67A42E6C" w14:textId="77777777" w:rsidR="00337BB1" w:rsidRDefault="00337BB1" w:rsidP="00235137">
      <w:pPr>
        <w:spacing w:after="0"/>
        <w:jc w:val="center"/>
        <w:rPr>
          <w:rFonts w:ascii="Tahoma" w:hAnsi="Tahoma" w:cs="Tahoma"/>
          <w:b/>
          <w:sz w:val="28"/>
          <w:szCs w:val="28"/>
        </w:rPr>
      </w:pPr>
      <w:r>
        <w:rPr>
          <w:rFonts w:ascii="Tahoma" w:hAnsi="Tahoma" w:cs="Tahoma"/>
          <w:b/>
          <w:sz w:val="28"/>
          <w:szCs w:val="28"/>
        </w:rPr>
        <w:t>Cell Phone Policy</w:t>
      </w:r>
    </w:p>
    <w:p w14:paraId="2095E1D8" w14:textId="77777777" w:rsidR="00337BB1" w:rsidRDefault="00337BB1" w:rsidP="00235137">
      <w:pPr>
        <w:spacing w:after="0"/>
        <w:jc w:val="center"/>
        <w:rPr>
          <w:rFonts w:ascii="Tahoma" w:hAnsi="Tahoma" w:cs="Tahoma"/>
          <w:b/>
          <w:sz w:val="28"/>
          <w:szCs w:val="28"/>
        </w:rPr>
      </w:pPr>
    </w:p>
    <w:p w14:paraId="3105D191" w14:textId="77777777" w:rsidR="00337BB1" w:rsidRPr="00337BB1" w:rsidRDefault="00337BB1" w:rsidP="00337BB1">
      <w:pPr>
        <w:rPr>
          <w:rFonts w:ascii="Tahoma" w:hAnsi="Tahoma" w:cs="Tahoma"/>
          <w:sz w:val="24"/>
          <w:szCs w:val="24"/>
        </w:rPr>
      </w:pPr>
      <w:r>
        <w:rPr>
          <w:rFonts w:ascii="Tahoma" w:hAnsi="Tahoma" w:cs="Tahoma"/>
          <w:sz w:val="24"/>
          <w:szCs w:val="24"/>
        </w:rPr>
        <w:t>Due to possible theft</w:t>
      </w:r>
      <w:r w:rsidRPr="00337BB1">
        <w:rPr>
          <w:rFonts w:ascii="Tahoma" w:hAnsi="Tahoma" w:cs="Tahoma"/>
          <w:sz w:val="24"/>
          <w:szCs w:val="24"/>
        </w:rPr>
        <w:t xml:space="preserve"> and misuse of cell phones and other electronic devices here at Nolan Middle School</w:t>
      </w:r>
      <w:r>
        <w:rPr>
          <w:rFonts w:ascii="Tahoma" w:hAnsi="Tahoma" w:cs="Tahoma"/>
          <w:sz w:val="24"/>
          <w:szCs w:val="24"/>
        </w:rPr>
        <w:t xml:space="preserve">, </w:t>
      </w:r>
      <w:r w:rsidRPr="00664D3E">
        <w:rPr>
          <w:rFonts w:ascii="Tahoma" w:hAnsi="Tahoma" w:cs="Tahoma"/>
          <w:b/>
          <w:sz w:val="24"/>
          <w:szCs w:val="24"/>
        </w:rPr>
        <w:t>students will not be able to carry their cell phones or personal electronic devices on their person</w:t>
      </w:r>
      <w:r w:rsidRPr="00337BB1">
        <w:rPr>
          <w:rFonts w:ascii="Tahoma" w:hAnsi="Tahoma" w:cs="Tahoma"/>
          <w:sz w:val="24"/>
          <w:szCs w:val="24"/>
        </w:rPr>
        <w:t>.  All devices must be secured in their lockers.  If they do not have a lock for their locker, the</w:t>
      </w:r>
      <w:r>
        <w:rPr>
          <w:rFonts w:ascii="Tahoma" w:hAnsi="Tahoma" w:cs="Tahoma"/>
          <w:sz w:val="24"/>
          <w:szCs w:val="24"/>
        </w:rPr>
        <w:t>y must leave these items</w:t>
      </w:r>
      <w:r w:rsidRPr="00337BB1">
        <w:rPr>
          <w:rFonts w:ascii="Tahoma" w:hAnsi="Tahoma" w:cs="Tahoma"/>
          <w:sz w:val="24"/>
          <w:szCs w:val="24"/>
        </w:rPr>
        <w:t xml:space="preserve"> at home</w:t>
      </w:r>
      <w:r>
        <w:rPr>
          <w:rFonts w:ascii="Tahoma" w:hAnsi="Tahoma" w:cs="Tahoma"/>
          <w:i/>
          <w:sz w:val="24"/>
          <w:szCs w:val="24"/>
        </w:rPr>
        <w:t xml:space="preserve">.  </w:t>
      </w:r>
      <w:r w:rsidRPr="00337BB1">
        <w:rPr>
          <w:rFonts w:ascii="Tahoma" w:hAnsi="Tahoma" w:cs="Tahoma"/>
          <w:i/>
          <w:sz w:val="24"/>
          <w:szCs w:val="24"/>
        </w:rPr>
        <w:t xml:space="preserve">Locks will not be furnished.  </w:t>
      </w:r>
      <w:r w:rsidRPr="00337BB1">
        <w:rPr>
          <w:rFonts w:ascii="Tahoma" w:hAnsi="Tahoma" w:cs="Tahoma"/>
          <w:sz w:val="24"/>
          <w:szCs w:val="24"/>
        </w:rPr>
        <w:t xml:space="preserve">Please remember that the school is not responsible for the loss or theft of cell phones and personal electronic devices on campus per the Student Code of Conduct. </w:t>
      </w:r>
    </w:p>
    <w:p w14:paraId="4745870F" w14:textId="77777777" w:rsidR="00337BB1" w:rsidRPr="00337BB1" w:rsidRDefault="00337BB1" w:rsidP="00337BB1">
      <w:pPr>
        <w:rPr>
          <w:rFonts w:ascii="Tahoma" w:hAnsi="Tahoma" w:cs="Tahoma"/>
          <w:noProof/>
          <w:sz w:val="24"/>
          <w:szCs w:val="24"/>
        </w:rPr>
      </w:pPr>
    </w:p>
    <w:p w14:paraId="515B2D0E" w14:textId="77777777" w:rsidR="00337BB1" w:rsidRPr="005E3939" w:rsidRDefault="00337BB1" w:rsidP="00337BB1">
      <w:pPr>
        <w:rPr>
          <w:sz w:val="24"/>
          <w:szCs w:val="24"/>
        </w:rPr>
      </w:pPr>
      <w:r w:rsidRPr="005E3939">
        <w:rPr>
          <w:noProof/>
          <w:sz w:val="24"/>
          <w:szCs w:val="24"/>
        </w:rPr>
        <w:drawing>
          <wp:inline distT="0" distB="0" distL="0" distR="0" wp14:anchorId="286E5970" wp14:editId="2C69EF70">
            <wp:extent cx="5943600" cy="6711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671195"/>
                    </a:xfrm>
                    <a:prstGeom prst="rect">
                      <a:avLst/>
                    </a:prstGeom>
                  </pic:spPr>
                </pic:pic>
              </a:graphicData>
            </a:graphic>
          </wp:inline>
        </w:drawing>
      </w:r>
    </w:p>
    <w:p w14:paraId="31DC4D6D" w14:textId="77777777" w:rsidR="00337BB1" w:rsidRPr="005E3939" w:rsidRDefault="00337BB1" w:rsidP="00337BB1">
      <w:pPr>
        <w:rPr>
          <w:sz w:val="24"/>
          <w:szCs w:val="24"/>
        </w:rPr>
      </w:pPr>
    </w:p>
    <w:p w14:paraId="6B93122E" w14:textId="5390161C" w:rsidR="004D1143" w:rsidRDefault="004D1143">
      <w:pPr>
        <w:spacing w:after="200" w:line="276" w:lineRule="auto"/>
        <w:jc w:val="left"/>
        <w:rPr>
          <w:rFonts w:ascii="Tahoma" w:hAnsi="Tahoma" w:cs="Tahoma"/>
          <w:sz w:val="24"/>
          <w:szCs w:val="24"/>
        </w:rPr>
      </w:pPr>
      <w:r>
        <w:rPr>
          <w:rFonts w:ascii="Tahoma" w:hAnsi="Tahoma" w:cs="Tahoma"/>
          <w:sz w:val="24"/>
          <w:szCs w:val="24"/>
        </w:rPr>
        <w:br w:type="page"/>
      </w:r>
    </w:p>
    <w:p w14:paraId="3687AEAD" w14:textId="77777777" w:rsidR="004D1143" w:rsidRPr="00FF5F50" w:rsidRDefault="004D1143" w:rsidP="004D1143">
      <w:pPr>
        <w:pStyle w:val="Heading2"/>
        <w:spacing w:line="240" w:lineRule="auto"/>
        <w:jc w:val="center"/>
        <w:rPr>
          <w:rFonts w:ascii="Bernard MT Condensed" w:hAnsi="Bernard MT Condensed"/>
          <w:bCs w:val="0"/>
          <w:color w:val="auto"/>
          <w:sz w:val="48"/>
        </w:rPr>
      </w:pPr>
      <w:r w:rsidRPr="00FF5F50">
        <w:rPr>
          <w:rFonts w:ascii="Bernard MT Condensed" w:hAnsi="Bernard MT Condensed"/>
          <w:sz w:val="48"/>
          <w:u w:val="single"/>
        </w:rPr>
        <w:lastRenderedPageBreak/>
        <w:t>Nolan Middle School</w:t>
      </w:r>
    </w:p>
    <w:p w14:paraId="0E45066E" w14:textId="77777777" w:rsidR="004D1143" w:rsidRPr="00FF5F50" w:rsidRDefault="004D1143" w:rsidP="004D1143">
      <w:pPr>
        <w:jc w:val="center"/>
        <w:rPr>
          <w:rFonts w:ascii="Lucida Handwriting" w:hAnsi="Lucida Handwriting"/>
          <w:b/>
          <w:i/>
          <w:strike/>
          <w:sz w:val="32"/>
          <w:szCs w:val="28"/>
        </w:rPr>
      </w:pPr>
      <w:r w:rsidRPr="00FF5F50">
        <w:rPr>
          <w:rFonts w:ascii="Lucida Handwriting" w:hAnsi="Lucida Handwriting"/>
          <w:b/>
          <w:i/>
          <w:sz w:val="32"/>
          <w:szCs w:val="28"/>
        </w:rPr>
        <w:t xml:space="preserve">Parent and Family Engagement Policy </w:t>
      </w:r>
    </w:p>
    <w:p w14:paraId="09146CCD" w14:textId="77777777" w:rsidR="004D1143" w:rsidRDefault="004D1143" w:rsidP="004D1143">
      <w:pPr>
        <w:jc w:val="center"/>
        <w:rPr>
          <w:sz w:val="28"/>
          <w:szCs w:val="28"/>
        </w:rPr>
      </w:pPr>
      <w:r w:rsidRPr="00991765">
        <w:rPr>
          <w:sz w:val="28"/>
          <w:szCs w:val="28"/>
        </w:rPr>
        <w:t>For the 201</w:t>
      </w:r>
      <w:r>
        <w:rPr>
          <w:sz w:val="28"/>
          <w:szCs w:val="28"/>
        </w:rPr>
        <w:t>8</w:t>
      </w:r>
      <w:r w:rsidRPr="00991765">
        <w:rPr>
          <w:sz w:val="28"/>
          <w:szCs w:val="28"/>
        </w:rPr>
        <w:t xml:space="preserve"> - 201</w:t>
      </w:r>
      <w:r>
        <w:rPr>
          <w:sz w:val="28"/>
          <w:szCs w:val="28"/>
        </w:rPr>
        <w:t>9</w:t>
      </w:r>
      <w:r w:rsidRPr="00991765">
        <w:rPr>
          <w:sz w:val="28"/>
          <w:szCs w:val="28"/>
        </w:rPr>
        <w:t xml:space="preserve"> School Year</w:t>
      </w:r>
    </w:p>
    <w:p w14:paraId="6F9EA8D8" w14:textId="77777777" w:rsidR="004D1143" w:rsidRPr="004E4B5A" w:rsidRDefault="004D1143" w:rsidP="004D1143">
      <w:pPr>
        <w:jc w:val="center"/>
      </w:pPr>
    </w:p>
    <w:p w14:paraId="34C06566" w14:textId="77777777" w:rsidR="004D1143" w:rsidRPr="00991765" w:rsidRDefault="004D1143" w:rsidP="004D1143">
      <w:r>
        <w:t xml:space="preserve">At Nolan Middle School, we are focused on doing what is best for students in order to create a challenging, positive learning environment where every Mustang grows every day. </w:t>
      </w:r>
      <w:r w:rsidRPr="00991765">
        <w:t>A thriving education is</w:t>
      </w:r>
      <w:r>
        <w:t>,</w:t>
      </w:r>
      <w:r w:rsidRPr="00991765">
        <w:t xml:space="preserve"> at its best</w:t>
      </w:r>
      <w:r>
        <w:t>,</w:t>
      </w:r>
      <w:r w:rsidRPr="00991765">
        <w:t xml:space="preserve"> when there is a solid foundation of communication between home and school. </w:t>
      </w:r>
      <w:r>
        <w:t xml:space="preserve">Nolan Middle </w:t>
      </w:r>
      <w:r w:rsidRPr="00991765">
        <w:t xml:space="preserve">pledges to offer parents </w:t>
      </w:r>
      <w:r w:rsidRPr="00B9686F">
        <w:t xml:space="preserve">and family members </w:t>
      </w:r>
      <w:r w:rsidRPr="00991765">
        <w:t>various opportunities to be involved. Here are a few of those opportunities:</w:t>
      </w:r>
    </w:p>
    <w:p w14:paraId="53FEC881" w14:textId="77777777" w:rsidR="004D1143" w:rsidRPr="00991765" w:rsidRDefault="004D1143" w:rsidP="004D1143"/>
    <w:p w14:paraId="705EDD85" w14:textId="77777777" w:rsidR="004D1143" w:rsidRPr="00E149EB" w:rsidRDefault="004D1143" w:rsidP="004D1143">
      <w:r w:rsidRPr="00991765">
        <w:rPr>
          <w:b/>
          <w:u w:val="single"/>
        </w:rPr>
        <w:t>Annual Meeting</w:t>
      </w:r>
      <w:r>
        <w:t xml:space="preserve"> </w:t>
      </w:r>
      <w:r w:rsidRPr="00991765">
        <w:t>A public hearing will be held at the beginning of the 201</w:t>
      </w:r>
      <w:r>
        <w:t xml:space="preserve">8 – 2019 </w:t>
      </w:r>
      <w:r w:rsidRPr="00991765">
        <w:t>school year. We will provide</w:t>
      </w:r>
      <w:r>
        <w:t xml:space="preserve"> our parents </w:t>
      </w:r>
      <w:r w:rsidRPr="00B9686F">
        <w:t xml:space="preserve">and family members with information about Title I guidelines, our campus procedures from the Campus Improvement Plan, the Parent and Family Engagement Policy and </w:t>
      </w:r>
      <w:r w:rsidRPr="00991765">
        <w:t xml:space="preserve">the </w:t>
      </w:r>
      <w:r>
        <w:t>Nolan</w:t>
      </w:r>
      <w:r w:rsidRPr="00E149EB">
        <w:t xml:space="preserve"> Home-School Compact. </w:t>
      </w:r>
    </w:p>
    <w:p w14:paraId="02651D4C" w14:textId="77777777" w:rsidR="004D1143" w:rsidRPr="00991765" w:rsidRDefault="004D1143" w:rsidP="004D1143">
      <w:pPr>
        <w:ind w:left="1080"/>
      </w:pPr>
    </w:p>
    <w:p w14:paraId="7C21A853" w14:textId="77777777" w:rsidR="004D1143" w:rsidRPr="00991765" w:rsidRDefault="004D1143" w:rsidP="004D1143">
      <w:r w:rsidRPr="00991765">
        <w:rPr>
          <w:b/>
          <w:u w:val="single"/>
        </w:rPr>
        <w:t>Site Based Decision Making Committee</w:t>
      </w:r>
      <w:r w:rsidRPr="00991765">
        <w:t xml:space="preserve"> Monthly meetings of </w:t>
      </w:r>
      <w:r>
        <w:t>Nolan’s SBDM committee are held at least six times throughout the school year</w:t>
      </w:r>
      <w:r w:rsidRPr="00991765">
        <w:t>.</w:t>
      </w:r>
      <w:r>
        <w:t xml:space="preserve"> </w:t>
      </w:r>
      <w:r w:rsidRPr="00991765">
        <w:t>This committee has elected members, administrative staff members, and special interest groups represented.</w:t>
      </w:r>
      <w:r>
        <w:t xml:space="preserve"> </w:t>
      </w:r>
      <w:r w:rsidRPr="00991765">
        <w:t xml:space="preserve">This committee will also include a parent representative and a business representative. </w:t>
      </w:r>
    </w:p>
    <w:p w14:paraId="32436F71" w14:textId="77777777" w:rsidR="004D1143" w:rsidRPr="00991765" w:rsidRDefault="004D1143" w:rsidP="004D1143">
      <w:r>
        <w:t xml:space="preserve">    </w:t>
      </w:r>
    </w:p>
    <w:p w14:paraId="60171332" w14:textId="77777777" w:rsidR="004D1143" w:rsidRPr="00B9686F" w:rsidRDefault="004D1143" w:rsidP="004D1143">
      <w:r w:rsidRPr="00991765">
        <w:rPr>
          <w:b/>
          <w:u w:val="single"/>
        </w:rPr>
        <w:t>Communication</w:t>
      </w:r>
      <w:r w:rsidRPr="00991765">
        <w:t xml:space="preserve"> ~ At </w:t>
      </w:r>
      <w:r>
        <w:t>Nolan Middle</w:t>
      </w:r>
      <w:r w:rsidRPr="00991765">
        <w:t xml:space="preserve">, we strongly believe that clear communication is the strong foundation for a solid partnership with </w:t>
      </w:r>
      <w:r w:rsidRPr="00B9686F">
        <w:t>our parents and family members. We will aim to uphold this vital communication through various means that will include:</w:t>
      </w:r>
    </w:p>
    <w:p w14:paraId="70485A80" w14:textId="77777777" w:rsidR="004D1143" w:rsidRDefault="004D1143" w:rsidP="004D1143"/>
    <w:p w14:paraId="22C4CB93" w14:textId="77777777" w:rsidR="004D1143" w:rsidRPr="00991765" w:rsidRDefault="004D1143" w:rsidP="004D1143">
      <w:pPr>
        <w:numPr>
          <w:ilvl w:val="0"/>
          <w:numId w:val="4"/>
        </w:numPr>
        <w:spacing w:after="0"/>
        <w:jc w:val="left"/>
      </w:pPr>
      <w:r>
        <w:t>Phone C</w:t>
      </w:r>
      <w:r w:rsidRPr="00991765">
        <w:t>alls</w:t>
      </w:r>
    </w:p>
    <w:p w14:paraId="72C28F9B" w14:textId="77777777" w:rsidR="004D1143" w:rsidRPr="00991765" w:rsidRDefault="004D1143" w:rsidP="004D1143">
      <w:pPr>
        <w:numPr>
          <w:ilvl w:val="0"/>
          <w:numId w:val="4"/>
        </w:numPr>
        <w:spacing w:after="0"/>
        <w:jc w:val="left"/>
      </w:pPr>
      <w:r>
        <w:t>Campus W</w:t>
      </w:r>
      <w:r w:rsidRPr="00991765">
        <w:t>ebsite</w:t>
      </w:r>
      <w:r w:rsidRPr="00991765">
        <w:tab/>
      </w:r>
      <w:r w:rsidRPr="00991765">
        <w:tab/>
      </w:r>
    </w:p>
    <w:p w14:paraId="2D0C18E8" w14:textId="77777777" w:rsidR="004D1143" w:rsidRPr="00991765" w:rsidRDefault="004D1143" w:rsidP="004D1143">
      <w:pPr>
        <w:numPr>
          <w:ilvl w:val="0"/>
          <w:numId w:val="4"/>
        </w:numPr>
        <w:spacing w:after="0"/>
        <w:jc w:val="left"/>
      </w:pPr>
      <w:r w:rsidRPr="00991765">
        <w:t>Conferences</w:t>
      </w:r>
    </w:p>
    <w:p w14:paraId="44244FD4" w14:textId="77777777" w:rsidR="004D1143" w:rsidRPr="00991765" w:rsidRDefault="004D1143" w:rsidP="004D1143">
      <w:pPr>
        <w:numPr>
          <w:ilvl w:val="0"/>
          <w:numId w:val="4"/>
        </w:numPr>
        <w:spacing w:after="0"/>
        <w:jc w:val="left"/>
      </w:pPr>
      <w:r>
        <w:t>KISD C</w:t>
      </w:r>
      <w:r w:rsidRPr="00991765">
        <w:t>hannel</w:t>
      </w:r>
    </w:p>
    <w:p w14:paraId="40173FCC" w14:textId="77777777" w:rsidR="004D1143" w:rsidRPr="00991765" w:rsidRDefault="004D1143" w:rsidP="004D1143">
      <w:pPr>
        <w:numPr>
          <w:ilvl w:val="0"/>
          <w:numId w:val="4"/>
        </w:numPr>
        <w:spacing w:after="0"/>
        <w:jc w:val="left"/>
      </w:pPr>
      <w:r w:rsidRPr="00991765">
        <w:t>Outdoor Marquee</w:t>
      </w:r>
    </w:p>
    <w:p w14:paraId="56F74F66" w14:textId="77777777" w:rsidR="004D1143" w:rsidRPr="00991765" w:rsidRDefault="004D1143" w:rsidP="004D1143">
      <w:pPr>
        <w:numPr>
          <w:ilvl w:val="0"/>
          <w:numId w:val="4"/>
        </w:numPr>
        <w:spacing w:after="0"/>
        <w:jc w:val="left"/>
      </w:pPr>
      <w:r w:rsidRPr="00991765">
        <w:t>Monthly Newsletters/Weekly Updates</w:t>
      </w:r>
    </w:p>
    <w:p w14:paraId="68ADD12C" w14:textId="77777777" w:rsidR="004D1143" w:rsidRPr="00991765" w:rsidRDefault="004D1143" w:rsidP="004D1143">
      <w:pPr>
        <w:numPr>
          <w:ilvl w:val="0"/>
          <w:numId w:val="4"/>
        </w:numPr>
        <w:spacing w:after="0"/>
        <w:jc w:val="left"/>
      </w:pPr>
      <w:r>
        <w:t>Newspaper A</w:t>
      </w:r>
      <w:r w:rsidRPr="00991765">
        <w:t>nnouncements</w:t>
      </w:r>
    </w:p>
    <w:p w14:paraId="6F3E6C02" w14:textId="77777777" w:rsidR="004D1143" w:rsidRPr="00991765" w:rsidRDefault="004D1143" w:rsidP="004D1143">
      <w:pPr>
        <w:numPr>
          <w:ilvl w:val="0"/>
          <w:numId w:val="4"/>
        </w:numPr>
        <w:spacing w:after="0"/>
        <w:jc w:val="left"/>
      </w:pPr>
      <w:r>
        <w:t>Students P</w:t>
      </w:r>
      <w:r w:rsidRPr="00991765">
        <w:t xml:space="preserve">lanners and </w:t>
      </w:r>
      <w:r>
        <w:t>Weekly Take-Home F</w:t>
      </w:r>
      <w:r w:rsidRPr="00991765">
        <w:t>olders</w:t>
      </w:r>
    </w:p>
    <w:p w14:paraId="48C27F90" w14:textId="77777777" w:rsidR="004D1143" w:rsidRPr="00991765" w:rsidRDefault="004D1143" w:rsidP="004D1143">
      <w:pPr>
        <w:numPr>
          <w:ilvl w:val="0"/>
          <w:numId w:val="4"/>
        </w:numPr>
        <w:spacing w:after="0"/>
        <w:jc w:val="left"/>
      </w:pPr>
      <w:r>
        <w:t xml:space="preserve">Fliers and Letters </w:t>
      </w:r>
    </w:p>
    <w:p w14:paraId="68A49472" w14:textId="77777777" w:rsidR="004D1143" w:rsidRDefault="004D1143" w:rsidP="004D1143">
      <w:pPr>
        <w:numPr>
          <w:ilvl w:val="0"/>
          <w:numId w:val="4"/>
        </w:numPr>
        <w:spacing w:after="0"/>
        <w:jc w:val="left"/>
      </w:pPr>
      <w:r>
        <w:t>Email</w:t>
      </w:r>
    </w:p>
    <w:p w14:paraId="0CDFD127" w14:textId="77777777" w:rsidR="004D1143" w:rsidRDefault="004D1143" w:rsidP="004D1143"/>
    <w:p w14:paraId="016782B0" w14:textId="77777777" w:rsidR="004D1143" w:rsidRPr="00991765" w:rsidRDefault="004D1143" w:rsidP="004D1143">
      <w:r>
        <w:t xml:space="preserve">We strongly </w:t>
      </w:r>
      <w:r w:rsidRPr="00B9686F">
        <w:t xml:space="preserve">encourage parents and family members to contact their student’s teacher when there is a concern by making an appointment to meet with the teacher. </w:t>
      </w:r>
      <w:r>
        <w:t xml:space="preserve">Nolan Middle </w:t>
      </w:r>
      <w:r w:rsidRPr="00B9686F">
        <w:t xml:space="preserve">believes that there should not be anything we cannot work out together for the good of the </w:t>
      </w:r>
      <w:r w:rsidRPr="00991765">
        <w:t>student.</w:t>
      </w:r>
    </w:p>
    <w:p w14:paraId="7B0D5248" w14:textId="77777777" w:rsidR="004D1143" w:rsidRPr="00991765" w:rsidRDefault="004D1143" w:rsidP="004D1143"/>
    <w:p w14:paraId="491A84C6" w14:textId="77777777" w:rsidR="004D1143" w:rsidRPr="00B9686F" w:rsidRDefault="004D1143" w:rsidP="004D1143">
      <w:r w:rsidRPr="00B9686F">
        <w:rPr>
          <w:b/>
          <w:u w:val="single"/>
        </w:rPr>
        <w:lastRenderedPageBreak/>
        <w:t>Types of Parent and Family Engagement</w:t>
      </w:r>
      <w:r w:rsidRPr="00B9686F">
        <w:t xml:space="preserve"> ~ At </w:t>
      </w:r>
      <w:r>
        <w:t>Nolan Middle</w:t>
      </w:r>
      <w:r w:rsidRPr="00B9686F">
        <w:t>, there are many opportunities for parents and family members to be involved in their student’s education.  This may include volunteering, reading daily with students at home or attending parent and family member workshops. Parents and family members have very unique roles:</w:t>
      </w:r>
    </w:p>
    <w:p w14:paraId="1964859C" w14:textId="77777777" w:rsidR="004D1143" w:rsidRPr="00B9686F" w:rsidRDefault="004D1143" w:rsidP="004D1143">
      <w:pPr>
        <w:numPr>
          <w:ilvl w:val="0"/>
          <w:numId w:val="5"/>
        </w:numPr>
        <w:spacing w:after="0"/>
        <w:jc w:val="left"/>
      </w:pPr>
      <w:r w:rsidRPr="00B9686F">
        <w:rPr>
          <w:u w:val="single"/>
        </w:rPr>
        <w:t>Teachers</w:t>
      </w:r>
      <w:r w:rsidRPr="00B9686F">
        <w:t xml:space="preserve"> - helping at home with school work</w:t>
      </w:r>
    </w:p>
    <w:p w14:paraId="406677CE" w14:textId="77777777" w:rsidR="004D1143" w:rsidRPr="00991765" w:rsidRDefault="004D1143" w:rsidP="004D1143">
      <w:pPr>
        <w:numPr>
          <w:ilvl w:val="0"/>
          <w:numId w:val="5"/>
        </w:numPr>
        <w:spacing w:after="0"/>
        <w:jc w:val="left"/>
      </w:pPr>
      <w:r w:rsidRPr="00991765">
        <w:rPr>
          <w:u w:val="single"/>
        </w:rPr>
        <w:t>Volunteers</w:t>
      </w:r>
      <w:r w:rsidRPr="00991765">
        <w:t xml:space="preserve"> - contributing your time and skills to the school </w:t>
      </w:r>
    </w:p>
    <w:p w14:paraId="360EF446" w14:textId="77777777" w:rsidR="004D1143" w:rsidRPr="00991765" w:rsidRDefault="004D1143" w:rsidP="004D1143">
      <w:pPr>
        <w:numPr>
          <w:ilvl w:val="0"/>
          <w:numId w:val="5"/>
        </w:numPr>
        <w:spacing w:after="0"/>
        <w:jc w:val="left"/>
      </w:pPr>
      <w:r>
        <w:rPr>
          <w:u w:val="single"/>
        </w:rPr>
        <w:t>Decision M</w:t>
      </w:r>
      <w:r w:rsidRPr="00991765">
        <w:rPr>
          <w:u w:val="single"/>
        </w:rPr>
        <w:t>akers</w:t>
      </w:r>
      <w:r w:rsidRPr="00991765">
        <w:t xml:space="preserve"> - participating in joint problem solving with the school at every level</w:t>
      </w:r>
    </w:p>
    <w:p w14:paraId="76BE047B" w14:textId="77777777" w:rsidR="004D1143" w:rsidRPr="00991765" w:rsidRDefault="004D1143" w:rsidP="004D1143">
      <w:pPr>
        <w:numPr>
          <w:ilvl w:val="0"/>
          <w:numId w:val="5"/>
        </w:numPr>
        <w:spacing w:after="0"/>
        <w:jc w:val="left"/>
      </w:pPr>
      <w:r w:rsidRPr="00991765">
        <w:rPr>
          <w:u w:val="single"/>
        </w:rPr>
        <w:t>Supporters</w:t>
      </w:r>
      <w:r w:rsidRPr="00991765">
        <w:t xml:space="preserve"> </w:t>
      </w:r>
      <w:r>
        <w:t>- e</w:t>
      </w:r>
      <w:r w:rsidRPr="00991765">
        <w:t>nsuring compliance with student code of conduct and KISD policies and procedures</w:t>
      </w:r>
    </w:p>
    <w:p w14:paraId="72BEE7D4" w14:textId="77777777" w:rsidR="004D1143" w:rsidRPr="00991765" w:rsidRDefault="004D1143" w:rsidP="004D1143">
      <w:pPr>
        <w:numPr>
          <w:ilvl w:val="0"/>
          <w:numId w:val="5"/>
        </w:numPr>
        <w:spacing w:after="0"/>
        <w:jc w:val="left"/>
      </w:pPr>
      <w:r w:rsidRPr="00991765">
        <w:rPr>
          <w:u w:val="single"/>
        </w:rPr>
        <w:t>Advocates</w:t>
      </w:r>
      <w:r>
        <w:t xml:space="preserve"> -</w:t>
      </w:r>
      <w:r w:rsidRPr="00991765">
        <w:t xml:space="preserve"> promoting the home-school connection</w:t>
      </w:r>
    </w:p>
    <w:p w14:paraId="20D0A7AE" w14:textId="77777777" w:rsidR="004D1143" w:rsidRPr="00991765" w:rsidRDefault="004D1143" w:rsidP="004D1143">
      <w:pPr>
        <w:ind w:left="360"/>
      </w:pPr>
    </w:p>
    <w:p w14:paraId="7FBD74D5" w14:textId="77777777" w:rsidR="004D1143" w:rsidRDefault="004D1143" w:rsidP="004D1143">
      <w:r>
        <w:t>Nolan Middle School serves our</w:t>
      </w:r>
      <w:r w:rsidRPr="00991765">
        <w:t xml:space="preserve"> military </w:t>
      </w:r>
      <w:r>
        <w:t>community, w</w:t>
      </w:r>
      <w:r w:rsidRPr="00991765">
        <w:t xml:space="preserve">e will continue to strive to maintain a dynamic learning atmosphere where students can achieve academic excellence and </w:t>
      </w:r>
      <w:r>
        <w:t xml:space="preserve">where </w:t>
      </w:r>
      <w:r w:rsidRPr="00B9686F">
        <w:t xml:space="preserve">parents and family members feel </w:t>
      </w:r>
      <w:r w:rsidRPr="00991765">
        <w:t>welcomed and valued.</w:t>
      </w:r>
      <w:r>
        <w:t xml:space="preserve"> </w:t>
      </w:r>
      <w:r w:rsidRPr="00991765">
        <w:t>Please let us know how we can make this a continuing tradit</w:t>
      </w:r>
      <w:r>
        <w:t>ion. We appreciate you!</w:t>
      </w:r>
    </w:p>
    <w:p w14:paraId="2237F92E" w14:textId="77777777" w:rsidR="004D1143" w:rsidRDefault="004D1143" w:rsidP="004D1143"/>
    <w:p w14:paraId="59AD1087" w14:textId="585F1F78" w:rsidR="004D1143" w:rsidRDefault="004D1143">
      <w:pPr>
        <w:spacing w:after="200" w:line="276" w:lineRule="auto"/>
        <w:jc w:val="left"/>
        <w:rPr>
          <w:rFonts w:ascii="Tahoma" w:hAnsi="Tahoma" w:cs="Tahoma"/>
          <w:sz w:val="24"/>
          <w:szCs w:val="24"/>
        </w:rPr>
      </w:pPr>
      <w:r>
        <w:rPr>
          <w:rFonts w:ascii="Tahoma" w:hAnsi="Tahoma" w:cs="Tahoma"/>
          <w:sz w:val="24"/>
          <w:szCs w:val="24"/>
        </w:rPr>
        <w:br w:type="page"/>
      </w:r>
    </w:p>
    <w:tbl>
      <w:tblPr>
        <w:tblW w:w="4988" w:type="pct"/>
        <w:shd w:val="clear" w:color="auto" w:fill="D6E3BC" w:themeFill="accent3" w:themeFillTint="66"/>
        <w:tblCellMar>
          <w:left w:w="0" w:type="dxa"/>
          <w:right w:w="0" w:type="dxa"/>
        </w:tblCellMar>
        <w:tblLook w:val="04A0" w:firstRow="1" w:lastRow="0" w:firstColumn="1" w:lastColumn="0" w:noHBand="0" w:noVBand="1"/>
      </w:tblPr>
      <w:tblGrid>
        <w:gridCol w:w="2317"/>
        <w:gridCol w:w="6563"/>
        <w:gridCol w:w="168"/>
        <w:gridCol w:w="168"/>
        <w:gridCol w:w="840"/>
      </w:tblGrid>
      <w:tr w:rsidR="004D1143" w:rsidRPr="00CF51C9" w14:paraId="1EF69C3A" w14:textId="77777777" w:rsidTr="00F1665E">
        <w:trPr>
          <w:trHeight w:hRule="exact" w:val="1606"/>
        </w:trPr>
        <w:tc>
          <w:tcPr>
            <w:tcW w:w="1177" w:type="dxa"/>
            <w:shd w:val="clear" w:color="auto" w:fill="D6E3BC" w:themeFill="accent3" w:themeFillTint="66"/>
            <w:vAlign w:val="center"/>
          </w:tcPr>
          <w:p w14:paraId="5BEA8EA7" w14:textId="77777777" w:rsidR="004D1143" w:rsidRPr="00CF51C9" w:rsidRDefault="004D1143" w:rsidP="00F1665E">
            <w:pPr>
              <w:spacing w:after="200" w:line="288" w:lineRule="auto"/>
              <w:rPr>
                <w:rFonts w:ascii="Book Antiqua" w:eastAsia="Book Antiqua" w:hAnsi="Book Antiqua"/>
                <w:color w:val="000000" w:themeColor="text1"/>
                <w:sz w:val="19"/>
                <w:szCs w:val="19"/>
              </w:rPr>
            </w:pPr>
            <w:r>
              <w:rPr>
                <w:rFonts w:ascii="Book Antiqua" w:eastAsia="Book Antiqua" w:hAnsi="Book Antiqua"/>
                <w:noProof/>
                <w:color w:val="000000" w:themeColor="text1"/>
                <w:sz w:val="19"/>
                <w:szCs w:val="19"/>
              </w:rPr>
              <w:lastRenderedPageBreak/>
              <w:drawing>
                <wp:inline distT="0" distB="0" distL="0" distR="0" wp14:anchorId="6DC2C6E2" wp14:editId="6454B899">
                  <wp:extent cx="1471353" cy="110559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lan Mustang Pic.jpg"/>
                          <pic:cNvPicPr/>
                        </pic:nvPicPr>
                        <pic:blipFill>
                          <a:blip r:embed="rId10">
                            <a:extLst>
                              <a:ext uri="{28A0092B-C50C-407E-A947-70E740481C1C}">
                                <a14:useLocalDpi xmlns:a14="http://schemas.microsoft.com/office/drawing/2010/main" val="0"/>
                              </a:ext>
                            </a:extLst>
                          </a:blip>
                          <a:stretch>
                            <a:fillRect/>
                          </a:stretch>
                        </pic:blipFill>
                        <pic:spPr>
                          <a:xfrm>
                            <a:off x="0" y="0"/>
                            <a:ext cx="1471353" cy="1105593"/>
                          </a:xfrm>
                          <a:prstGeom prst="rect">
                            <a:avLst/>
                          </a:prstGeom>
                        </pic:spPr>
                      </pic:pic>
                    </a:graphicData>
                  </a:graphic>
                </wp:inline>
              </w:drawing>
            </w:r>
          </w:p>
        </w:tc>
        <w:tc>
          <w:tcPr>
            <w:tcW w:w="6911" w:type="dxa"/>
            <w:shd w:val="clear" w:color="auto" w:fill="EAF1DD" w:themeFill="accent3" w:themeFillTint="33"/>
            <w:vAlign w:val="center"/>
          </w:tcPr>
          <w:p w14:paraId="506F869E" w14:textId="77777777" w:rsidR="004D1143" w:rsidRPr="00AE642D" w:rsidRDefault="004D1143" w:rsidP="00F1665E">
            <w:pPr>
              <w:spacing w:after="0" w:line="264" w:lineRule="auto"/>
              <w:ind w:left="89"/>
              <w:jc w:val="center"/>
              <w:rPr>
                <w:rFonts w:ascii="Bernard MT Condensed" w:eastAsia="Book Antiqua" w:hAnsi="Bernard MT Condensed"/>
                <w:b/>
                <w:color w:val="000000" w:themeColor="text1"/>
                <w:sz w:val="44"/>
                <w:szCs w:val="28"/>
              </w:rPr>
            </w:pPr>
            <w:r w:rsidRPr="00AE642D">
              <w:rPr>
                <w:rFonts w:ascii="Bernard MT Condensed" w:eastAsia="Book Antiqua" w:hAnsi="Bernard MT Condensed"/>
                <w:b/>
                <w:color w:val="000000" w:themeColor="text1"/>
                <w:sz w:val="44"/>
                <w:szCs w:val="28"/>
              </w:rPr>
              <w:t>Nolan Middle School</w:t>
            </w:r>
          </w:p>
          <w:p w14:paraId="618C2F17" w14:textId="77777777" w:rsidR="004D1143" w:rsidRDefault="004D1143" w:rsidP="00F1665E">
            <w:pPr>
              <w:spacing w:after="0" w:line="264" w:lineRule="auto"/>
              <w:ind w:left="89"/>
              <w:jc w:val="center"/>
              <w:rPr>
                <w:rFonts w:ascii="Book Antiqua" w:eastAsia="Book Antiqua" w:hAnsi="Book Antiqua"/>
                <w:b/>
                <w:color w:val="000000" w:themeColor="text1"/>
                <w:sz w:val="28"/>
                <w:szCs w:val="28"/>
              </w:rPr>
            </w:pPr>
            <w:r>
              <w:rPr>
                <w:rFonts w:ascii="Book Antiqua" w:eastAsia="Book Antiqua" w:hAnsi="Book Antiqua"/>
                <w:b/>
                <w:color w:val="000000" w:themeColor="text1"/>
                <w:sz w:val="28"/>
                <w:szCs w:val="28"/>
              </w:rPr>
              <w:t>Home School Compact</w:t>
            </w:r>
          </w:p>
          <w:p w14:paraId="59F7816F" w14:textId="77777777" w:rsidR="004D1143" w:rsidRPr="00677CDE" w:rsidRDefault="004D1143" w:rsidP="00F1665E">
            <w:pPr>
              <w:spacing w:after="0" w:line="264" w:lineRule="auto"/>
              <w:ind w:left="89"/>
              <w:jc w:val="center"/>
              <w:rPr>
                <w:rFonts w:ascii="Book Antiqua" w:eastAsia="Book Antiqua" w:hAnsi="Book Antiqua"/>
                <w:b/>
                <w:color w:val="000000" w:themeColor="text1"/>
                <w:sz w:val="28"/>
                <w:szCs w:val="28"/>
              </w:rPr>
            </w:pPr>
            <w:r>
              <w:rPr>
                <w:rFonts w:ascii="Book Antiqua" w:eastAsia="Book Antiqua" w:hAnsi="Book Antiqua"/>
                <w:b/>
                <w:color w:val="000000" w:themeColor="text1"/>
                <w:sz w:val="28"/>
                <w:szCs w:val="28"/>
              </w:rPr>
              <w:t xml:space="preserve"> School Year:  2018-2019</w:t>
            </w:r>
          </w:p>
        </w:tc>
        <w:tc>
          <w:tcPr>
            <w:tcW w:w="178" w:type="dxa"/>
            <w:shd w:val="clear" w:color="auto" w:fill="D6E3BC" w:themeFill="accent3" w:themeFillTint="66"/>
            <w:vAlign w:val="center"/>
          </w:tcPr>
          <w:p w14:paraId="072D77BD" w14:textId="77777777" w:rsidR="004D1143" w:rsidRPr="00CF51C9" w:rsidRDefault="004D1143" w:rsidP="00F1665E">
            <w:pPr>
              <w:spacing w:after="200" w:line="288" w:lineRule="auto"/>
              <w:rPr>
                <w:rFonts w:ascii="Book Antiqua" w:eastAsia="Book Antiqua" w:hAnsi="Book Antiqua"/>
                <w:color w:val="000000" w:themeColor="text1"/>
                <w:sz w:val="19"/>
                <w:szCs w:val="19"/>
              </w:rPr>
            </w:pPr>
          </w:p>
        </w:tc>
        <w:tc>
          <w:tcPr>
            <w:tcW w:w="178" w:type="dxa"/>
            <w:shd w:val="clear" w:color="auto" w:fill="D6E3BC" w:themeFill="accent3" w:themeFillTint="66"/>
            <w:vAlign w:val="center"/>
          </w:tcPr>
          <w:p w14:paraId="76573D29" w14:textId="77777777" w:rsidR="004D1143" w:rsidRPr="00CF51C9" w:rsidRDefault="004D1143" w:rsidP="00F1665E">
            <w:pPr>
              <w:spacing w:after="200" w:line="288" w:lineRule="auto"/>
              <w:rPr>
                <w:rFonts w:ascii="Book Antiqua" w:eastAsia="Book Antiqua" w:hAnsi="Book Antiqua"/>
                <w:color w:val="000000" w:themeColor="text1"/>
                <w:sz w:val="19"/>
                <w:szCs w:val="19"/>
              </w:rPr>
            </w:pPr>
          </w:p>
        </w:tc>
        <w:tc>
          <w:tcPr>
            <w:tcW w:w="894" w:type="dxa"/>
            <w:shd w:val="clear" w:color="auto" w:fill="D6E3BC" w:themeFill="accent3" w:themeFillTint="66"/>
            <w:vAlign w:val="center"/>
          </w:tcPr>
          <w:p w14:paraId="0BD2543F" w14:textId="77777777" w:rsidR="004D1143" w:rsidRPr="00CF51C9" w:rsidRDefault="004D1143" w:rsidP="00F1665E">
            <w:pPr>
              <w:spacing w:after="200" w:line="288" w:lineRule="auto"/>
              <w:rPr>
                <w:rFonts w:ascii="Book Antiqua" w:eastAsia="Book Antiqua" w:hAnsi="Book Antiqua"/>
                <w:color w:val="000000" w:themeColor="text1"/>
                <w:sz w:val="19"/>
                <w:szCs w:val="19"/>
              </w:rPr>
            </w:pPr>
          </w:p>
        </w:tc>
      </w:tr>
    </w:tbl>
    <w:p w14:paraId="75D41E68" w14:textId="77777777" w:rsidR="004D1143" w:rsidRDefault="004D1143" w:rsidP="004D1143">
      <w:pPr>
        <w:widowControl w:val="0"/>
        <w:spacing w:after="0"/>
        <w:ind w:right="-20"/>
        <w:contextualSpacing/>
        <w:rPr>
          <w:rFonts w:eastAsia="Times New Roman"/>
          <w:b/>
        </w:rPr>
      </w:pPr>
    </w:p>
    <w:p w14:paraId="2EE36CA5" w14:textId="0CCA7D97" w:rsidR="004D1143" w:rsidRPr="0016332C" w:rsidRDefault="004D1143" w:rsidP="004D1143">
      <w:pPr>
        <w:ind w:left="720"/>
        <w:contextualSpacing/>
        <w:rPr>
          <w:rFonts w:eastAsia="Calibri"/>
        </w:rPr>
      </w:pPr>
      <w:r w:rsidRPr="0016332C">
        <w:rPr>
          <w:rFonts w:eastAsia="Calibri"/>
        </w:rPr>
        <w:t xml:space="preserve">The faculty at </w:t>
      </w:r>
      <w:r>
        <w:rPr>
          <w:rFonts w:eastAsia="Calibri"/>
        </w:rPr>
        <w:t xml:space="preserve">Nolan </w:t>
      </w:r>
      <w:r w:rsidRPr="0016332C">
        <w:rPr>
          <w:rFonts w:eastAsia="Calibri"/>
        </w:rPr>
        <w:t>Middle School is committed to providing a quality education for all students and to recognizing the essential role of parents and the value of their input.</w:t>
      </w:r>
    </w:p>
    <w:p w14:paraId="65CBC3B7" w14:textId="77777777" w:rsidR="004D1143" w:rsidRPr="0016332C" w:rsidRDefault="004D1143" w:rsidP="004D1143">
      <w:pPr>
        <w:ind w:left="720"/>
        <w:contextualSpacing/>
        <w:rPr>
          <w:rFonts w:eastAsia="Calibri"/>
          <w:b/>
        </w:rPr>
      </w:pPr>
      <w:r w:rsidRPr="0016332C">
        <w:rPr>
          <w:rFonts w:eastAsia="Calibri"/>
        </w:rPr>
        <w:t>Our school staff enthusiastically makes the following commitments to you and your child.  We ask that you join us in creating a partnership for academic excellence!</w:t>
      </w:r>
    </w:p>
    <w:p w14:paraId="55203226" w14:textId="77777777" w:rsidR="004D1143" w:rsidRPr="0016332C" w:rsidRDefault="004D1143" w:rsidP="004D1143">
      <w:pPr>
        <w:ind w:left="720"/>
        <w:contextualSpacing/>
        <w:rPr>
          <w:rFonts w:eastAsia="Calibri"/>
          <w:b/>
        </w:rPr>
      </w:pPr>
    </w:p>
    <w:p w14:paraId="4F30C082" w14:textId="77777777" w:rsidR="004D1143" w:rsidRPr="0016332C" w:rsidRDefault="004D1143" w:rsidP="004D1143">
      <w:pPr>
        <w:ind w:left="720"/>
        <w:contextualSpacing/>
        <w:jc w:val="center"/>
        <w:rPr>
          <w:rFonts w:eastAsia="Calibri"/>
          <w:b/>
          <w:u w:val="single"/>
        </w:rPr>
      </w:pPr>
      <w:r w:rsidRPr="0016332C">
        <w:rPr>
          <w:rFonts w:eastAsia="Calibri"/>
          <w:b/>
          <w:u w:val="single"/>
        </w:rPr>
        <w:t>SCHOOL STAFF COMMITMENTS</w:t>
      </w:r>
    </w:p>
    <w:p w14:paraId="1C5619DD" w14:textId="77777777" w:rsidR="004D1143" w:rsidRPr="0016332C" w:rsidRDefault="004D1143" w:rsidP="004D1143">
      <w:pPr>
        <w:ind w:left="720"/>
        <w:contextualSpacing/>
        <w:rPr>
          <w:rFonts w:eastAsia="Calibri"/>
          <w:b/>
        </w:rPr>
      </w:pPr>
    </w:p>
    <w:p w14:paraId="41421D39" w14:textId="4F40B158" w:rsidR="004D1143" w:rsidRPr="004D1143" w:rsidRDefault="004D1143" w:rsidP="004D1143">
      <w:pPr>
        <w:ind w:left="720"/>
        <w:contextualSpacing/>
        <w:rPr>
          <w:rFonts w:eastAsia="Calibri"/>
          <w:b/>
          <w:i/>
        </w:rPr>
      </w:pPr>
      <w:r w:rsidRPr="0016332C">
        <w:rPr>
          <w:rFonts w:eastAsia="Calibri"/>
          <w:b/>
          <w:i/>
        </w:rPr>
        <w:t>To support achievement goals, the school staff commits to the following:</w:t>
      </w:r>
    </w:p>
    <w:p w14:paraId="4FEB3031" w14:textId="384EF33E" w:rsidR="004D1143" w:rsidRPr="004D1143" w:rsidRDefault="004D1143" w:rsidP="004D1143">
      <w:pPr>
        <w:numPr>
          <w:ilvl w:val="0"/>
          <w:numId w:val="11"/>
        </w:numPr>
        <w:spacing w:after="0"/>
        <w:contextualSpacing/>
        <w:jc w:val="left"/>
        <w:rPr>
          <w:rFonts w:eastAsia="Calibri"/>
          <w:b/>
        </w:rPr>
      </w:pPr>
      <w:r w:rsidRPr="0016332C">
        <w:rPr>
          <w:rFonts w:eastAsia="Calibri"/>
        </w:rPr>
        <w:t xml:space="preserve">Talk with parents at open house and parent teacher conferences about the curriculum and/or </w:t>
      </w:r>
      <w:r>
        <w:rPr>
          <w:rFonts w:eastAsia="Calibri"/>
        </w:rPr>
        <w:t xml:space="preserve">grade level expectations </w:t>
      </w:r>
      <w:r w:rsidRPr="0016332C">
        <w:rPr>
          <w:rFonts w:eastAsia="Calibri"/>
        </w:rPr>
        <w:t>in the areas of reading, writing, and math.</w:t>
      </w:r>
    </w:p>
    <w:p w14:paraId="245DF0CB" w14:textId="44D6AC80" w:rsidR="004D1143" w:rsidRPr="004D1143" w:rsidRDefault="004D1143" w:rsidP="004D1143">
      <w:pPr>
        <w:numPr>
          <w:ilvl w:val="0"/>
          <w:numId w:val="9"/>
        </w:numPr>
        <w:spacing w:after="0"/>
        <w:contextualSpacing/>
        <w:jc w:val="left"/>
        <w:rPr>
          <w:rFonts w:eastAsia="Calibri"/>
          <w:b/>
        </w:rPr>
      </w:pPr>
      <w:r w:rsidRPr="0016332C">
        <w:rPr>
          <w:rFonts w:eastAsia="Calibri"/>
        </w:rPr>
        <w:t>Inform parents of the instruction and interventions in place that will enable students to meet proficiency levels in reading, writing, and/or math.</w:t>
      </w:r>
    </w:p>
    <w:p w14:paraId="5B16CF2D" w14:textId="0B4F5009" w:rsidR="004D1143" w:rsidRPr="004D1143" w:rsidRDefault="004D1143" w:rsidP="004D1143">
      <w:pPr>
        <w:numPr>
          <w:ilvl w:val="0"/>
          <w:numId w:val="9"/>
        </w:numPr>
        <w:spacing w:after="0"/>
        <w:contextualSpacing/>
        <w:jc w:val="left"/>
        <w:rPr>
          <w:rFonts w:eastAsia="Calibri"/>
        </w:rPr>
      </w:pPr>
      <w:r w:rsidRPr="0016332C">
        <w:rPr>
          <w:rFonts w:eastAsia="Calibri"/>
        </w:rPr>
        <w:t>Provide a positive, safe, and effective learning environment for all students through consistent implementation the school’s behavior support plan.</w:t>
      </w:r>
      <w:r w:rsidRPr="004D1143">
        <w:rPr>
          <w:rFonts w:eastAsia="Calibri"/>
          <w:b/>
        </w:rPr>
        <w:t xml:space="preserve"> </w:t>
      </w:r>
    </w:p>
    <w:p w14:paraId="1516D468" w14:textId="77777777" w:rsidR="004D1143" w:rsidRPr="0016332C" w:rsidRDefault="004D1143" w:rsidP="004D1143">
      <w:pPr>
        <w:numPr>
          <w:ilvl w:val="0"/>
          <w:numId w:val="9"/>
        </w:numPr>
        <w:spacing w:after="0"/>
        <w:contextualSpacing/>
        <w:jc w:val="left"/>
        <w:rPr>
          <w:rFonts w:eastAsia="Calibri"/>
        </w:rPr>
      </w:pPr>
      <w:r w:rsidRPr="0016332C">
        <w:rPr>
          <w:rFonts w:eastAsia="Calibri"/>
        </w:rPr>
        <w:t>Provide information for parents through weekly classroom newsletters and offer monthly workshops on how they can support their child’s learning at home.</w:t>
      </w:r>
    </w:p>
    <w:p w14:paraId="27DF5234" w14:textId="77777777" w:rsidR="004D1143" w:rsidRPr="0016332C" w:rsidRDefault="004D1143" w:rsidP="004D1143">
      <w:pPr>
        <w:ind w:left="720"/>
        <w:contextualSpacing/>
        <w:rPr>
          <w:rFonts w:eastAsia="Calibri"/>
        </w:rPr>
      </w:pPr>
    </w:p>
    <w:p w14:paraId="3D61661D" w14:textId="77777777" w:rsidR="004D1143" w:rsidRPr="0016332C" w:rsidRDefault="004D1143" w:rsidP="004D1143">
      <w:pPr>
        <w:ind w:left="720"/>
        <w:contextualSpacing/>
        <w:rPr>
          <w:rFonts w:eastAsia="Calibri"/>
          <w:b/>
          <w:i/>
        </w:rPr>
      </w:pPr>
      <w:r w:rsidRPr="0016332C">
        <w:rPr>
          <w:rFonts w:eastAsia="Calibri"/>
          <w:b/>
          <w:i/>
        </w:rPr>
        <w:t>To support effective, ongoing communication between the school and home, the school staff commits to the following actions:</w:t>
      </w:r>
    </w:p>
    <w:p w14:paraId="30F7FB46" w14:textId="0760FB27" w:rsidR="004D1143" w:rsidRPr="004D1143" w:rsidRDefault="004D1143" w:rsidP="004D1143">
      <w:pPr>
        <w:widowControl w:val="0"/>
        <w:numPr>
          <w:ilvl w:val="1"/>
          <w:numId w:val="6"/>
        </w:numPr>
        <w:tabs>
          <w:tab w:val="left" w:pos="720"/>
        </w:tabs>
        <w:autoSpaceDE w:val="0"/>
        <w:autoSpaceDN w:val="0"/>
        <w:adjustRightInd w:val="0"/>
        <w:spacing w:before="120" w:after="0"/>
        <w:jc w:val="left"/>
        <w:rPr>
          <w:rFonts w:eastAsia="Times New Roman"/>
        </w:rPr>
      </w:pPr>
      <w:r w:rsidRPr="0016332C">
        <w:rPr>
          <w:rFonts w:eastAsia="Times New Roman"/>
        </w:rPr>
        <w:t>Introduce the home school compact with parents at the initial parent teacher and discuss it in relation to their individual child’s progress.</w:t>
      </w:r>
      <w:r w:rsidRPr="0016332C">
        <w:rPr>
          <w:rFonts w:eastAsia="Times New Roman"/>
          <w:b/>
        </w:rPr>
        <w:t xml:space="preserve">  </w:t>
      </w:r>
      <w:r w:rsidRPr="0016332C">
        <w:rPr>
          <w:rFonts w:eastAsia="Times New Roman"/>
        </w:rPr>
        <w:t>Review the compact with the parent at least once more during the year.</w:t>
      </w:r>
    </w:p>
    <w:p w14:paraId="346F75EF" w14:textId="77777777" w:rsidR="004D1143" w:rsidRPr="0016332C" w:rsidRDefault="004D1143" w:rsidP="004D1143">
      <w:pPr>
        <w:numPr>
          <w:ilvl w:val="1"/>
          <w:numId w:val="6"/>
        </w:numPr>
        <w:spacing w:after="0"/>
        <w:contextualSpacing/>
        <w:jc w:val="left"/>
        <w:rPr>
          <w:rFonts w:eastAsia="Calibri"/>
        </w:rPr>
      </w:pPr>
      <w:r w:rsidRPr="0016332C">
        <w:rPr>
          <w:rFonts w:eastAsia="Calibri"/>
        </w:rPr>
        <w:t>Assist parents in understanding opportunities to volunteer and participate in their child’s class, and observe classroom activities through monthly class workshops and newsletters.</w:t>
      </w:r>
    </w:p>
    <w:p w14:paraId="330C32EF" w14:textId="77777777" w:rsidR="004D1143" w:rsidRPr="0016332C" w:rsidRDefault="004D1143" w:rsidP="004D1143">
      <w:pPr>
        <w:widowControl w:val="0"/>
        <w:numPr>
          <w:ilvl w:val="1"/>
          <w:numId w:val="6"/>
        </w:numPr>
        <w:tabs>
          <w:tab w:val="left" w:pos="720"/>
        </w:tabs>
        <w:autoSpaceDE w:val="0"/>
        <w:autoSpaceDN w:val="0"/>
        <w:adjustRightInd w:val="0"/>
        <w:spacing w:before="120" w:after="0"/>
        <w:jc w:val="left"/>
        <w:rPr>
          <w:rFonts w:eastAsia="Times New Roman"/>
        </w:rPr>
      </w:pPr>
      <w:r w:rsidRPr="0016332C">
        <w:rPr>
          <w:rFonts w:eastAsia="Times New Roman"/>
        </w:rPr>
        <w:t>Participate in communication activities, including, but not limited to, phone calls, email, and home visits.  Parents will be encouraged to call staff to answer questions. Suggested times to call each staff member will be posted on the school website.</w:t>
      </w:r>
    </w:p>
    <w:p w14:paraId="760ABDE2" w14:textId="77777777" w:rsidR="004D1143" w:rsidRPr="0016332C" w:rsidRDefault="004D1143" w:rsidP="004D1143">
      <w:pPr>
        <w:widowControl w:val="0"/>
        <w:autoSpaceDE w:val="0"/>
        <w:autoSpaceDN w:val="0"/>
        <w:adjustRightInd w:val="0"/>
        <w:spacing w:before="240" w:after="0"/>
        <w:ind w:left="720"/>
        <w:jc w:val="center"/>
        <w:rPr>
          <w:rFonts w:eastAsia="Times New Roman"/>
          <w:b/>
          <w:u w:val="single"/>
        </w:rPr>
      </w:pPr>
      <w:r w:rsidRPr="0016332C">
        <w:rPr>
          <w:rFonts w:eastAsia="Times New Roman"/>
          <w:b/>
          <w:u w:val="single"/>
        </w:rPr>
        <w:t>PARENT COMMITMENTS</w:t>
      </w:r>
    </w:p>
    <w:p w14:paraId="0C8F49BE" w14:textId="7FE04C3D" w:rsidR="004D1143" w:rsidRPr="004D1143" w:rsidRDefault="004D1143" w:rsidP="004D1143">
      <w:pPr>
        <w:widowControl w:val="0"/>
        <w:autoSpaceDE w:val="0"/>
        <w:autoSpaceDN w:val="0"/>
        <w:adjustRightInd w:val="0"/>
        <w:spacing w:before="240" w:after="0"/>
        <w:ind w:left="720"/>
        <w:rPr>
          <w:rFonts w:eastAsia="Times New Roman"/>
          <w:b/>
          <w:i/>
        </w:rPr>
      </w:pPr>
      <w:r w:rsidRPr="0016332C">
        <w:rPr>
          <w:rFonts w:eastAsia="Times New Roman"/>
          <w:b/>
          <w:i/>
        </w:rPr>
        <w:t>To support achievement goals, we ask that parents commit to the following:</w:t>
      </w:r>
    </w:p>
    <w:p w14:paraId="32896718" w14:textId="52B9967F" w:rsidR="004D1143" w:rsidRPr="004D1143" w:rsidRDefault="004D1143" w:rsidP="004D1143">
      <w:pPr>
        <w:widowControl w:val="0"/>
        <w:numPr>
          <w:ilvl w:val="0"/>
          <w:numId w:val="12"/>
        </w:numPr>
        <w:autoSpaceDE w:val="0"/>
        <w:autoSpaceDN w:val="0"/>
        <w:adjustRightInd w:val="0"/>
        <w:spacing w:after="0"/>
        <w:ind w:left="1440"/>
        <w:jc w:val="left"/>
        <w:rPr>
          <w:rFonts w:eastAsia="Times New Roman"/>
        </w:rPr>
      </w:pPr>
      <w:r w:rsidRPr="0016332C">
        <w:rPr>
          <w:rFonts w:eastAsia="Times New Roman"/>
        </w:rPr>
        <w:t>Ensure that my child gets enough sleep each night, provide nutritious meals, and encourage regular exercise.</w:t>
      </w:r>
    </w:p>
    <w:p w14:paraId="589E4C80" w14:textId="6F388F8E" w:rsidR="004D1143" w:rsidRPr="004D1143" w:rsidRDefault="004D1143" w:rsidP="004D1143">
      <w:pPr>
        <w:widowControl w:val="0"/>
        <w:numPr>
          <w:ilvl w:val="0"/>
          <w:numId w:val="8"/>
        </w:numPr>
        <w:autoSpaceDE w:val="0"/>
        <w:autoSpaceDN w:val="0"/>
        <w:adjustRightInd w:val="0"/>
        <w:spacing w:after="0"/>
        <w:ind w:left="1440"/>
        <w:jc w:val="left"/>
        <w:rPr>
          <w:rFonts w:eastAsia="Times New Roman"/>
        </w:rPr>
      </w:pPr>
      <w:r w:rsidRPr="0016332C">
        <w:rPr>
          <w:rFonts w:eastAsia="Times New Roman"/>
        </w:rPr>
        <w:t>Limit television viewing and computer games; provide a quiet time each day for completion of homework and/or reading.</w:t>
      </w:r>
    </w:p>
    <w:p w14:paraId="5E88E14F" w14:textId="508F4C18" w:rsidR="004D1143" w:rsidRPr="004D1143" w:rsidRDefault="004D1143" w:rsidP="004D1143">
      <w:pPr>
        <w:widowControl w:val="0"/>
        <w:numPr>
          <w:ilvl w:val="0"/>
          <w:numId w:val="8"/>
        </w:numPr>
        <w:autoSpaceDE w:val="0"/>
        <w:autoSpaceDN w:val="0"/>
        <w:adjustRightInd w:val="0"/>
        <w:spacing w:after="0"/>
        <w:ind w:left="1440"/>
        <w:jc w:val="left"/>
        <w:rPr>
          <w:rFonts w:eastAsia="Times New Roman"/>
        </w:rPr>
      </w:pPr>
      <w:r w:rsidRPr="0016332C">
        <w:rPr>
          <w:rFonts w:eastAsia="Times New Roman"/>
        </w:rPr>
        <w:lastRenderedPageBreak/>
        <w:t>Talk with my child each day about school and homework; set high expectations for his or her academic achievement.</w:t>
      </w:r>
    </w:p>
    <w:p w14:paraId="44387C60" w14:textId="77777777" w:rsidR="004D1143" w:rsidRPr="0016332C" w:rsidRDefault="004D1143" w:rsidP="004D1143">
      <w:pPr>
        <w:widowControl w:val="0"/>
        <w:numPr>
          <w:ilvl w:val="0"/>
          <w:numId w:val="8"/>
        </w:numPr>
        <w:autoSpaceDE w:val="0"/>
        <w:autoSpaceDN w:val="0"/>
        <w:adjustRightInd w:val="0"/>
        <w:spacing w:after="0"/>
        <w:ind w:left="1440"/>
        <w:jc w:val="left"/>
        <w:rPr>
          <w:rFonts w:eastAsia="Times New Roman"/>
        </w:rPr>
      </w:pPr>
      <w:r w:rsidRPr="0016332C">
        <w:rPr>
          <w:rFonts w:eastAsia="Times New Roman"/>
        </w:rPr>
        <w:t>Attend school events, workshops, and meetings, and when appropriate, participate in decision making and leadership opportunities at school.</w:t>
      </w:r>
      <w:r w:rsidRPr="00643CBB">
        <w:rPr>
          <w:noProof/>
        </w:rPr>
        <w:t xml:space="preserve"> </w:t>
      </w:r>
    </w:p>
    <w:p w14:paraId="46083F33" w14:textId="77777777" w:rsidR="004D1143" w:rsidRPr="0016332C" w:rsidRDefault="004D1143" w:rsidP="004D1143">
      <w:pPr>
        <w:widowControl w:val="0"/>
        <w:autoSpaceDE w:val="0"/>
        <w:autoSpaceDN w:val="0"/>
        <w:adjustRightInd w:val="0"/>
        <w:spacing w:before="240" w:after="0"/>
        <w:ind w:left="720"/>
        <w:rPr>
          <w:rFonts w:eastAsia="Times New Roman"/>
          <w:b/>
          <w:i/>
        </w:rPr>
      </w:pPr>
      <w:r w:rsidRPr="0016332C">
        <w:rPr>
          <w:rFonts w:eastAsia="Times New Roman"/>
          <w:b/>
          <w:i/>
        </w:rPr>
        <w:t>To encourage effective, ongoing communication, we ask parents to commit to the following actions:</w:t>
      </w:r>
    </w:p>
    <w:p w14:paraId="456D5694" w14:textId="77777777" w:rsidR="004D1143" w:rsidRPr="0016332C" w:rsidRDefault="004D1143" w:rsidP="004D1143">
      <w:pPr>
        <w:widowControl w:val="0"/>
        <w:numPr>
          <w:ilvl w:val="0"/>
          <w:numId w:val="8"/>
        </w:numPr>
        <w:autoSpaceDE w:val="0"/>
        <w:autoSpaceDN w:val="0"/>
        <w:adjustRightInd w:val="0"/>
        <w:spacing w:before="240" w:after="0"/>
        <w:ind w:left="1440"/>
        <w:jc w:val="left"/>
        <w:rPr>
          <w:rFonts w:eastAsia="Times New Roman"/>
        </w:rPr>
      </w:pPr>
      <w:r w:rsidRPr="0016332C">
        <w:rPr>
          <w:rFonts w:eastAsia="Times New Roman"/>
        </w:rPr>
        <w:t>Respond to emails, phone calls, or be willing to participate in home visits by school staff.</w:t>
      </w:r>
    </w:p>
    <w:p w14:paraId="0E9F3772" w14:textId="77777777" w:rsidR="004D1143" w:rsidRPr="0016332C" w:rsidRDefault="004D1143" w:rsidP="004D1143">
      <w:pPr>
        <w:widowControl w:val="0"/>
        <w:numPr>
          <w:ilvl w:val="0"/>
          <w:numId w:val="8"/>
        </w:numPr>
        <w:autoSpaceDE w:val="0"/>
        <w:autoSpaceDN w:val="0"/>
        <w:adjustRightInd w:val="0"/>
        <w:spacing w:before="240" w:after="0"/>
        <w:ind w:left="1440"/>
        <w:jc w:val="left"/>
        <w:rPr>
          <w:rFonts w:eastAsia="Times New Roman"/>
        </w:rPr>
      </w:pPr>
      <w:r w:rsidRPr="0016332C">
        <w:rPr>
          <w:rFonts w:eastAsia="Times New Roman"/>
        </w:rPr>
        <w:t>Initiate communication with school staff when there is a concern or question.</w:t>
      </w:r>
    </w:p>
    <w:p w14:paraId="0D1ED56D" w14:textId="77777777" w:rsidR="004D1143" w:rsidRDefault="004D1143" w:rsidP="004D1143">
      <w:pPr>
        <w:widowControl w:val="0"/>
        <w:numPr>
          <w:ilvl w:val="0"/>
          <w:numId w:val="8"/>
        </w:numPr>
        <w:autoSpaceDE w:val="0"/>
        <w:autoSpaceDN w:val="0"/>
        <w:adjustRightInd w:val="0"/>
        <w:spacing w:before="240" w:after="0"/>
        <w:ind w:left="1440"/>
        <w:jc w:val="left"/>
        <w:rPr>
          <w:rFonts w:eastAsia="Times New Roman"/>
        </w:rPr>
      </w:pPr>
      <w:r w:rsidRPr="0016332C">
        <w:rPr>
          <w:rFonts w:eastAsia="Times New Roman"/>
        </w:rPr>
        <w:t>Attend school events, meetings, and workshops and ask questions, share ideas with other parents and offer suggestions for how the school can improve opportunities for student success.</w:t>
      </w:r>
      <w:r>
        <w:rPr>
          <w:rFonts w:eastAsia="Times New Roman"/>
        </w:rPr>
        <w:tab/>
      </w:r>
      <w:r>
        <w:rPr>
          <w:rFonts w:eastAsia="Times New Roman"/>
        </w:rPr>
        <w:tab/>
      </w:r>
      <w:r>
        <w:rPr>
          <w:rFonts w:eastAsia="Times New Roman"/>
        </w:rPr>
        <w:tab/>
      </w:r>
    </w:p>
    <w:p w14:paraId="72EE753C" w14:textId="77777777" w:rsidR="004D1143" w:rsidRPr="0016332C" w:rsidRDefault="004D1143" w:rsidP="004D1143">
      <w:pPr>
        <w:widowControl w:val="0"/>
        <w:autoSpaceDE w:val="0"/>
        <w:autoSpaceDN w:val="0"/>
        <w:adjustRightInd w:val="0"/>
        <w:spacing w:before="240" w:after="0"/>
        <w:ind w:left="1440"/>
        <w:jc w:val="center"/>
        <w:rPr>
          <w:rFonts w:eastAsia="Times New Roman"/>
        </w:rPr>
      </w:pPr>
      <w:r w:rsidRPr="0016332C">
        <w:rPr>
          <w:rFonts w:eastAsia="Times New Roman"/>
          <w:b/>
          <w:u w:val="single"/>
        </w:rPr>
        <w:t>STUDENT COMMITMENTS</w:t>
      </w:r>
    </w:p>
    <w:p w14:paraId="6FB835E4" w14:textId="08F858ED" w:rsidR="004D1143" w:rsidRPr="004D1143" w:rsidRDefault="004D1143" w:rsidP="004D1143">
      <w:pPr>
        <w:widowControl w:val="0"/>
        <w:autoSpaceDE w:val="0"/>
        <w:autoSpaceDN w:val="0"/>
        <w:adjustRightInd w:val="0"/>
        <w:spacing w:before="240" w:after="0"/>
        <w:ind w:left="180" w:firstLine="540"/>
        <w:rPr>
          <w:rFonts w:eastAsia="Times New Roman"/>
          <w:b/>
          <w:i/>
        </w:rPr>
      </w:pPr>
      <w:r w:rsidRPr="0016332C">
        <w:rPr>
          <w:rFonts w:eastAsia="Times New Roman"/>
          <w:b/>
          <w:i/>
        </w:rPr>
        <w:t>To support achievement goals, we ask that students commit to the following:</w:t>
      </w:r>
    </w:p>
    <w:p w14:paraId="3F6A5115" w14:textId="33498240" w:rsidR="004D1143" w:rsidRPr="004D1143" w:rsidRDefault="004D1143" w:rsidP="004D1143">
      <w:pPr>
        <w:widowControl w:val="0"/>
        <w:numPr>
          <w:ilvl w:val="0"/>
          <w:numId w:val="10"/>
        </w:numPr>
        <w:autoSpaceDE w:val="0"/>
        <w:autoSpaceDN w:val="0"/>
        <w:adjustRightInd w:val="0"/>
        <w:spacing w:after="0"/>
        <w:ind w:left="1440"/>
        <w:jc w:val="left"/>
        <w:rPr>
          <w:rFonts w:eastAsia="Times New Roman"/>
        </w:rPr>
      </w:pPr>
      <w:r w:rsidRPr="0016332C">
        <w:rPr>
          <w:rFonts w:eastAsia="Times New Roman"/>
        </w:rPr>
        <w:t>Encourage my parents to support me in my education.</w:t>
      </w:r>
    </w:p>
    <w:p w14:paraId="04DE827D" w14:textId="66577AF9" w:rsidR="004D1143" w:rsidRPr="004D1143" w:rsidRDefault="004D1143" w:rsidP="004D1143">
      <w:pPr>
        <w:widowControl w:val="0"/>
        <w:numPr>
          <w:ilvl w:val="0"/>
          <w:numId w:val="10"/>
        </w:numPr>
        <w:autoSpaceDE w:val="0"/>
        <w:autoSpaceDN w:val="0"/>
        <w:adjustRightInd w:val="0"/>
        <w:spacing w:after="0"/>
        <w:ind w:left="1440"/>
        <w:jc w:val="left"/>
        <w:rPr>
          <w:rFonts w:eastAsia="Times New Roman"/>
        </w:rPr>
      </w:pPr>
      <w:r w:rsidRPr="0016332C">
        <w:rPr>
          <w:rFonts w:eastAsia="Times New Roman"/>
        </w:rPr>
        <w:t>Follow school rules, participate in classroom activities, and take responsibility for my learning.</w:t>
      </w:r>
    </w:p>
    <w:p w14:paraId="363FE247" w14:textId="397A5F8F" w:rsidR="004D1143" w:rsidRPr="004D1143" w:rsidRDefault="004D1143" w:rsidP="004D1143">
      <w:pPr>
        <w:widowControl w:val="0"/>
        <w:numPr>
          <w:ilvl w:val="0"/>
          <w:numId w:val="10"/>
        </w:numPr>
        <w:autoSpaceDE w:val="0"/>
        <w:autoSpaceDN w:val="0"/>
        <w:adjustRightInd w:val="0"/>
        <w:spacing w:after="0"/>
        <w:ind w:left="1440"/>
        <w:jc w:val="left"/>
        <w:rPr>
          <w:rFonts w:eastAsia="Times New Roman"/>
        </w:rPr>
      </w:pPr>
      <w:r w:rsidRPr="0016332C">
        <w:rPr>
          <w:rFonts w:eastAsia="Times New Roman"/>
        </w:rPr>
        <w:t>Complete all assignments, including homework, to the best of my ability.</w:t>
      </w:r>
    </w:p>
    <w:p w14:paraId="4BD8819A" w14:textId="77777777" w:rsidR="004D1143" w:rsidRPr="0016332C" w:rsidRDefault="004D1143" w:rsidP="004D1143">
      <w:pPr>
        <w:widowControl w:val="0"/>
        <w:numPr>
          <w:ilvl w:val="0"/>
          <w:numId w:val="10"/>
        </w:numPr>
        <w:autoSpaceDE w:val="0"/>
        <w:autoSpaceDN w:val="0"/>
        <w:adjustRightInd w:val="0"/>
        <w:spacing w:after="0"/>
        <w:ind w:left="1440"/>
        <w:jc w:val="left"/>
        <w:rPr>
          <w:rFonts w:eastAsia="Times New Roman"/>
        </w:rPr>
      </w:pPr>
      <w:r w:rsidRPr="0016332C">
        <w:rPr>
          <w:rFonts w:eastAsia="Times New Roman"/>
        </w:rPr>
        <w:t>Set high academic expectations for myself.</w:t>
      </w:r>
    </w:p>
    <w:p w14:paraId="4BF0D98B" w14:textId="77777777" w:rsidR="004D1143" w:rsidRPr="0016332C" w:rsidRDefault="004D1143" w:rsidP="004D1143">
      <w:pPr>
        <w:spacing w:after="0"/>
        <w:contextualSpacing/>
        <w:rPr>
          <w:rFonts w:eastAsia="Calibri"/>
        </w:rPr>
      </w:pPr>
    </w:p>
    <w:p w14:paraId="71D69936" w14:textId="77777777" w:rsidR="004D1143" w:rsidRPr="0016332C" w:rsidRDefault="004D1143" w:rsidP="004D1143">
      <w:pPr>
        <w:widowControl w:val="0"/>
        <w:autoSpaceDE w:val="0"/>
        <w:autoSpaceDN w:val="0"/>
        <w:adjustRightInd w:val="0"/>
        <w:spacing w:after="120"/>
        <w:ind w:left="720"/>
        <w:rPr>
          <w:rFonts w:eastAsia="Times New Roman"/>
          <w:b/>
          <w:i/>
        </w:rPr>
      </w:pPr>
      <w:r w:rsidRPr="0016332C">
        <w:rPr>
          <w:rFonts w:eastAsia="Times New Roman"/>
          <w:b/>
          <w:i/>
        </w:rPr>
        <w:t>To support effective, ongoing communication, we ask that students commit to the following:</w:t>
      </w:r>
    </w:p>
    <w:p w14:paraId="50C0A626" w14:textId="77777777" w:rsidR="004D1143" w:rsidRPr="0016332C" w:rsidRDefault="004D1143" w:rsidP="004D1143">
      <w:pPr>
        <w:widowControl w:val="0"/>
        <w:numPr>
          <w:ilvl w:val="0"/>
          <w:numId w:val="7"/>
        </w:numPr>
        <w:autoSpaceDE w:val="0"/>
        <w:autoSpaceDN w:val="0"/>
        <w:adjustRightInd w:val="0"/>
        <w:spacing w:before="240" w:after="0"/>
        <w:jc w:val="left"/>
        <w:rPr>
          <w:rFonts w:eastAsia="Times New Roman"/>
        </w:rPr>
      </w:pPr>
      <w:r w:rsidRPr="0016332C">
        <w:rPr>
          <w:rFonts w:eastAsia="Times New Roman"/>
        </w:rPr>
        <w:t>Talk with my parent(s) about school each day.</w:t>
      </w:r>
    </w:p>
    <w:p w14:paraId="09B2F1A0" w14:textId="77777777" w:rsidR="004D1143" w:rsidRPr="0016332C" w:rsidRDefault="004D1143" w:rsidP="004D1143">
      <w:pPr>
        <w:widowControl w:val="0"/>
        <w:numPr>
          <w:ilvl w:val="0"/>
          <w:numId w:val="7"/>
        </w:numPr>
        <w:autoSpaceDE w:val="0"/>
        <w:autoSpaceDN w:val="0"/>
        <w:adjustRightInd w:val="0"/>
        <w:spacing w:before="240" w:after="0"/>
        <w:jc w:val="left"/>
        <w:rPr>
          <w:rFonts w:eastAsia="Times New Roman"/>
        </w:rPr>
      </w:pPr>
      <w:r w:rsidRPr="0016332C">
        <w:rPr>
          <w:rFonts w:eastAsia="Times New Roman"/>
        </w:rPr>
        <w:t>Communicate with school staff and other students in a positive manner.</w:t>
      </w:r>
    </w:p>
    <w:p w14:paraId="30EC373B" w14:textId="77777777" w:rsidR="004D1143" w:rsidRPr="0016332C" w:rsidRDefault="004D1143" w:rsidP="004D1143">
      <w:pPr>
        <w:widowControl w:val="0"/>
        <w:numPr>
          <w:ilvl w:val="0"/>
          <w:numId w:val="7"/>
        </w:numPr>
        <w:autoSpaceDE w:val="0"/>
        <w:autoSpaceDN w:val="0"/>
        <w:adjustRightInd w:val="0"/>
        <w:spacing w:before="240" w:after="0"/>
        <w:jc w:val="left"/>
        <w:rPr>
          <w:rFonts w:eastAsia="Times New Roman"/>
        </w:rPr>
      </w:pPr>
      <w:r w:rsidRPr="0016332C">
        <w:rPr>
          <w:rFonts w:eastAsia="Times New Roman"/>
        </w:rPr>
        <w:t>Seek the support of my parents and school staff when I have questions about my learning or other concerns about school.</w:t>
      </w:r>
    </w:p>
    <w:p w14:paraId="710F9D6F" w14:textId="77777777" w:rsidR="004D1143" w:rsidRPr="0016332C" w:rsidRDefault="004D1143" w:rsidP="004D1143">
      <w:pPr>
        <w:spacing w:after="0"/>
        <w:ind w:firstLine="720"/>
        <w:rPr>
          <w:rFonts w:eastAsia="Times New Roman"/>
        </w:rPr>
      </w:pPr>
    </w:p>
    <w:p w14:paraId="7F17A4B4" w14:textId="77777777" w:rsidR="004D1143" w:rsidRPr="0016332C" w:rsidRDefault="004D1143" w:rsidP="004D1143">
      <w:pPr>
        <w:spacing w:after="0"/>
        <w:ind w:left="720"/>
        <w:rPr>
          <w:rFonts w:eastAsia="Times New Roman"/>
          <w:b/>
          <w:i/>
        </w:rPr>
      </w:pPr>
      <w:r w:rsidRPr="0016332C">
        <w:rPr>
          <w:rFonts w:eastAsia="Times New Roman"/>
          <w:b/>
          <w:i/>
        </w:rPr>
        <w:t>To the best of my ability, I will carry through on the commitments set forth in this document.</w:t>
      </w:r>
    </w:p>
    <w:p w14:paraId="4916977C" w14:textId="77777777" w:rsidR="004D1143" w:rsidRPr="0016332C" w:rsidRDefault="004D1143" w:rsidP="004D1143">
      <w:pPr>
        <w:spacing w:after="0"/>
        <w:ind w:firstLine="720"/>
        <w:rPr>
          <w:rFonts w:eastAsia="Times New Roman"/>
        </w:rPr>
      </w:pPr>
    </w:p>
    <w:p w14:paraId="57CC6AA8" w14:textId="26B0CAB7" w:rsidR="004D1143" w:rsidRPr="0016332C" w:rsidRDefault="004D1143" w:rsidP="004D1143">
      <w:pPr>
        <w:spacing w:after="0"/>
        <w:ind w:firstLine="720"/>
        <w:rPr>
          <w:rFonts w:eastAsia="Times New Roman"/>
        </w:rPr>
      </w:pPr>
      <w:r w:rsidRPr="0016332C">
        <w:rPr>
          <w:rFonts w:eastAsia="Times New Roman"/>
        </w:rPr>
        <w:t>________________________Teacher’s Signature, Date_______________________</w:t>
      </w:r>
    </w:p>
    <w:p w14:paraId="0BF183B5" w14:textId="675D992F" w:rsidR="004D1143" w:rsidRPr="0016332C" w:rsidRDefault="004D1143" w:rsidP="004D1143">
      <w:pPr>
        <w:spacing w:after="0"/>
        <w:ind w:firstLine="720"/>
        <w:rPr>
          <w:rFonts w:eastAsia="Times New Roman"/>
        </w:rPr>
      </w:pPr>
      <w:r w:rsidRPr="0016332C">
        <w:rPr>
          <w:rFonts w:eastAsia="Times New Roman"/>
        </w:rPr>
        <w:t>________________________Parent’s Signature, Date________________________</w:t>
      </w:r>
    </w:p>
    <w:p w14:paraId="4B567A0A" w14:textId="77777777" w:rsidR="004D1143" w:rsidRPr="0016332C" w:rsidRDefault="004D1143" w:rsidP="004D1143">
      <w:pPr>
        <w:spacing w:after="0"/>
        <w:ind w:firstLine="720"/>
        <w:rPr>
          <w:rFonts w:eastAsia="Times New Roman"/>
        </w:rPr>
      </w:pPr>
      <w:r w:rsidRPr="0016332C">
        <w:rPr>
          <w:rFonts w:eastAsia="Times New Roman"/>
        </w:rPr>
        <w:t>________________________Student’s Signature, Date_______________________</w:t>
      </w:r>
    </w:p>
    <w:p w14:paraId="4F94AFD1" w14:textId="77777777" w:rsidR="004D1143" w:rsidRDefault="004D1143" w:rsidP="004D1143">
      <w:pPr>
        <w:rPr>
          <w:b/>
          <w:bCs/>
          <w:color w:val="FF0000"/>
          <w:highlight w:val="yellow"/>
        </w:rPr>
      </w:pPr>
    </w:p>
    <w:p w14:paraId="5C628189" w14:textId="77777777" w:rsidR="004D1143" w:rsidRPr="0016332C" w:rsidRDefault="004D1143" w:rsidP="004D1143">
      <w:bookmarkStart w:id="0" w:name="_GoBack"/>
      <w:bookmarkEnd w:id="0"/>
    </w:p>
    <w:p w14:paraId="4A1048B9" w14:textId="77777777" w:rsidR="004D1143" w:rsidRPr="00C54F92" w:rsidRDefault="004D1143" w:rsidP="004D1143">
      <w:pPr>
        <w:widowControl w:val="0"/>
        <w:spacing w:after="0"/>
        <w:ind w:left="720" w:right="-20"/>
        <w:contextualSpacing/>
        <w:rPr>
          <w:rFonts w:eastAsia="Times New Roman"/>
        </w:rPr>
      </w:pPr>
    </w:p>
    <w:p w14:paraId="54471C8E" w14:textId="77777777" w:rsidR="00337BB1" w:rsidRPr="00337BB1" w:rsidRDefault="00337BB1" w:rsidP="00337BB1">
      <w:pPr>
        <w:spacing w:after="0"/>
        <w:jc w:val="left"/>
        <w:rPr>
          <w:rFonts w:ascii="Tahoma" w:hAnsi="Tahoma" w:cs="Tahoma"/>
          <w:sz w:val="24"/>
          <w:szCs w:val="24"/>
        </w:rPr>
      </w:pPr>
    </w:p>
    <w:sectPr w:rsidR="00337BB1" w:rsidRPr="00337BB1" w:rsidSect="00CD2629">
      <w:footerReference w:type="default" r:id="rId11"/>
      <w:pgSz w:w="12240" w:h="15840" w:code="1"/>
      <w:pgMar w:top="720" w:right="1080" w:bottom="720" w:left="1080" w:header="360" w:footer="720" w:gutter="0"/>
      <w:cols w:space="461"/>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61A87" w14:textId="77777777" w:rsidR="00D067E6" w:rsidRDefault="00D067E6">
      <w:pPr>
        <w:spacing w:after="0"/>
      </w:pPr>
      <w:r>
        <w:separator/>
      </w:r>
    </w:p>
  </w:endnote>
  <w:endnote w:type="continuationSeparator" w:id="0">
    <w:p w14:paraId="318706D4" w14:textId="77777777" w:rsidR="00D067E6" w:rsidRDefault="00D06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005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ig Caslon Medium">
    <w:panose1 w:val="02000603090000020003"/>
    <w:charset w:val="B1"/>
    <w:family w:val="auto"/>
    <w:pitch w:val="variable"/>
    <w:sig w:usb0="80000863" w:usb1="00000000" w:usb2="00000000" w:usb3="00000000" w:csb0="000001FB" w:csb1="00000000"/>
  </w:font>
  <w:font w:name="Baskerville">
    <w:panose1 w:val="02020502070401020303"/>
    <w:charset w:val="00"/>
    <w:family w:val="roman"/>
    <w:pitch w:val="variable"/>
    <w:sig w:usb0="80000067" w:usb1="02000000" w:usb2="00000000" w:usb3="00000000" w:csb0="0000019F" w:csb1="00000000"/>
  </w:font>
  <w:font w:name="Verdana">
    <w:panose1 w:val="020B0604030504040204"/>
    <w:charset w:val="00"/>
    <w:family w:val="swiss"/>
    <w:pitch w:val="variable"/>
    <w:sig w:usb0="A10006FF" w:usb1="4000205B" w:usb2="00000010" w:usb3="00000000" w:csb0="0000019F" w:csb1="00000000"/>
  </w:font>
  <w:font w:name="Bernard MT Condensed">
    <w:panose1 w:val="02050806060905020404"/>
    <w:charset w:val="4D"/>
    <w:family w:val="roman"/>
    <w:pitch w:val="variable"/>
    <w:sig w:usb0="00000003" w:usb1="00000000" w:usb2="00000000" w:usb3="00000000" w:csb0="00000001" w:csb1="00000000"/>
  </w:font>
  <w:font w:name="Lucida Handwriting">
    <w:panose1 w:val="03010101010101010101"/>
    <w:charset w:val="4D"/>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BD667" w14:textId="77777777" w:rsidR="00CD2629" w:rsidRPr="009A7ECD" w:rsidRDefault="00E57FDD" w:rsidP="00CD2629">
    <w:pPr>
      <w:pStyle w:val="Footer"/>
    </w:pPr>
    <w:r>
      <w:rPr>
        <w:rStyle w:val="PageNumber"/>
      </w:rPr>
      <w:fldChar w:fldCharType="begin"/>
    </w:r>
    <w:r>
      <w:rPr>
        <w:rStyle w:val="PageNumber"/>
      </w:rPr>
      <w:instrText xml:space="preserve"> PAGE </w:instrText>
    </w:r>
    <w:r>
      <w:rPr>
        <w:rStyle w:val="PageNumber"/>
      </w:rPr>
      <w:fldChar w:fldCharType="separate"/>
    </w:r>
    <w:r w:rsidR="00C2732C">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9F1A4" w14:textId="77777777" w:rsidR="00D067E6" w:rsidRDefault="00D067E6">
      <w:pPr>
        <w:spacing w:after="0"/>
      </w:pPr>
      <w:r>
        <w:separator/>
      </w:r>
    </w:p>
  </w:footnote>
  <w:footnote w:type="continuationSeparator" w:id="0">
    <w:p w14:paraId="23D6EABC" w14:textId="77777777" w:rsidR="00D067E6" w:rsidRDefault="00D067E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0556"/>
    <w:multiLevelType w:val="hybridMultilevel"/>
    <w:tmpl w:val="E790225E"/>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2C160F9F"/>
    <w:multiLevelType w:val="hybridMultilevel"/>
    <w:tmpl w:val="68667B58"/>
    <w:lvl w:ilvl="0" w:tplc="04090009">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613415"/>
    <w:multiLevelType w:val="hybridMultilevel"/>
    <w:tmpl w:val="7C1EEEA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21F671E"/>
    <w:multiLevelType w:val="hybridMultilevel"/>
    <w:tmpl w:val="E778975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9EA4D09"/>
    <w:multiLevelType w:val="hybridMultilevel"/>
    <w:tmpl w:val="2AFC7D0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CE356DB"/>
    <w:multiLevelType w:val="hybridMultilevel"/>
    <w:tmpl w:val="90ACA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AE0FC0"/>
    <w:multiLevelType w:val="hybridMultilevel"/>
    <w:tmpl w:val="B1C8BA2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94F3CF2"/>
    <w:multiLevelType w:val="hybridMultilevel"/>
    <w:tmpl w:val="B2DC23F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C890700"/>
    <w:multiLevelType w:val="hybridMultilevel"/>
    <w:tmpl w:val="833C34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33C07FA"/>
    <w:multiLevelType w:val="hybridMultilevel"/>
    <w:tmpl w:val="839C9FF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B984CEA"/>
    <w:multiLevelType w:val="hybridMultilevel"/>
    <w:tmpl w:val="26866AB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D590AE2"/>
    <w:multiLevelType w:val="hybridMultilevel"/>
    <w:tmpl w:val="55BC6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1"/>
  </w:num>
  <w:num w:numId="6">
    <w:abstractNumId w:val="1"/>
  </w:num>
  <w:num w:numId="7">
    <w:abstractNumId w:val="9"/>
  </w:num>
  <w:num w:numId="8">
    <w:abstractNumId w:val="0"/>
  </w:num>
  <w:num w:numId="9">
    <w:abstractNumId w:val="7"/>
  </w:num>
  <w:num w:numId="10">
    <w:abstractNumId w:val="1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7AC"/>
    <w:rsid w:val="00016CB7"/>
    <w:rsid w:val="000F1B9F"/>
    <w:rsid w:val="00110E2F"/>
    <w:rsid w:val="001478C3"/>
    <w:rsid w:val="00235137"/>
    <w:rsid w:val="00296C46"/>
    <w:rsid w:val="002B5C6C"/>
    <w:rsid w:val="002E5A8E"/>
    <w:rsid w:val="00337BB1"/>
    <w:rsid w:val="004776C5"/>
    <w:rsid w:val="004D1143"/>
    <w:rsid w:val="004D245F"/>
    <w:rsid w:val="00552D0A"/>
    <w:rsid w:val="005962E6"/>
    <w:rsid w:val="00664D3E"/>
    <w:rsid w:val="007E6AC6"/>
    <w:rsid w:val="008317AC"/>
    <w:rsid w:val="008D746E"/>
    <w:rsid w:val="008E12B3"/>
    <w:rsid w:val="00947DAF"/>
    <w:rsid w:val="00951847"/>
    <w:rsid w:val="009E31F0"/>
    <w:rsid w:val="00B26452"/>
    <w:rsid w:val="00B36E18"/>
    <w:rsid w:val="00B50124"/>
    <w:rsid w:val="00B9657E"/>
    <w:rsid w:val="00BD3B19"/>
    <w:rsid w:val="00BE18D8"/>
    <w:rsid w:val="00C2732C"/>
    <w:rsid w:val="00CF51CF"/>
    <w:rsid w:val="00D067E6"/>
    <w:rsid w:val="00DC05C1"/>
    <w:rsid w:val="00E57FDD"/>
    <w:rsid w:val="00E92290"/>
    <w:rsid w:val="00F34708"/>
    <w:rsid w:val="00F46670"/>
    <w:rsid w:val="00F64735"/>
    <w:rsid w:val="00F7746E"/>
    <w:rsid w:val="00FA281A"/>
    <w:rsid w:val="00FE1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05CFC"/>
  <w15:docId w15:val="{364115F1-F334-4DDF-A494-6ACC325C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7AC"/>
    <w:pPr>
      <w:spacing w:after="40" w:line="240" w:lineRule="auto"/>
      <w:jc w:val="both"/>
    </w:pPr>
    <w:rPr>
      <w:rFonts w:ascii="Times New Roman" w:eastAsia="Times" w:hAnsi="Times New Roman" w:cs="Times New Roman"/>
      <w:sz w:val="20"/>
      <w:szCs w:val="20"/>
    </w:rPr>
  </w:style>
  <w:style w:type="paragraph" w:styleId="Heading2">
    <w:name w:val="heading 2"/>
    <w:link w:val="Heading2Char"/>
    <w:uiPriority w:val="9"/>
    <w:qFormat/>
    <w:rsid w:val="004D1143"/>
    <w:pPr>
      <w:spacing w:after="0" w:line="271" w:lineRule="auto"/>
      <w:outlineLvl w:val="1"/>
    </w:pPr>
    <w:rPr>
      <w:rFonts w:ascii="Arial" w:eastAsia="Times New Roman" w:hAnsi="Arial" w:cs="Arial"/>
      <w:b/>
      <w:bCs/>
      <w:color w:val="000000"/>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317AC"/>
    <w:pPr>
      <w:spacing w:after="0"/>
      <w:jc w:val="center"/>
    </w:pPr>
    <w:rPr>
      <w:sz w:val="22"/>
      <w:szCs w:val="22"/>
    </w:rPr>
  </w:style>
  <w:style w:type="character" w:customStyle="1" w:styleId="FooterChar">
    <w:name w:val="Footer Char"/>
    <w:basedOn w:val="DefaultParagraphFont"/>
    <w:link w:val="Footer"/>
    <w:rsid w:val="008317AC"/>
    <w:rPr>
      <w:rFonts w:ascii="Times New Roman" w:eastAsia="Times" w:hAnsi="Times New Roman" w:cs="Times New Roman"/>
    </w:rPr>
  </w:style>
  <w:style w:type="character" w:styleId="PageNumber">
    <w:name w:val="page number"/>
    <w:rsid w:val="008317AC"/>
    <w:rPr>
      <w:rFonts w:ascii="Times New Roman" w:hAnsi="Times New Roman"/>
      <w:sz w:val="20"/>
      <w:szCs w:val="20"/>
    </w:rPr>
  </w:style>
  <w:style w:type="paragraph" w:styleId="BalloonText">
    <w:name w:val="Balloon Text"/>
    <w:basedOn w:val="Normal"/>
    <w:link w:val="BalloonTextChar"/>
    <w:uiPriority w:val="99"/>
    <w:semiHidden/>
    <w:unhideWhenUsed/>
    <w:rsid w:val="004776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6C5"/>
    <w:rPr>
      <w:rFonts w:ascii="Tahoma" w:eastAsia="Times" w:hAnsi="Tahoma" w:cs="Tahoma"/>
      <w:sz w:val="16"/>
      <w:szCs w:val="16"/>
    </w:rPr>
  </w:style>
  <w:style w:type="character" w:customStyle="1" w:styleId="Heading2Char">
    <w:name w:val="Heading 2 Char"/>
    <w:basedOn w:val="DefaultParagraphFont"/>
    <w:link w:val="Heading2"/>
    <w:uiPriority w:val="9"/>
    <w:rsid w:val="004D1143"/>
    <w:rPr>
      <w:rFonts w:ascii="Arial" w:eastAsia="Times New Roman" w:hAnsi="Arial" w:cs="Arial"/>
      <w:b/>
      <w:bCs/>
      <w:color w:val="000000"/>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2DF5E-EB5C-594D-B60A-716D72C1C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3846</Words>
  <Characters>21923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Killeen Independent School District</Company>
  <LinksUpToDate>false</LinksUpToDate>
  <CharactersWithSpaces>25718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ctlocal</dc:creator>
  <cp:lastModifiedBy>Cuthbert, Shuntala L</cp:lastModifiedBy>
  <cp:revision>5</cp:revision>
  <cp:lastPrinted>2018-09-27T00:31:00Z</cp:lastPrinted>
  <dcterms:created xsi:type="dcterms:W3CDTF">2017-08-28T14:54:00Z</dcterms:created>
  <dcterms:modified xsi:type="dcterms:W3CDTF">2018-09-27T00:32:00Z</dcterms:modified>
</cp:coreProperties>
</file>